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AA" w:rsidRDefault="00A103E9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Module 5: Android Application Fundamentals</w:t>
      </w:r>
    </w:p>
    <w:p w:rsidR="00CC6BAA" w:rsidRDefault="00A103E9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28055" cy="760729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055" cy="7607299"/>
                          <a:chOff x="2325600" y="0"/>
                          <a:chExt cx="60408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31973" y="0"/>
                            <a:ext cx="6028055" cy="7560000"/>
                            <a:chOff x="100753" y="14442"/>
                            <a:chExt cx="6051512" cy="808342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00753" y="14442"/>
                              <a:ext cx="6051500" cy="808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6BAA" w:rsidRDefault="00CC6BA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00753" y="174797"/>
                              <a:ext cx="6051512" cy="7923072"/>
                            </a:xfrm>
                            <a:prstGeom prst="rect">
                              <a:avLst/>
                            </a:prstGeom>
                            <a:solidFill>
                              <a:srgbClr val="DAE5F1"/>
                            </a:solidFill>
                            <a:ln w="127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C6BAA" w:rsidRDefault="00CC6BAA">
                                <w:pPr>
                                  <w:spacing w:after="0" w:line="275" w:lineRule="auto"/>
                                  <w:textDirection w:val="btLr"/>
                                </w:pPr>
                              </w:p>
                              <w:p w:rsidR="00CC6BAA" w:rsidRDefault="00A103E9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b/>
                                    <w:color w:val="000000"/>
                                  </w:rPr>
                                  <w:t>Directions: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As the application of all the topics that were discussed on this module and per reference on the provided recorded discussion, create your own mobile application following the rules below.</w:t>
                                </w:r>
                              </w:p>
                              <w:p w:rsidR="00CC6BAA" w:rsidRDefault="00CC6BAA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CC6BAA" w:rsidRDefault="00A103E9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Name: 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ab/>
                                  <w:t xml:space="preserve">Date: </w:t>
                                </w:r>
                              </w:p>
                              <w:p w:rsidR="00CC6BAA" w:rsidRDefault="00A103E9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Section: </w:t>
                                </w:r>
                              </w:p>
                              <w:p w:rsidR="00CC6BAA" w:rsidRDefault="00CC6BAA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CC6BAA" w:rsidRDefault="00A103E9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Rules:</w:t>
                                </w:r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Application should have the following:</w:t>
                                </w:r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720" w:firstLine="72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b/>
                                    <w:color w:val="000000"/>
                                  </w:rPr>
                                  <w:t>Application Name: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MyFirstApp</w:t>
                                </w:r>
                                <w:proofErr w:type="spellEnd"/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720" w:firstLine="72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b/>
                                    <w:color w:val="000000"/>
                                  </w:rPr>
                                  <w:t>Package Name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org.myfirstapp.yourlastname</w:t>
                                </w:r>
                                <w:proofErr w:type="spellEnd"/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Splash Screen should be present in your application. You can use your own design.</w:t>
                                </w:r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Main Screen should be also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included in your application.</w:t>
                                </w:r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1440" w:firstLine="108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The Main Screen should contain the name of your application.</w:t>
                                </w:r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1440" w:firstLine="108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It should have a picture of yourself (middle of the screen), with your name below it.</w:t>
                                </w:r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Implement an </w:t>
                                </w:r>
                                <w:proofErr w:type="spell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AlertDialog</w:t>
                                </w:r>
                                <w:proofErr w:type="spellEnd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in the Main Screen of your app when the back button of the device is clicked/pressed.</w:t>
                                </w:r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There should be an About </w:t>
                                </w:r>
                                <w:proofErr w:type="gram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Screen, that</w:t>
                                </w:r>
                                <w:proofErr w:type="gramEnd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 xml:space="preserve"> can be open from the Main Screen using a button.</w:t>
                                </w:r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1440" w:firstLine="108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The About Screen should contain the description of your ap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plication.</w:t>
                                </w:r>
                              </w:p>
                              <w:p w:rsidR="00CC6BAA" w:rsidRDefault="00A103E9">
                                <w:pPr>
                                  <w:spacing w:line="275" w:lineRule="auto"/>
                                  <w:ind w:left="1440" w:firstLine="108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It should have a button that can go back to the Main Screen of the application.</w:t>
                                </w:r>
                              </w:p>
                              <w:p w:rsidR="00CC6BAA" w:rsidRDefault="00CC6BAA">
                                <w:pPr>
                                  <w:spacing w:line="275" w:lineRule="auto"/>
                                  <w:jc w:val="both"/>
                                  <w:textDirection w:val="btLr"/>
                                </w:pPr>
                              </w:p>
                              <w:p w:rsidR="00CC6BAA" w:rsidRDefault="00A103E9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</w:rPr>
                                  <w:t>What should be submitted?</w:t>
                                </w:r>
                              </w:p>
                              <w:p w:rsidR="00CC6BAA" w:rsidRDefault="00A103E9">
                                <w:pPr>
                                  <w:spacing w:after="0" w:line="240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The application installer (.</w:t>
                                </w:r>
                                <w:proofErr w:type="spellStart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apk</w:t>
                                </w:r>
                                <w:proofErr w:type="spellEnd"/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) should be attached in the classroom submission.</w:t>
                                </w:r>
                              </w:p>
                              <w:p w:rsidR="00CC6BAA" w:rsidRDefault="00A103E9">
                                <w:pPr>
                                  <w:spacing w:after="0" w:line="240" w:lineRule="auto"/>
                                  <w:ind w:left="720" w:firstLine="36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This Laboratory Sheet with; Screen shots of the source co</w:t>
                                </w:r>
                                <w:r>
                                  <w:rPr>
                                    <w:rFonts w:ascii="Arimo" w:eastAsia="Arimo" w:hAnsi="Arimo" w:cs="Arimo"/>
                                    <w:color w:val="000000"/>
                                    <w:sz w:val="28"/>
                                  </w:rPr>
                                  <w:t>des of your Classes and XML files, which should be provided below.</w:t>
                                </w:r>
                              </w:p>
                              <w:p w:rsidR="00CC6BAA" w:rsidRDefault="00CC6BAA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CC6BAA" w:rsidRDefault="00CC6BAA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CC6BAA" w:rsidRDefault="00CC6BAA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CC6BAA" w:rsidRDefault="00CC6BAA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CC6BAA" w:rsidRDefault="00CC6BAA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  <w:p w:rsidR="00CC6BAA" w:rsidRDefault="00CC6BAA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43118" y="14442"/>
                              <a:ext cx="3369358" cy="3299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w="12700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C6BAA" w:rsidRDefault="00A103E9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orsiva" w:eastAsia="Corsiva" w:hAnsi="Corsiva" w:cs="Corsiva"/>
                                    <w:b/>
                                    <w:i/>
                                    <w:color w:val="000000"/>
                                    <w:sz w:val="32"/>
                                  </w:rPr>
                                  <w:t xml:space="preserve">Laboratory 1: </w:t>
                                </w:r>
                                <w:r>
                                  <w:rPr>
                                    <w:rFonts w:ascii="Corsiva" w:eastAsia="Corsiva" w:hAnsi="Corsiva" w:cs="Corsiva"/>
                                    <w:i/>
                                    <w:color w:val="000000"/>
                                    <w:sz w:val="32"/>
                                  </w:rPr>
                                  <w:t>Application Fundamentals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28055" cy="7607299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8055" cy="76072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3739311</wp:posOffset>
                </wp:positionH>
                <wp:positionV relativeFrom="paragraph">
                  <wp:posOffset>134680</wp:posOffset>
                </wp:positionV>
                <wp:extent cx="2084705" cy="25463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C6BAA" w:rsidRDefault="00CC6BA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294.45pt;margin-top:10.6pt;width:164.15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C6BAA" w:rsidRDefault="00CC6BA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651773</wp:posOffset>
                </wp:positionH>
                <wp:positionV relativeFrom="paragraph">
                  <wp:posOffset>143786</wp:posOffset>
                </wp:positionV>
                <wp:extent cx="2084705" cy="2546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C6BAA" w:rsidRDefault="00C465C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Joshua N. </w:t>
                            </w:r>
                            <w:proofErr w:type="spellStart"/>
                            <w:r>
                              <w:t>Jardeleza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51.3pt;margin-top:11.3pt;width:164.1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C6BAA" w:rsidRDefault="00C465CE">
                      <w:pPr>
                        <w:spacing w:line="275" w:lineRule="auto"/>
                        <w:textDirection w:val="btLr"/>
                      </w:pPr>
                      <w:r>
                        <w:t xml:space="preserve">Joshua N. </w:t>
                      </w:r>
                      <w:proofErr w:type="spellStart"/>
                      <w:r>
                        <w:t>Jardeleza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C6BAA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643147</wp:posOffset>
                </wp:positionH>
                <wp:positionV relativeFrom="paragraph">
                  <wp:posOffset>111352</wp:posOffset>
                </wp:positionV>
                <wp:extent cx="2084705" cy="2552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C6BAA" w:rsidRDefault="00CC6BA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50.65pt;margin-top:8.75pt;width:164.1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C6BAA" w:rsidRDefault="00CC6BA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p w:rsidR="00CC6BAA" w:rsidRDefault="00A103E9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Screen shots of the Source Codes </w:t>
      </w:r>
    </w:p>
    <w:p w:rsidR="00CC6BAA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0D2B4A71" wp14:editId="16B67FBC">
            <wp:extent cx="5943600" cy="5121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CE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3D492BE6" wp14:editId="0C36BB7F">
            <wp:extent cx="5943600" cy="164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CE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20542A1B" wp14:editId="6C17CEDC">
            <wp:extent cx="5800725" cy="3438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CE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31DC06B1" wp14:editId="67165F3E">
            <wp:extent cx="5943600" cy="3360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CE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6AEE55D5" wp14:editId="53B153D9">
            <wp:extent cx="5943600" cy="47358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CE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13F8B0C1" wp14:editId="1FCB4D7F">
            <wp:extent cx="5943600" cy="3796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CE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18D83397" wp14:editId="2EEE4260">
            <wp:extent cx="5314950" cy="5762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CE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7D11B2A6" wp14:editId="018F15DB">
            <wp:extent cx="5505450" cy="5934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23A5A8B8" wp14:editId="3D747FD4">
            <wp:extent cx="5943600" cy="50463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CE" w:rsidRDefault="00C465CE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112EE025" wp14:editId="4D5BD511">
            <wp:extent cx="5943600" cy="4283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12" w:rsidRDefault="00235612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w:lastRenderedPageBreak/>
        <w:drawing>
          <wp:inline distT="0" distB="0" distL="0" distR="0" wp14:anchorId="2DBF010A" wp14:editId="56A9A5BC">
            <wp:extent cx="5943600" cy="3640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21325DA1" wp14:editId="213DE374">
            <wp:extent cx="5943600" cy="3552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49F4DDD2" wp14:editId="58C5E300">
            <wp:extent cx="5638800" cy="3609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BAA" w:rsidRDefault="00CC6BAA">
      <w:pPr>
        <w:rPr>
          <w:rFonts w:ascii="Cambria" w:eastAsia="Cambria" w:hAnsi="Cambria" w:cs="Cambria"/>
          <w:sz w:val="28"/>
          <w:szCs w:val="28"/>
        </w:rPr>
      </w:pPr>
    </w:p>
    <w:sectPr w:rsidR="00CC6BA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3E9" w:rsidRDefault="00A103E9">
      <w:pPr>
        <w:spacing w:after="0" w:line="240" w:lineRule="auto"/>
      </w:pPr>
      <w:r>
        <w:separator/>
      </w:r>
    </w:p>
  </w:endnote>
  <w:endnote w:type="continuationSeparator" w:id="0">
    <w:p w:rsidR="00A103E9" w:rsidRDefault="00A1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orsiv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AA" w:rsidRDefault="00CC6BA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360" w:type="dxa"/>
      <w:tblLayout w:type="fixed"/>
      <w:tblLook w:val="0400" w:firstRow="0" w:lastRow="0" w:firstColumn="0" w:lastColumn="0" w:noHBand="0" w:noVBand="1"/>
    </w:tblPr>
    <w:tblGrid>
      <w:gridCol w:w="936"/>
      <w:gridCol w:w="8424"/>
    </w:tblGrid>
    <w:tr w:rsidR="00CC6BAA">
      <w:tc>
        <w:tcPr>
          <w:tcW w:w="936" w:type="dxa"/>
          <w:tcBorders>
            <w:top w:val="single" w:sz="4" w:space="0" w:color="943734"/>
          </w:tcBorders>
          <w:shd w:val="clear" w:color="auto" w:fill="943734"/>
        </w:tcPr>
        <w:p w:rsidR="00CC6BAA" w:rsidRDefault="00A103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C465CE">
            <w:rPr>
              <w:color w:val="000000"/>
            </w:rPr>
            <w:fldChar w:fldCharType="separate"/>
          </w:r>
          <w:r w:rsidR="00235612">
            <w:rPr>
              <w:noProof/>
              <w:color w:val="000000"/>
            </w:rPr>
            <w:t>12</w:t>
          </w:r>
          <w:r>
            <w:rPr>
              <w:color w:val="000000"/>
            </w:rPr>
            <w:fldChar w:fldCharType="end"/>
          </w:r>
        </w:p>
      </w:tc>
      <w:tc>
        <w:tcPr>
          <w:tcW w:w="8424" w:type="dxa"/>
          <w:tcBorders>
            <w:top w:val="single" w:sz="4" w:space="0" w:color="000000"/>
          </w:tcBorders>
        </w:tcPr>
        <w:p w:rsidR="00CC6BAA" w:rsidRDefault="00A103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b/>
              <w:color w:val="000000"/>
            </w:rPr>
            <w:t>Mobile Application Development Laboratory Module</w:t>
          </w:r>
          <w:r>
            <w:rPr>
              <w:color w:val="000000"/>
            </w:rPr>
            <w:t xml:space="preserve"> | MSC-IIST</w:t>
          </w:r>
        </w:p>
      </w:tc>
    </w:tr>
  </w:tbl>
  <w:p w:rsidR="00CC6BAA" w:rsidRDefault="00CC6B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3E9" w:rsidRDefault="00A103E9">
      <w:pPr>
        <w:spacing w:after="0" w:line="240" w:lineRule="auto"/>
      </w:pPr>
      <w:r>
        <w:separator/>
      </w:r>
    </w:p>
  </w:footnote>
  <w:footnote w:type="continuationSeparator" w:id="0">
    <w:p w:rsidR="00A103E9" w:rsidRDefault="00A1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AA" w:rsidRDefault="00CC6BA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mbria" w:eastAsia="Cambria" w:hAnsi="Cambria" w:cs="Cambria"/>
        <w:sz w:val="28"/>
        <w:szCs w:val="28"/>
      </w:rPr>
    </w:pPr>
  </w:p>
  <w:tbl>
    <w:tblPr>
      <w:tblStyle w:val="a"/>
      <w:tblW w:w="5712" w:type="dxa"/>
      <w:jc w:val="right"/>
      <w:tblLayout w:type="fixed"/>
      <w:tblLook w:val="0400" w:firstRow="0" w:lastRow="0" w:firstColumn="0" w:lastColumn="0" w:noHBand="0" w:noVBand="1"/>
    </w:tblPr>
    <w:tblGrid>
      <w:gridCol w:w="4920"/>
      <w:gridCol w:w="792"/>
    </w:tblGrid>
    <w:tr w:rsidR="00CC6BAA">
      <w:trPr>
        <w:trHeight w:val="792"/>
        <w:jc w:val="right"/>
      </w:trPr>
      <w:tc>
        <w:tcPr>
          <w:tcW w:w="4920" w:type="dxa"/>
          <w:vAlign w:val="center"/>
        </w:tcPr>
        <w:p w:rsidR="00CC6BAA" w:rsidRDefault="00A103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color w:val="000000"/>
            </w:rPr>
            <w:t>Module 5  | Android Application Fundamentals</w:t>
          </w:r>
        </w:p>
      </w:tc>
      <w:tc>
        <w:tcPr>
          <w:tcW w:w="792" w:type="dxa"/>
          <w:shd w:val="clear" w:color="auto" w:fill="C0504D"/>
          <w:vAlign w:val="center"/>
        </w:tcPr>
        <w:p w:rsidR="00CC6BAA" w:rsidRDefault="00A103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 w:rsidR="00C465CE">
            <w:rPr>
              <w:color w:val="FFFFFF"/>
            </w:rPr>
            <w:fldChar w:fldCharType="separate"/>
          </w:r>
          <w:r w:rsidR="00235612">
            <w:rPr>
              <w:noProof/>
              <w:color w:val="FFFFFF"/>
            </w:rPr>
            <w:t>12</w:t>
          </w:r>
          <w:r>
            <w:rPr>
              <w:color w:val="FFFFFF"/>
            </w:rPr>
            <w:fldChar w:fldCharType="end"/>
          </w:r>
        </w:p>
      </w:tc>
    </w:tr>
  </w:tbl>
  <w:p w:rsidR="00CC6BAA" w:rsidRDefault="00A103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6129397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1302" y="3780000"/>
                        <a:ext cx="6129397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0</wp:posOffset>
              </wp:positionV>
              <wp:extent cx="6129397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397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AA"/>
    <w:rsid w:val="00235612"/>
    <w:rsid w:val="00A103E9"/>
    <w:rsid w:val="00C465CE"/>
    <w:rsid w:val="00C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F72D"/>
  <w15:docId w15:val="{173A38F8-FD00-401A-9082-8AC6C5D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Bellie Joe</cp:lastModifiedBy>
  <cp:revision>2</cp:revision>
  <dcterms:created xsi:type="dcterms:W3CDTF">2022-12-20T02:43:00Z</dcterms:created>
  <dcterms:modified xsi:type="dcterms:W3CDTF">2022-12-20T03:04:00Z</dcterms:modified>
</cp:coreProperties>
</file>