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B5" w:rsidRPr="00E209B5" w:rsidRDefault="00E209B5" w:rsidP="00E209B5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</w:pPr>
      <w:r w:rsidRPr="00E209B5"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  <w:t>Um webinar é um tipo de evento online que permite que indivíduos ou organizações se comuniquem, colaborem e compartilhem informações com um público remoto através da Internet. A palavra "webinar" é uma combinação de "web" e "seminário" e geralmente se refere a uma apresentação ao vivo e interativa, palestra, workshop ou sessão de treinamento conduzida pela Internet usando um software de videoconferência.</w:t>
      </w:r>
    </w:p>
    <w:p w:rsidR="00E209B5" w:rsidRPr="00E209B5" w:rsidRDefault="00E209B5" w:rsidP="00E209B5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</w:pPr>
    </w:p>
    <w:p w:rsidR="00E209B5" w:rsidRPr="00E209B5" w:rsidRDefault="00E209B5" w:rsidP="00E209B5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</w:pPr>
      <w:r w:rsidRPr="00E209B5"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  <w:t>Os webinars podem ser usados ​​para diversos fins, como marketing e vendas, educação e treinamento, demonstrações de produtos, suporte ao cliente e muito mais. Eles são frequentemente usados ​​por empresas, organizações sem fins lucrativos e instituições educacionais para alcançar um público mais amplo, aumentar o engajamento e melhorar a comunicação.</w:t>
      </w:r>
    </w:p>
    <w:p w:rsidR="00E209B5" w:rsidRPr="00E209B5" w:rsidRDefault="00E209B5" w:rsidP="00E209B5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</w:pPr>
    </w:p>
    <w:p w:rsidR="00E209B5" w:rsidRPr="00E209B5" w:rsidRDefault="00E209B5" w:rsidP="00E209B5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pt-BR"/>
        </w:rPr>
      </w:pPr>
      <w:r w:rsidRPr="00E209B5"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  <w:t xml:space="preserve">Para assistir a um webinar, os participantes geralmente precisam se registrar com antecedência e receber um link ou código de acesso para entrar na sessão ao vivo. Durante o </w:t>
      </w:r>
      <w:r w:rsidRPr="00E209B5">
        <w:rPr>
          <w:rFonts w:ascii="inherit" w:eastAsia="Times New Roman" w:hAnsi="inherit" w:cs="Courier New"/>
          <w:color w:val="E8EAED"/>
          <w:sz w:val="42"/>
          <w:szCs w:val="42"/>
          <w:lang w:val="pt-PT" w:eastAsia="pt-BR"/>
        </w:rPr>
        <w:lastRenderedPageBreak/>
        <w:t>webinar, os participantes podem interagir com o(s) apresentador(es) por meio de bate-papo ou outras ferramentas de mensagens, fazer perguntas e participar de discussões. Alguns webinars também podem oferecer gravações para aqueles que não podem participar da sessão ao vivo.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t xml:space="preserve"> </w:t>
      </w: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Os recursos comuns de um webinar incluem: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1. Transmissão online: Webinars são eventos online transmitidos pela Internet. Os participantes podem entrar de qualquer lugar com acesso à rede.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2. Interatividade: os webinars geralmente são interativos, permitindo que os participantes façam perguntas, respondam a enquetes e participem de discussões.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3. Conteúdo educacional: Os webinars costumam ser usados ​​para fins educacionais e de treinamento, portanto, geralmente se concentram em um tópico específico ou na apresentação de um produto ou serviço.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lastRenderedPageBreak/>
        <w:t>4. Agendamento em tempo real: Os webinars são realizados em tempo real e possuem data e horário específicos. Os participantes devem se inscrever e comparecer no horário agendado para participar.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5. Uso de ferramentas de videoconferência: Os webinars geralmente são conduzidos usando software de videoconferência, que permite que os apresentadores compartilhem suas telas, façam apresentações e se comuniquem com os participantes.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6. Gravações disponíveis: Alguns webinars são gravados e disponibilizados para os participantes assistirem mais tarde ou para aqueles que não puderam assistir à sessão ao vivo.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7. Promoção Antecipada: Os webinars são promovidos com antecedência, geralmente por e-mail, mídia social ou sites, para que os participantes interessados ​​possam se registrar e participar da sessão.</w:t>
      </w:r>
    </w:p>
    <w:p w:rsidR="00E209B5" w:rsidRDefault="00E209B5" w:rsidP="00E209B5">
      <w:pPr>
        <w:pStyle w:val="NormalWeb"/>
        <w:shd w:val="clear" w:color="auto" w:fill="FFFFFF"/>
        <w:spacing w:before="0" w:beforeAutospacing="0" w:after="420" w:afterAutospacing="0" w:line="420" w:lineRule="atLeast"/>
      </w:pPr>
    </w:p>
    <w:p w:rsidR="00E209B5" w:rsidRDefault="00E209B5" w:rsidP="00E209B5">
      <w:pPr>
        <w:pStyle w:val="NormalWeb"/>
        <w:shd w:val="clear" w:color="auto" w:fill="FFFFFF"/>
        <w:spacing w:before="0" w:beforeAutospacing="0" w:after="420" w:afterAutospacing="0" w:line="420" w:lineRule="atLeast"/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Existem várias razões pelas quais os webinars são uma ferramenta popular para empresas, organizações e indivíduos. Aqui estão algumas das principais razões pelas quais as pessoas usam webinars: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1. Atingir um público maior: os webinars permitem que empresas e organizações alcancem um público maior do que os eventos presenciais tradicionais, pois os participantes podem participar de qualquer lugar com uma conexão à Internet.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2. Custo-benefício: os webinars podem ser mais econômicos do que hospedar eventos presenciais, pois eliminam a necessidade de viagens, aluguel do local e outras despesas associadas a eventos físicos.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3. Melhore o engajamento: os webinars podem ser altamente envolventes e interativos, pois permitem que os participantes façam perguntas, forneçam feedback e participem de discussões em tempo real.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4. Educar e treinar: Webinars são uma ferramenta popular para educação e treinamento, pois podem ser usados ​​para fazer apresentações, workshops e outros conteúdos educacionais para audiências remotas.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5. Gerar leads: os webinars podem ser usados ​​como uma ferramenta de marketing para gerar leads e promover produtos ou serviços, pois permitem que as empresas mostrem seus conhecimentos e se envolvam com clientes em potencial.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6. Flexibilidade: Os webinars podem ser agendados e realizados a qualquer momento, tornando-os uma ferramenta flexível para empresas e organizações com participantes em diferentes fusos horários.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No geral, os webinars fornecem uma maneira conveniente e eficaz de se comunicar, colaborar e compartilhar informações com um público remoto.</w:t>
      </w:r>
    </w:p>
    <w:p w:rsidR="00E209B5" w:rsidRDefault="00E209B5" w:rsidP="00E209B5">
      <w:pPr>
        <w:pStyle w:val="NormalWeb"/>
        <w:shd w:val="clear" w:color="auto" w:fill="FFFFFF"/>
        <w:spacing w:before="0" w:beforeAutospacing="0" w:after="420" w:afterAutospacing="0" w:line="420" w:lineRule="atLeast"/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lastRenderedPageBreak/>
        <w:t>5. Sessões de perguntas e respostas: os webinars podem ser usados ​​para hospedar sessões de perguntas e respostas com especialistas, influenciadores ou formadores de opinião. Este tipo de webinar permite que os participantes façam perguntas e recebam respostas em tempo real.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6. Suporte ao cliente: os webinars podem ser usados ​​para fins de suporte ao cliente, como solução de problemas ou suporte técnico para um produto ou serviço. Esse tipo de webinar permite que os clientes façam perguntas e recebam ajuda da equipe de suporte em tempo real.</w:t>
      </w: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pt-PT"/>
        </w:rPr>
      </w:pPr>
    </w:p>
    <w:p w:rsidR="00E209B5" w:rsidRDefault="00E209B5" w:rsidP="00E209B5">
      <w:pPr>
        <w:pStyle w:val="Pr-formatao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pt-PT"/>
        </w:rPr>
        <w:t>No geral, os webinars são uma ferramenta versátil que pode ser usada para uma ampla variedade de finalidades, dependendo das necessidades e objetivos do organizador.</w:t>
      </w:r>
    </w:p>
    <w:p w:rsidR="00EA4303" w:rsidRDefault="00EA4303"/>
    <w:p w:rsidR="00E209B5" w:rsidRDefault="00E209B5"/>
    <w:p w:rsidR="00E209B5" w:rsidRDefault="00E209B5">
      <w:bookmarkStart w:id="0" w:name="_GoBack"/>
      <w:bookmarkEnd w:id="0"/>
    </w:p>
    <w:sectPr w:rsidR="00E2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97"/>
    <w:rsid w:val="002A7B97"/>
    <w:rsid w:val="00C502C8"/>
    <w:rsid w:val="00E209B5"/>
    <w:rsid w:val="00E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43B7"/>
  <w15:chartTrackingRefBased/>
  <w15:docId w15:val="{2D32078C-C939-4DD3-BE84-8BF16113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7B9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09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E2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2023-05-11T11:26:00Z</dcterms:created>
  <dcterms:modified xsi:type="dcterms:W3CDTF">2023-05-11T12:49:00Z</dcterms:modified>
</cp:coreProperties>
</file>