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9CE7A" w14:textId="77777777" w:rsidR="00EA053D" w:rsidRDefault="00EA053D" w:rsidP="00EA053D">
      <w:pPr>
        <w:pStyle w:val="Rubrik"/>
        <w:rPr>
          <w:lang w:val="en-US"/>
        </w:rPr>
      </w:pPr>
      <w:r>
        <w:rPr>
          <w:lang w:val="en-US"/>
        </w:rPr>
        <w:t>Competitive analysis</w:t>
      </w:r>
    </w:p>
    <w:p w14:paraId="28931DA0" w14:textId="77777777" w:rsidR="00EA053D" w:rsidRDefault="00EA053D" w:rsidP="00EA053D">
      <w:pPr>
        <w:rPr>
          <w:lang w:val="en-US"/>
        </w:rPr>
      </w:pPr>
    </w:p>
    <w:p w14:paraId="2EE44DFB" w14:textId="0A22992C" w:rsidR="00EA053D" w:rsidRDefault="00EA053D" w:rsidP="00EA053D">
      <w:pPr>
        <w:rPr>
          <w:lang w:val="en-US"/>
        </w:rPr>
      </w:pPr>
      <w:r>
        <w:rPr>
          <w:lang w:val="en-US"/>
        </w:rPr>
        <w:t xml:space="preserve">A competitor for the application Pocket Pantry is an app called </w:t>
      </w:r>
      <w:proofErr w:type="spellStart"/>
      <w:r>
        <w:rPr>
          <w:lang w:val="en-US"/>
        </w:rPr>
        <w:t>Mealime</w:t>
      </w:r>
      <w:proofErr w:type="spellEnd"/>
      <w:r>
        <w:rPr>
          <w:lang w:val="en-US"/>
        </w:rPr>
        <w:t>. This is an app designed to create a meal plan for your grocery shopping with several added functions to</w:t>
      </w:r>
      <w:r>
        <w:rPr>
          <w:lang w:val="en-US"/>
        </w:rPr>
        <w:t xml:space="preserve"> with a focus on healthy alternatives</w:t>
      </w:r>
      <w:r>
        <w:rPr>
          <w:lang w:val="en-US"/>
        </w:rPr>
        <w:t>.</w:t>
      </w:r>
    </w:p>
    <w:p w14:paraId="01DF974E" w14:textId="2E8C99A8" w:rsidR="000F3A25" w:rsidRDefault="00757877">
      <w:pPr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621AB85F" wp14:editId="50FE807B">
            <wp:extent cx="1764000" cy="3625200"/>
            <wp:effectExtent l="0" t="0" r="8255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6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877">
        <w:t xml:space="preserve"> </w:t>
      </w:r>
      <w:r>
        <w:rPr>
          <w:noProof/>
        </w:rPr>
        <w:drawing>
          <wp:inline distT="0" distB="0" distL="0" distR="0" wp14:anchorId="44F103A3" wp14:editId="7D57AC78">
            <wp:extent cx="1764000" cy="3625200"/>
            <wp:effectExtent l="0" t="0" r="8255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6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83C3B67" wp14:editId="2433FAA3">
            <wp:extent cx="1764000" cy="3625200"/>
            <wp:effectExtent l="0" t="0" r="8255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6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877">
        <w:t xml:space="preserve"> </w:t>
      </w:r>
      <w:r>
        <w:rPr>
          <w:noProof/>
        </w:rPr>
        <w:drawing>
          <wp:inline distT="0" distB="0" distL="0" distR="0" wp14:anchorId="46C21782" wp14:editId="03437B8D">
            <wp:extent cx="1764000" cy="3625200"/>
            <wp:effectExtent l="0" t="0" r="8255" b="0"/>
            <wp:docPr id="5" name="Bildobjekt 5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objekt 5" descr="En bild som visar text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6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877">
        <w:t xml:space="preserve"> </w:t>
      </w:r>
      <w:r>
        <w:rPr>
          <w:noProof/>
        </w:rPr>
        <w:drawing>
          <wp:inline distT="0" distB="0" distL="0" distR="0" wp14:anchorId="1EFCCC9C" wp14:editId="62EF91AE">
            <wp:extent cx="1764000" cy="3625200"/>
            <wp:effectExtent l="0" t="0" r="8255" b="0"/>
            <wp:docPr id="6" name="Bildobjekt 6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objekt 6" descr="En bild som visar text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6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A25">
        <w:rPr>
          <w:noProof/>
        </w:rPr>
        <w:drawing>
          <wp:anchor distT="0" distB="0" distL="114300" distR="114300" simplePos="0" relativeHeight="251658240" behindDoc="1" locked="0" layoutInCell="1" allowOverlap="1" wp14:anchorId="1AD429FD" wp14:editId="5B693242">
            <wp:simplePos x="0" y="0"/>
            <wp:positionH relativeFrom="margin">
              <wp:posOffset>-6985</wp:posOffset>
            </wp:positionH>
            <wp:positionV relativeFrom="paragraph">
              <wp:posOffset>6722</wp:posOffset>
            </wp:positionV>
            <wp:extent cx="1764000" cy="3628800"/>
            <wp:effectExtent l="0" t="0" r="8255" b="0"/>
            <wp:wrapTight wrapText="bothSides">
              <wp:wrapPolygon edited="0">
                <wp:start x="0" y="0"/>
                <wp:lineTo x="0" y="21434"/>
                <wp:lineTo x="21468" y="21434"/>
                <wp:lineTo x="21468" y="0"/>
                <wp:lineTo x="0" y="0"/>
              </wp:wrapPolygon>
            </wp:wrapTight>
            <wp:docPr id="1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objekt 1" descr="En bild som visar text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6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A25">
        <w:rPr>
          <w:lang w:val="en-US"/>
        </w:rPr>
        <w:br w:type="page"/>
      </w:r>
    </w:p>
    <w:p w14:paraId="07905B45" w14:textId="2FE9EFD2" w:rsidR="00EA053D" w:rsidRDefault="00EA053D" w:rsidP="000F3A25">
      <w:pPr>
        <w:pStyle w:val="Rubrik1"/>
        <w:rPr>
          <w:lang w:val="en-US"/>
        </w:rPr>
      </w:pPr>
      <w:r>
        <w:rPr>
          <w:lang w:val="en-US"/>
        </w:rPr>
        <w:lastRenderedPageBreak/>
        <w:t>10</w:t>
      </w:r>
      <w:r w:rsidR="000F3A25">
        <w:rPr>
          <w:lang w:val="en-US"/>
        </w:rPr>
        <w:t xml:space="preserve"> requirements</w:t>
      </w:r>
    </w:p>
    <w:p w14:paraId="3CA2292D" w14:textId="707D1E71" w:rsidR="000F3A25" w:rsidRDefault="000F3A25" w:rsidP="000F3A25">
      <w:pPr>
        <w:rPr>
          <w:lang w:val="en-US"/>
        </w:rPr>
      </w:pPr>
      <w:r>
        <w:rPr>
          <w:lang w:val="en-US"/>
        </w:rPr>
        <w:t xml:space="preserve">The following requirements are categorized in two categories. Must have – requirements and </w:t>
      </w:r>
      <w:r w:rsidR="00115517">
        <w:rPr>
          <w:lang w:val="en-US"/>
        </w:rPr>
        <w:t>nice to have requirements.</w:t>
      </w:r>
    </w:p>
    <w:p w14:paraId="0B05DAA7" w14:textId="77777777" w:rsidR="0031174F" w:rsidRDefault="0031174F" w:rsidP="000F3A25">
      <w:pPr>
        <w:rPr>
          <w:lang w:val="en-US"/>
        </w:rPr>
      </w:pPr>
    </w:p>
    <w:p w14:paraId="5870978F" w14:textId="5CB8012B" w:rsidR="00115517" w:rsidRDefault="00115517" w:rsidP="00115517">
      <w:pPr>
        <w:pStyle w:val="Underrubrik"/>
        <w:rPr>
          <w:lang w:val="en-US"/>
        </w:rPr>
      </w:pPr>
      <w:r>
        <w:rPr>
          <w:lang w:val="en-US"/>
        </w:rPr>
        <w:t>Must have – requirements</w:t>
      </w:r>
    </w:p>
    <w:p w14:paraId="11FED221" w14:textId="57421317" w:rsidR="00AF06F7" w:rsidRPr="00AF06F7" w:rsidRDefault="00AF06F7" w:rsidP="00AF06F7">
      <w:pPr>
        <w:rPr>
          <w:lang w:val="en-US"/>
        </w:rPr>
      </w:pPr>
      <w:r>
        <w:rPr>
          <w:lang w:val="en-US"/>
        </w:rPr>
        <w:t xml:space="preserve">A mother can plan a </w:t>
      </w:r>
      <w:r>
        <w:rPr>
          <w:lang w:val="en-US"/>
        </w:rPr>
        <w:t>meal plan with a set number of portions from recipes to collect their groceries to a shopping list.</w:t>
      </w:r>
    </w:p>
    <w:p w14:paraId="7174D7FB" w14:textId="04AC14EC" w:rsidR="00791ABD" w:rsidRDefault="00791ABD" w:rsidP="00115517">
      <w:pPr>
        <w:rPr>
          <w:lang w:val="en-US"/>
        </w:rPr>
      </w:pPr>
      <w:r>
        <w:rPr>
          <w:lang w:val="en-US"/>
        </w:rPr>
        <w:t>A student can create a plan to get a schedule of his/her meals for a week.</w:t>
      </w:r>
    </w:p>
    <w:p w14:paraId="58AB4207" w14:textId="4D7A236F" w:rsidR="00791ABD" w:rsidRDefault="00791ABD" w:rsidP="00115517">
      <w:pPr>
        <w:rPr>
          <w:lang w:val="en-US"/>
        </w:rPr>
      </w:pPr>
      <w:r>
        <w:rPr>
          <w:lang w:val="en-US"/>
        </w:rPr>
        <w:t>A student can uncheck certain groceries that they already have at home</w:t>
      </w:r>
      <w:r w:rsidR="0001385A">
        <w:rPr>
          <w:lang w:val="en-US"/>
        </w:rPr>
        <w:t>.</w:t>
      </w:r>
    </w:p>
    <w:p w14:paraId="4145B1A8" w14:textId="2927A39A" w:rsidR="00115517" w:rsidRDefault="0001385A" w:rsidP="00115517">
      <w:pPr>
        <w:rPr>
          <w:lang w:val="en-US"/>
        </w:rPr>
      </w:pPr>
      <w:r>
        <w:rPr>
          <w:lang w:val="en-US"/>
        </w:rPr>
        <w:t>A father can save his favorite recipes to be used for his next meal plan.</w:t>
      </w:r>
    </w:p>
    <w:p w14:paraId="70BC1CFD" w14:textId="7DD9A825" w:rsidR="00F15D04" w:rsidRDefault="00F15D04" w:rsidP="00115517">
      <w:pPr>
        <w:rPr>
          <w:lang w:val="en-US"/>
        </w:rPr>
      </w:pPr>
      <w:r>
        <w:rPr>
          <w:lang w:val="en-US"/>
        </w:rPr>
        <w:t>A student can pick a set of portions to calculate how many eggs he/her needs to make pancakes.</w:t>
      </w:r>
    </w:p>
    <w:p w14:paraId="198DD04F" w14:textId="77777777" w:rsidR="0031174F" w:rsidRDefault="0031174F" w:rsidP="00115517">
      <w:pPr>
        <w:rPr>
          <w:lang w:val="en-US"/>
        </w:rPr>
      </w:pPr>
    </w:p>
    <w:p w14:paraId="5BC8E54D" w14:textId="5BDA982B" w:rsidR="00AF06F7" w:rsidRDefault="00AF06F7" w:rsidP="00AF06F7">
      <w:pPr>
        <w:pStyle w:val="Underrubrik"/>
        <w:rPr>
          <w:lang w:val="en-US"/>
        </w:rPr>
      </w:pPr>
      <w:r>
        <w:rPr>
          <w:lang w:val="en-US"/>
        </w:rPr>
        <w:t>Nice to have – requirements</w:t>
      </w:r>
    </w:p>
    <w:p w14:paraId="4C8CC9DF" w14:textId="4BE7802A" w:rsidR="00AF06F7" w:rsidRDefault="00AF06F7" w:rsidP="00AF06F7">
      <w:pPr>
        <w:rPr>
          <w:lang w:val="en-US"/>
        </w:rPr>
      </w:pPr>
      <w:r>
        <w:rPr>
          <w:lang w:val="en-US"/>
        </w:rPr>
        <w:t>An athlete can easily read a recipe to see the nutritional information for each meal that he/she cooks.</w:t>
      </w:r>
    </w:p>
    <w:p w14:paraId="0B2CB13D" w14:textId="748C334B" w:rsidR="00AF06F7" w:rsidRDefault="00AF06F7" w:rsidP="00AF06F7">
      <w:pPr>
        <w:rPr>
          <w:lang w:val="en-US"/>
        </w:rPr>
      </w:pPr>
      <w:r>
        <w:rPr>
          <w:lang w:val="en-US"/>
        </w:rPr>
        <w:t xml:space="preserve">A </w:t>
      </w:r>
      <w:r w:rsidR="007C2054">
        <w:rPr>
          <w:lang w:val="en-US"/>
        </w:rPr>
        <w:t>student</w:t>
      </w:r>
      <w:r>
        <w:rPr>
          <w:lang w:val="en-US"/>
        </w:rPr>
        <w:t xml:space="preserve"> can create an account to save their recipes and previous planned meals over several devices.</w:t>
      </w:r>
    </w:p>
    <w:p w14:paraId="0A1D9620" w14:textId="41D3F6CC" w:rsidR="007C2054" w:rsidRDefault="007C2054" w:rsidP="00AF06F7">
      <w:pPr>
        <w:rPr>
          <w:lang w:val="en-US"/>
        </w:rPr>
      </w:pPr>
      <w:r>
        <w:rPr>
          <w:lang w:val="en-US"/>
        </w:rPr>
        <w:t xml:space="preserve">A </w:t>
      </w:r>
      <w:r w:rsidR="00621626">
        <w:rPr>
          <w:lang w:val="en-US"/>
        </w:rPr>
        <w:t>mother can put on a notification to remind her of making the next meal plan for the upcoming week.</w:t>
      </w:r>
    </w:p>
    <w:p w14:paraId="7BAFD329" w14:textId="79B2424D" w:rsidR="00621626" w:rsidRDefault="00621626" w:rsidP="00AF06F7">
      <w:pPr>
        <w:rPr>
          <w:lang w:val="en-US"/>
        </w:rPr>
      </w:pPr>
      <w:r>
        <w:rPr>
          <w:lang w:val="en-US"/>
        </w:rPr>
        <w:t xml:space="preserve">A </w:t>
      </w:r>
      <w:r w:rsidR="003D4086">
        <w:rPr>
          <w:lang w:val="en-US"/>
        </w:rPr>
        <w:t>student can save their favorite recipes by importing them from a specific URL.</w:t>
      </w:r>
    </w:p>
    <w:p w14:paraId="46A67EA1" w14:textId="2915B70D" w:rsidR="003D4086" w:rsidRDefault="003D4086" w:rsidP="00AF06F7">
      <w:pPr>
        <w:rPr>
          <w:lang w:val="en-US"/>
        </w:rPr>
      </w:pPr>
      <w:r>
        <w:rPr>
          <w:lang w:val="en-US"/>
        </w:rPr>
        <w:t xml:space="preserve">A student can create their own recipe from scratch by typing </w:t>
      </w:r>
      <w:r w:rsidR="00B21414">
        <w:rPr>
          <w:lang w:val="en-US"/>
        </w:rPr>
        <w:t>it in manually in the application.</w:t>
      </w:r>
    </w:p>
    <w:p w14:paraId="69DF2060" w14:textId="74C05F2B" w:rsidR="000F3A25" w:rsidRPr="000F3A25" w:rsidRDefault="000F3A25">
      <w:pPr>
        <w:rPr>
          <w:lang w:val="en-US"/>
        </w:rPr>
      </w:pPr>
    </w:p>
    <w:sectPr w:rsidR="000F3A25" w:rsidRPr="000F3A2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ADD54" w14:textId="77777777" w:rsidR="00481BC0" w:rsidRDefault="00481BC0" w:rsidP="00EA053D">
      <w:pPr>
        <w:spacing w:after="0" w:line="240" w:lineRule="auto"/>
      </w:pPr>
      <w:r>
        <w:separator/>
      </w:r>
    </w:p>
  </w:endnote>
  <w:endnote w:type="continuationSeparator" w:id="0">
    <w:p w14:paraId="7B41B0EA" w14:textId="77777777" w:rsidR="00481BC0" w:rsidRDefault="00481BC0" w:rsidP="00EA0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97A1A" w14:textId="77777777" w:rsidR="00481BC0" w:rsidRDefault="00481BC0" w:rsidP="00EA053D">
      <w:pPr>
        <w:spacing w:after="0" w:line="240" w:lineRule="auto"/>
      </w:pPr>
      <w:r>
        <w:separator/>
      </w:r>
    </w:p>
  </w:footnote>
  <w:footnote w:type="continuationSeparator" w:id="0">
    <w:p w14:paraId="58112E79" w14:textId="77777777" w:rsidR="00481BC0" w:rsidRDefault="00481BC0" w:rsidP="00EA0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5DB89" w14:textId="2AC9CB5D" w:rsidR="00FC4097" w:rsidRDefault="00FC4097">
    <w:pPr>
      <w:pStyle w:val="Sidhuvud"/>
    </w:pPr>
    <w:r>
      <w:t>Linköpings universitet</w:t>
    </w:r>
    <w:r>
      <w:tab/>
      <w:t>TDP028</w:t>
    </w:r>
    <w:r>
      <w:tab/>
      <w:t>Isabella Olivos(isade842)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16B"/>
    <w:rsid w:val="0001385A"/>
    <w:rsid w:val="000F3A25"/>
    <w:rsid w:val="00115517"/>
    <w:rsid w:val="0031174F"/>
    <w:rsid w:val="00325F70"/>
    <w:rsid w:val="003D4086"/>
    <w:rsid w:val="00481BC0"/>
    <w:rsid w:val="005572D3"/>
    <w:rsid w:val="00621626"/>
    <w:rsid w:val="006F671C"/>
    <w:rsid w:val="00757877"/>
    <w:rsid w:val="00791ABD"/>
    <w:rsid w:val="007C2054"/>
    <w:rsid w:val="00AF06F7"/>
    <w:rsid w:val="00B21414"/>
    <w:rsid w:val="00B82774"/>
    <w:rsid w:val="00C6116B"/>
    <w:rsid w:val="00DC6995"/>
    <w:rsid w:val="00E33096"/>
    <w:rsid w:val="00EA053D"/>
    <w:rsid w:val="00F15D04"/>
    <w:rsid w:val="00FC4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98280"/>
  <w15:chartTrackingRefBased/>
  <w15:docId w15:val="{ECA8A1BC-3BAD-4D33-BA84-30AA63C55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53D"/>
    <w:pPr>
      <w:spacing w:line="256" w:lineRule="auto"/>
    </w:pPr>
  </w:style>
  <w:style w:type="paragraph" w:styleId="Rubrik1">
    <w:name w:val="heading 1"/>
    <w:basedOn w:val="Normal"/>
    <w:next w:val="Normal"/>
    <w:link w:val="Rubrik1Char"/>
    <w:uiPriority w:val="9"/>
    <w:qFormat/>
    <w:rsid w:val="000F3A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0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053D"/>
  </w:style>
  <w:style w:type="paragraph" w:styleId="Sidfot">
    <w:name w:val="footer"/>
    <w:basedOn w:val="Normal"/>
    <w:link w:val="SidfotChar"/>
    <w:uiPriority w:val="99"/>
    <w:unhideWhenUsed/>
    <w:rsid w:val="00EA0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053D"/>
  </w:style>
  <w:style w:type="paragraph" w:styleId="Rubrik">
    <w:name w:val="Title"/>
    <w:basedOn w:val="Normal"/>
    <w:next w:val="Normal"/>
    <w:link w:val="RubrikChar"/>
    <w:uiPriority w:val="10"/>
    <w:qFormat/>
    <w:rsid w:val="00EA05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EA05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1Char">
    <w:name w:val="Rubrik 1 Char"/>
    <w:basedOn w:val="Standardstycketeckensnitt"/>
    <w:link w:val="Rubrik1"/>
    <w:uiPriority w:val="9"/>
    <w:rsid w:val="000F3A2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1155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11551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7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215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Olivos</dc:creator>
  <cp:keywords/>
  <dc:description/>
  <cp:lastModifiedBy>Isabella Olivos</cp:lastModifiedBy>
  <cp:revision>19</cp:revision>
  <dcterms:created xsi:type="dcterms:W3CDTF">2021-09-02T18:05:00Z</dcterms:created>
  <dcterms:modified xsi:type="dcterms:W3CDTF">2021-09-02T18:55:00Z</dcterms:modified>
</cp:coreProperties>
</file>