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77AF6F" w14:textId="77777777" w:rsidR="00C069C7" w:rsidRPr="00C069C7" w:rsidRDefault="00C069C7" w:rsidP="00C069C7">
      <w:pPr>
        <w:rPr>
          <w:b/>
          <w:bCs/>
        </w:rPr>
      </w:pPr>
      <w:r w:rsidRPr="00C069C7">
        <w:rPr>
          <w:b/>
          <w:bCs/>
        </w:rPr>
        <w:t>Improvement Suggestions</w:t>
      </w:r>
    </w:p>
    <w:p w14:paraId="3C921A7A" w14:textId="77777777" w:rsidR="00C069C7" w:rsidRPr="00C069C7" w:rsidRDefault="00C069C7" w:rsidP="00C069C7">
      <w:pPr>
        <w:rPr>
          <w:b/>
          <w:bCs/>
        </w:rPr>
      </w:pPr>
      <w:r w:rsidRPr="00C069C7">
        <w:rPr>
          <w:b/>
          <w:bCs/>
        </w:rPr>
        <w:t>Project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6"/>
        <w:gridCol w:w="4958"/>
      </w:tblGrid>
      <w:tr w:rsidR="00C069C7" w:rsidRPr="00C069C7" w14:paraId="0A81A60B" w14:textId="77777777">
        <w:trPr>
          <w:tblHeader/>
          <w:tblCellSpacing w:w="15" w:type="dxa"/>
        </w:trPr>
        <w:tc>
          <w:tcPr>
            <w:tcW w:w="0" w:type="auto"/>
            <w:vAlign w:val="center"/>
            <w:hideMark/>
          </w:tcPr>
          <w:p w14:paraId="4C0E9C67" w14:textId="77777777" w:rsidR="00C069C7" w:rsidRPr="00C069C7" w:rsidRDefault="00C069C7" w:rsidP="00C069C7">
            <w:pPr>
              <w:rPr>
                <w:b/>
                <w:bCs/>
              </w:rPr>
            </w:pPr>
            <w:r w:rsidRPr="00C069C7">
              <w:rPr>
                <w:b/>
                <w:bCs/>
              </w:rPr>
              <w:t>Item</w:t>
            </w:r>
          </w:p>
        </w:tc>
        <w:tc>
          <w:tcPr>
            <w:tcW w:w="0" w:type="auto"/>
            <w:vAlign w:val="center"/>
            <w:hideMark/>
          </w:tcPr>
          <w:p w14:paraId="6792EC57" w14:textId="77777777" w:rsidR="00C069C7" w:rsidRPr="00C069C7" w:rsidRDefault="00C069C7" w:rsidP="00C069C7">
            <w:pPr>
              <w:rPr>
                <w:b/>
                <w:bCs/>
              </w:rPr>
            </w:pPr>
            <w:r w:rsidRPr="00C069C7">
              <w:rPr>
                <w:b/>
                <w:bCs/>
              </w:rPr>
              <w:t>Details</w:t>
            </w:r>
          </w:p>
        </w:tc>
      </w:tr>
      <w:tr w:rsidR="00C069C7" w:rsidRPr="00C069C7" w14:paraId="3477FAAC" w14:textId="77777777">
        <w:trPr>
          <w:tblCellSpacing w:w="15" w:type="dxa"/>
        </w:trPr>
        <w:tc>
          <w:tcPr>
            <w:tcW w:w="0" w:type="auto"/>
            <w:vAlign w:val="center"/>
            <w:hideMark/>
          </w:tcPr>
          <w:p w14:paraId="2ACB9EB5" w14:textId="77777777" w:rsidR="00C069C7" w:rsidRPr="00C069C7" w:rsidRDefault="00C069C7" w:rsidP="00C069C7">
            <w:r w:rsidRPr="00C069C7">
              <w:t>Project Name</w:t>
            </w:r>
          </w:p>
        </w:tc>
        <w:tc>
          <w:tcPr>
            <w:tcW w:w="0" w:type="auto"/>
            <w:vAlign w:val="center"/>
            <w:hideMark/>
          </w:tcPr>
          <w:p w14:paraId="60944DC2" w14:textId="77777777" w:rsidR="00C069C7" w:rsidRPr="00C069C7" w:rsidRDefault="00C069C7" w:rsidP="00C069C7">
            <w:proofErr w:type="spellStart"/>
            <w:r w:rsidRPr="00C069C7">
              <w:t>Natureland</w:t>
            </w:r>
            <w:proofErr w:type="spellEnd"/>
            <w:r w:rsidRPr="00C069C7">
              <w:t xml:space="preserve"> Wellness Booking System</w:t>
            </w:r>
          </w:p>
        </w:tc>
      </w:tr>
      <w:tr w:rsidR="00C069C7" w:rsidRPr="00C069C7" w14:paraId="01644820" w14:textId="77777777">
        <w:trPr>
          <w:tblCellSpacing w:w="15" w:type="dxa"/>
        </w:trPr>
        <w:tc>
          <w:tcPr>
            <w:tcW w:w="0" w:type="auto"/>
            <w:vAlign w:val="center"/>
            <w:hideMark/>
          </w:tcPr>
          <w:p w14:paraId="79D8613D" w14:textId="77777777" w:rsidR="00C069C7" w:rsidRPr="00C069C7" w:rsidRDefault="00C069C7" w:rsidP="00C069C7">
            <w:r w:rsidRPr="00C069C7">
              <w:t>Application URL</w:t>
            </w:r>
          </w:p>
        </w:tc>
        <w:tc>
          <w:tcPr>
            <w:tcW w:w="0" w:type="auto"/>
            <w:vAlign w:val="center"/>
            <w:hideMark/>
          </w:tcPr>
          <w:p w14:paraId="7D17494F" w14:textId="77777777" w:rsidR="00C069C7" w:rsidRPr="00C069C7" w:rsidRDefault="00C069C7" w:rsidP="00C069C7">
            <w:hyperlink r:id="rId5" w:tgtFrame="_new" w:history="1">
              <w:r w:rsidRPr="00C069C7">
                <w:rPr>
                  <w:rStyle w:val="Hyperlink"/>
                </w:rPr>
                <w:t>https://dev.outlet.natureland.hipster-virtual.com/login</w:t>
              </w:r>
            </w:hyperlink>
          </w:p>
        </w:tc>
      </w:tr>
      <w:tr w:rsidR="00C069C7" w:rsidRPr="00C069C7" w14:paraId="5FE83F02" w14:textId="77777777">
        <w:trPr>
          <w:tblCellSpacing w:w="15" w:type="dxa"/>
        </w:trPr>
        <w:tc>
          <w:tcPr>
            <w:tcW w:w="0" w:type="auto"/>
            <w:vAlign w:val="center"/>
            <w:hideMark/>
          </w:tcPr>
          <w:p w14:paraId="7F2FA0CE" w14:textId="77777777" w:rsidR="00C069C7" w:rsidRPr="00C069C7" w:rsidRDefault="00C069C7" w:rsidP="00C069C7">
            <w:r w:rsidRPr="00C069C7">
              <w:t>Document Type</w:t>
            </w:r>
          </w:p>
        </w:tc>
        <w:tc>
          <w:tcPr>
            <w:tcW w:w="0" w:type="auto"/>
            <w:vAlign w:val="center"/>
            <w:hideMark/>
          </w:tcPr>
          <w:p w14:paraId="6138ECFB" w14:textId="77777777" w:rsidR="00C069C7" w:rsidRPr="00C069C7" w:rsidRDefault="00C069C7" w:rsidP="00C069C7">
            <w:r w:rsidRPr="00C069C7">
              <w:t>Improvement Suggestions</w:t>
            </w:r>
          </w:p>
        </w:tc>
      </w:tr>
      <w:tr w:rsidR="00C069C7" w:rsidRPr="00C069C7" w14:paraId="03370B3D" w14:textId="77777777">
        <w:trPr>
          <w:tblCellSpacing w:w="15" w:type="dxa"/>
        </w:trPr>
        <w:tc>
          <w:tcPr>
            <w:tcW w:w="0" w:type="auto"/>
            <w:vAlign w:val="center"/>
            <w:hideMark/>
          </w:tcPr>
          <w:p w14:paraId="6BC62A28" w14:textId="77777777" w:rsidR="00C069C7" w:rsidRPr="00C069C7" w:rsidRDefault="00C069C7" w:rsidP="00C069C7">
            <w:r w:rsidRPr="00C069C7">
              <w:t>Prepared By</w:t>
            </w:r>
          </w:p>
        </w:tc>
        <w:tc>
          <w:tcPr>
            <w:tcW w:w="0" w:type="auto"/>
            <w:vAlign w:val="center"/>
            <w:hideMark/>
          </w:tcPr>
          <w:p w14:paraId="2C4C3918" w14:textId="77777777" w:rsidR="00C069C7" w:rsidRPr="00C069C7" w:rsidRDefault="00C069C7" w:rsidP="00C069C7">
            <w:r w:rsidRPr="00C069C7">
              <w:t>Sonam Singh</w:t>
            </w:r>
          </w:p>
        </w:tc>
      </w:tr>
      <w:tr w:rsidR="00C069C7" w:rsidRPr="00C069C7" w14:paraId="6D5763BF" w14:textId="77777777">
        <w:trPr>
          <w:tblCellSpacing w:w="15" w:type="dxa"/>
        </w:trPr>
        <w:tc>
          <w:tcPr>
            <w:tcW w:w="0" w:type="auto"/>
            <w:vAlign w:val="center"/>
            <w:hideMark/>
          </w:tcPr>
          <w:p w14:paraId="71B6DB81" w14:textId="77777777" w:rsidR="00C069C7" w:rsidRPr="00C069C7" w:rsidRDefault="00C069C7" w:rsidP="00C069C7">
            <w:r w:rsidRPr="00C069C7">
              <w:t>Date</w:t>
            </w:r>
          </w:p>
        </w:tc>
        <w:tc>
          <w:tcPr>
            <w:tcW w:w="0" w:type="auto"/>
            <w:vAlign w:val="center"/>
            <w:hideMark/>
          </w:tcPr>
          <w:p w14:paraId="0F0FD47C" w14:textId="77777777" w:rsidR="00C069C7" w:rsidRPr="00C069C7" w:rsidRDefault="00C069C7" w:rsidP="00C069C7">
            <w:r w:rsidRPr="00C069C7">
              <w:rPr>
                <w:i/>
                <w:iCs/>
              </w:rPr>
              <w:t>(Current Date)</w:t>
            </w:r>
          </w:p>
        </w:tc>
      </w:tr>
    </w:tbl>
    <w:p w14:paraId="4C9A9A43" w14:textId="77777777" w:rsidR="00C069C7" w:rsidRPr="00C069C7" w:rsidRDefault="00C069C7" w:rsidP="00C069C7">
      <w:r w:rsidRPr="00C069C7">
        <w:pict w14:anchorId="46B3AD89">
          <v:rect id="_x0000_i1055" style="width:0;height:1.5pt" o:hralign="center" o:hrstd="t" o:hr="t" fillcolor="#a0a0a0" stroked="f"/>
        </w:pict>
      </w:r>
    </w:p>
    <w:p w14:paraId="621CCA30" w14:textId="77777777" w:rsidR="00C069C7" w:rsidRPr="00C069C7" w:rsidRDefault="00C069C7" w:rsidP="00C069C7">
      <w:pPr>
        <w:rPr>
          <w:b/>
          <w:bCs/>
        </w:rPr>
      </w:pPr>
      <w:r w:rsidRPr="00C069C7">
        <w:rPr>
          <w:b/>
          <w:bCs/>
        </w:rPr>
        <w:t>Objective</w:t>
      </w:r>
    </w:p>
    <w:p w14:paraId="05858914" w14:textId="77777777" w:rsidR="00C069C7" w:rsidRPr="00C069C7" w:rsidRDefault="00C069C7" w:rsidP="00C069C7">
      <w:r w:rsidRPr="00C069C7">
        <w:t xml:space="preserve">The purpose of this document is to provide recommendations that can enhance the usability, functionality, maintainability, and overall user experience of the </w:t>
      </w:r>
      <w:proofErr w:type="spellStart"/>
      <w:r w:rsidRPr="00C069C7">
        <w:t>Natureland</w:t>
      </w:r>
      <w:proofErr w:type="spellEnd"/>
      <w:r w:rsidRPr="00C069C7">
        <w:t xml:space="preserve"> Wellness Booking System. These suggestions are based on observations made during exploratory testing and are intended to improve operational efficiency and reduce user errors.</w:t>
      </w:r>
    </w:p>
    <w:p w14:paraId="6EE87E7B" w14:textId="77777777" w:rsidR="00C069C7" w:rsidRPr="00C069C7" w:rsidRDefault="00C069C7" w:rsidP="00C069C7">
      <w:r w:rsidRPr="00C069C7">
        <w:pict w14:anchorId="76153C54">
          <v:rect id="_x0000_i1056" style="width:0;height:1.5pt" o:hralign="center" o:hrstd="t" o:hr="t" fillcolor="#a0a0a0" stroked="f"/>
        </w:pict>
      </w:r>
    </w:p>
    <w:p w14:paraId="68493A0E" w14:textId="77777777" w:rsidR="00C069C7" w:rsidRPr="00C069C7" w:rsidRDefault="00C069C7" w:rsidP="00C069C7">
      <w:pPr>
        <w:rPr>
          <w:b/>
          <w:bCs/>
        </w:rPr>
      </w:pPr>
      <w:r w:rsidRPr="00C069C7">
        <w:rPr>
          <w:b/>
          <w:bCs/>
        </w:rPr>
        <w:t>Improvement Suggestions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9"/>
        <w:gridCol w:w="2202"/>
        <w:gridCol w:w="2904"/>
        <w:gridCol w:w="2541"/>
        <w:gridCol w:w="830"/>
      </w:tblGrid>
      <w:tr w:rsidR="00C069C7" w:rsidRPr="00C069C7" w14:paraId="60786D12" w14:textId="77777777">
        <w:trPr>
          <w:tblHeader/>
          <w:tblCellSpacing w:w="15" w:type="dxa"/>
        </w:trPr>
        <w:tc>
          <w:tcPr>
            <w:tcW w:w="0" w:type="auto"/>
            <w:vAlign w:val="center"/>
            <w:hideMark/>
          </w:tcPr>
          <w:p w14:paraId="5C451136" w14:textId="77777777" w:rsidR="00C069C7" w:rsidRPr="00C069C7" w:rsidRDefault="00C069C7" w:rsidP="00C069C7">
            <w:pPr>
              <w:rPr>
                <w:b/>
                <w:bCs/>
              </w:rPr>
            </w:pPr>
            <w:r w:rsidRPr="00C069C7">
              <w:rPr>
                <w:b/>
                <w:bCs/>
              </w:rPr>
              <w:t>ID</w:t>
            </w:r>
          </w:p>
        </w:tc>
        <w:tc>
          <w:tcPr>
            <w:tcW w:w="0" w:type="auto"/>
            <w:vAlign w:val="center"/>
            <w:hideMark/>
          </w:tcPr>
          <w:p w14:paraId="60B2348F" w14:textId="77777777" w:rsidR="00C069C7" w:rsidRPr="00C069C7" w:rsidRDefault="00C069C7" w:rsidP="00C069C7">
            <w:pPr>
              <w:rPr>
                <w:b/>
                <w:bCs/>
              </w:rPr>
            </w:pPr>
            <w:r w:rsidRPr="00C069C7">
              <w:rPr>
                <w:b/>
                <w:bCs/>
              </w:rPr>
              <w:t>Current Observation</w:t>
            </w:r>
          </w:p>
        </w:tc>
        <w:tc>
          <w:tcPr>
            <w:tcW w:w="0" w:type="auto"/>
            <w:vAlign w:val="center"/>
            <w:hideMark/>
          </w:tcPr>
          <w:p w14:paraId="2F973A07" w14:textId="77777777" w:rsidR="00C069C7" w:rsidRPr="00C069C7" w:rsidRDefault="00C069C7" w:rsidP="00C069C7">
            <w:pPr>
              <w:rPr>
                <w:b/>
                <w:bCs/>
              </w:rPr>
            </w:pPr>
            <w:r w:rsidRPr="00C069C7">
              <w:rPr>
                <w:b/>
                <w:bCs/>
              </w:rPr>
              <w:t>Proposed Improvement</w:t>
            </w:r>
          </w:p>
        </w:tc>
        <w:tc>
          <w:tcPr>
            <w:tcW w:w="0" w:type="auto"/>
            <w:vAlign w:val="center"/>
            <w:hideMark/>
          </w:tcPr>
          <w:p w14:paraId="5799DD7B" w14:textId="77777777" w:rsidR="00C069C7" w:rsidRPr="00C069C7" w:rsidRDefault="00C069C7" w:rsidP="00C069C7">
            <w:pPr>
              <w:rPr>
                <w:b/>
                <w:bCs/>
              </w:rPr>
            </w:pPr>
            <w:r w:rsidRPr="00C069C7">
              <w:rPr>
                <w:b/>
                <w:bCs/>
              </w:rPr>
              <w:t>Expected Business Benefit</w:t>
            </w:r>
          </w:p>
        </w:tc>
        <w:tc>
          <w:tcPr>
            <w:tcW w:w="0" w:type="auto"/>
            <w:vAlign w:val="center"/>
            <w:hideMark/>
          </w:tcPr>
          <w:p w14:paraId="44D2A7B4" w14:textId="77777777" w:rsidR="00C069C7" w:rsidRPr="00C069C7" w:rsidRDefault="00C069C7" w:rsidP="00C069C7">
            <w:pPr>
              <w:rPr>
                <w:b/>
                <w:bCs/>
              </w:rPr>
            </w:pPr>
            <w:r w:rsidRPr="00C069C7">
              <w:rPr>
                <w:b/>
                <w:bCs/>
              </w:rPr>
              <w:t>Priority</w:t>
            </w:r>
          </w:p>
        </w:tc>
      </w:tr>
      <w:tr w:rsidR="00C069C7" w:rsidRPr="00C069C7" w14:paraId="7D3E68A2" w14:textId="77777777">
        <w:trPr>
          <w:tblCellSpacing w:w="15" w:type="dxa"/>
        </w:trPr>
        <w:tc>
          <w:tcPr>
            <w:tcW w:w="0" w:type="auto"/>
            <w:vAlign w:val="center"/>
            <w:hideMark/>
          </w:tcPr>
          <w:p w14:paraId="06FD2CBA" w14:textId="77777777" w:rsidR="00C069C7" w:rsidRPr="00C069C7" w:rsidRDefault="00C069C7" w:rsidP="00C069C7">
            <w:r w:rsidRPr="00C069C7">
              <w:t>IMP-001</w:t>
            </w:r>
          </w:p>
        </w:tc>
        <w:tc>
          <w:tcPr>
            <w:tcW w:w="0" w:type="auto"/>
            <w:vAlign w:val="center"/>
            <w:hideMark/>
          </w:tcPr>
          <w:p w14:paraId="39A97F3D" w14:textId="77777777" w:rsidR="00C069C7" w:rsidRPr="00C069C7" w:rsidRDefault="00C069C7" w:rsidP="00C069C7">
            <w:r w:rsidRPr="00C069C7">
              <w:t>Booking information begins saving automatically during customer selection.</w:t>
            </w:r>
          </w:p>
        </w:tc>
        <w:tc>
          <w:tcPr>
            <w:tcW w:w="0" w:type="auto"/>
            <w:vAlign w:val="center"/>
            <w:hideMark/>
          </w:tcPr>
          <w:p w14:paraId="36830C52" w14:textId="77777777" w:rsidR="00C069C7" w:rsidRPr="00C069C7" w:rsidRDefault="00C069C7" w:rsidP="00C069C7">
            <w:r w:rsidRPr="00C069C7">
              <w:t xml:space="preserve">Introduce </w:t>
            </w:r>
            <w:r w:rsidRPr="00C069C7">
              <w:rPr>
                <w:b/>
                <w:bCs/>
              </w:rPr>
              <w:t>Save Draft</w:t>
            </w:r>
            <w:r w:rsidRPr="00C069C7">
              <w:t xml:space="preserve"> and </w:t>
            </w:r>
            <w:r w:rsidRPr="00C069C7">
              <w:rPr>
                <w:b/>
                <w:bCs/>
              </w:rPr>
              <w:t>Confirm Booking</w:t>
            </w:r>
            <w:r w:rsidRPr="00C069C7">
              <w:t xml:space="preserve"> buttons so users explicitly control when a booking is finalized.</w:t>
            </w:r>
          </w:p>
        </w:tc>
        <w:tc>
          <w:tcPr>
            <w:tcW w:w="0" w:type="auto"/>
            <w:vAlign w:val="center"/>
            <w:hideMark/>
          </w:tcPr>
          <w:p w14:paraId="5C7C725D" w14:textId="77777777" w:rsidR="00C069C7" w:rsidRPr="00C069C7" w:rsidRDefault="00C069C7" w:rsidP="00C069C7">
            <w:r w:rsidRPr="00C069C7">
              <w:t>Prevents accidental or incomplete bookings and improves user confidence.</w:t>
            </w:r>
          </w:p>
        </w:tc>
        <w:tc>
          <w:tcPr>
            <w:tcW w:w="0" w:type="auto"/>
            <w:vAlign w:val="center"/>
            <w:hideMark/>
          </w:tcPr>
          <w:p w14:paraId="2D3C4C0D" w14:textId="77777777" w:rsidR="00C069C7" w:rsidRPr="00C069C7" w:rsidRDefault="00C069C7" w:rsidP="00C069C7">
            <w:r w:rsidRPr="00C069C7">
              <w:t>High</w:t>
            </w:r>
          </w:p>
        </w:tc>
      </w:tr>
      <w:tr w:rsidR="00C069C7" w:rsidRPr="00C069C7" w14:paraId="322361CA" w14:textId="77777777">
        <w:trPr>
          <w:tblCellSpacing w:w="15" w:type="dxa"/>
        </w:trPr>
        <w:tc>
          <w:tcPr>
            <w:tcW w:w="0" w:type="auto"/>
            <w:vAlign w:val="center"/>
            <w:hideMark/>
          </w:tcPr>
          <w:p w14:paraId="5E410DDA" w14:textId="77777777" w:rsidR="00C069C7" w:rsidRPr="00C069C7" w:rsidRDefault="00C069C7" w:rsidP="00C069C7">
            <w:r w:rsidRPr="00C069C7">
              <w:t>IMP-002</w:t>
            </w:r>
          </w:p>
        </w:tc>
        <w:tc>
          <w:tcPr>
            <w:tcW w:w="0" w:type="auto"/>
            <w:vAlign w:val="center"/>
            <w:hideMark/>
          </w:tcPr>
          <w:p w14:paraId="00BD5FE8" w14:textId="77777777" w:rsidR="00C069C7" w:rsidRPr="00C069C7" w:rsidRDefault="00C069C7" w:rsidP="00C069C7">
            <w:r w:rsidRPr="00C069C7">
              <w:t>Auto-save actions provide limited feedback.</w:t>
            </w:r>
          </w:p>
        </w:tc>
        <w:tc>
          <w:tcPr>
            <w:tcW w:w="0" w:type="auto"/>
            <w:vAlign w:val="center"/>
            <w:hideMark/>
          </w:tcPr>
          <w:p w14:paraId="7C14F67C" w14:textId="77777777" w:rsidR="00C069C7" w:rsidRPr="00C069C7" w:rsidRDefault="00C069C7" w:rsidP="00C069C7">
            <w:r w:rsidRPr="00C069C7">
              <w:t xml:space="preserve">Display a success toast notification such as </w:t>
            </w:r>
            <w:r w:rsidRPr="00C069C7">
              <w:rPr>
                <w:b/>
                <w:bCs/>
              </w:rPr>
              <w:t>"Booking saved successfully"</w:t>
            </w:r>
            <w:r w:rsidRPr="00C069C7">
              <w:t xml:space="preserve"> whenever data is automatically saved.</w:t>
            </w:r>
          </w:p>
        </w:tc>
        <w:tc>
          <w:tcPr>
            <w:tcW w:w="0" w:type="auto"/>
            <w:vAlign w:val="center"/>
            <w:hideMark/>
          </w:tcPr>
          <w:p w14:paraId="4B40DD85" w14:textId="77777777" w:rsidR="00C069C7" w:rsidRPr="00C069C7" w:rsidRDefault="00C069C7" w:rsidP="00C069C7">
            <w:r w:rsidRPr="00C069C7">
              <w:t>Gives immediate feedback and assures users that their actions have been recorded.</w:t>
            </w:r>
          </w:p>
        </w:tc>
        <w:tc>
          <w:tcPr>
            <w:tcW w:w="0" w:type="auto"/>
            <w:vAlign w:val="center"/>
            <w:hideMark/>
          </w:tcPr>
          <w:p w14:paraId="127F210B" w14:textId="77777777" w:rsidR="00C069C7" w:rsidRPr="00C069C7" w:rsidRDefault="00C069C7" w:rsidP="00C069C7">
            <w:r w:rsidRPr="00C069C7">
              <w:t>High</w:t>
            </w:r>
          </w:p>
        </w:tc>
      </w:tr>
      <w:tr w:rsidR="00C069C7" w:rsidRPr="00C069C7" w14:paraId="39A32163" w14:textId="77777777">
        <w:trPr>
          <w:tblCellSpacing w:w="15" w:type="dxa"/>
        </w:trPr>
        <w:tc>
          <w:tcPr>
            <w:tcW w:w="0" w:type="auto"/>
            <w:vAlign w:val="center"/>
            <w:hideMark/>
          </w:tcPr>
          <w:p w14:paraId="126B3E1B" w14:textId="77777777" w:rsidR="00C069C7" w:rsidRPr="00C069C7" w:rsidRDefault="00C069C7" w:rsidP="00C069C7">
            <w:r w:rsidRPr="00C069C7">
              <w:t>IMP-003</w:t>
            </w:r>
          </w:p>
        </w:tc>
        <w:tc>
          <w:tcPr>
            <w:tcW w:w="0" w:type="auto"/>
            <w:vAlign w:val="center"/>
            <w:hideMark/>
          </w:tcPr>
          <w:p w14:paraId="373A3C5E" w14:textId="77777777" w:rsidR="00C069C7" w:rsidRPr="00C069C7" w:rsidRDefault="00C069C7" w:rsidP="00C069C7">
            <w:r w:rsidRPr="00C069C7">
              <w:t>Payment details after partial payment are not emphasized.</w:t>
            </w:r>
          </w:p>
        </w:tc>
        <w:tc>
          <w:tcPr>
            <w:tcW w:w="0" w:type="auto"/>
            <w:vAlign w:val="center"/>
            <w:hideMark/>
          </w:tcPr>
          <w:p w14:paraId="502AC295" w14:textId="77777777" w:rsidR="00C069C7" w:rsidRPr="00C069C7" w:rsidRDefault="00C069C7" w:rsidP="00C069C7">
            <w:r w:rsidRPr="00C069C7">
              <w:t xml:space="preserve">Add a payment summary panel showing </w:t>
            </w:r>
            <w:r w:rsidRPr="00C069C7">
              <w:rPr>
                <w:b/>
                <w:bCs/>
              </w:rPr>
              <w:t>Total Amount</w:t>
            </w:r>
            <w:r w:rsidRPr="00C069C7">
              <w:t xml:space="preserve">, </w:t>
            </w:r>
            <w:r w:rsidRPr="00C069C7">
              <w:rPr>
                <w:b/>
                <w:bCs/>
              </w:rPr>
              <w:t>Paid Amount</w:t>
            </w:r>
            <w:r w:rsidRPr="00C069C7">
              <w:t xml:space="preserve">, and </w:t>
            </w:r>
            <w:r w:rsidRPr="00C069C7">
              <w:rPr>
                <w:b/>
                <w:bCs/>
              </w:rPr>
              <w:t>Remaining Balance</w:t>
            </w:r>
            <w:r w:rsidRPr="00C069C7">
              <w:t>.</w:t>
            </w:r>
          </w:p>
        </w:tc>
        <w:tc>
          <w:tcPr>
            <w:tcW w:w="0" w:type="auto"/>
            <w:vAlign w:val="center"/>
            <w:hideMark/>
          </w:tcPr>
          <w:p w14:paraId="13779F34" w14:textId="77777777" w:rsidR="00C069C7" w:rsidRPr="00C069C7" w:rsidRDefault="00C069C7" w:rsidP="00C069C7">
            <w:r w:rsidRPr="00C069C7">
              <w:t>Makes payment tracking easier and reduces payment mistakes.</w:t>
            </w:r>
          </w:p>
        </w:tc>
        <w:tc>
          <w:tcPr>
            <w:tcW w:w="0" w:type="auto"/>
            <w:vAlign w:val="center"/>
            <w:hideMark/>
          </w:tcPr>
          <w:p w14:paraId="6F2355E5" w14:textId="77777777" w:rsidR="00C069C7" w:rsidRPr="00C069C7" w:rsidRDefault="00C069C7" w:rsidP="00C069C7">
            <w:r w:rsidRPr="00C069C7">
              <w:t>High</w:t>
            </w:r>
          </w:p>
        </w:tc>
      </w:tr>
      <w:tr w:rsidR="00C069C7" w:rsidRPr="00C069C7" w14:paraId="6CC7A11F" w14:textId="77777777">
        <w:trPr>
          <w:tblCellSpacing w:w="15" w:type="dxa"/>
        </w:trPr>
        <w:tc>
          <w:tcPr>
            <w:tcW w:w="0" w:type="auto"/>
            <w:vAlign w:val="center"/>
            <w:hideMark/>
          </w:tcPr>
          <w:p w14:paraId="42449BB8" w14:textId="77777777" w:rsidR="00C069C7" w:rsidRPr="00C069C7" w:rsidRDefault="00C069C7" w:rsidP="00C069C7">
            <w:r w:rsidRPr="00C069C7">
              <w:t>IMP-004</w:t>
            </w:r>
          </w:p>
        </w:tc>
        <w:tc>
          <w:tcPr>
            <w:tcW w:w="0" w:type="auto"/>
            <w:vAlign w:val="center"/>
            <w:hideMark/>
          </w:tcPr>
          <w:p w14:paraId="5D16C9FE" w14:textId="77777777" w:rsidR="00C069C7" w:rsidRPr="00C069C7" w:rsidRDefault="00C069C7" w:rsidP="00C069C7">
            <w:r w:rsidRPr="00C069C7">
              <w:t>Customer search relies mainly on typing names.</w:t>
            </w:r>
          </w:p>
        </w:tc>
        <w:tc>
          <w:tcPr>
            <w:tcW w:w="0" w:type="auto"/>
            <w:vAlign w:val="center"/>
            <w:hideMark/>
          </w:tcPr>
          <w:p w14:paraId="4E50018B" w14:textId="77777777" w:rsidR="00C069C7" w:rsidRPr="00C069C7" w:rsidRDefault="00C069C7" w:rsidP="00C069C7">
            <w:r w:rsidRPr="00C069C7">
              <w:t>Improve search by supporting mobile number, email, customer ID, and recent bookings.</w:t>
            </w:r>
          </w:p>
        </w:tc>
        <w:tc>
          <w:tcPr>
            <w:tcW w:w="0" w:type="auto"/>
            <w:vAlign w:val="center"/>
            <w:hideMark/>
          </w:tcPr>
          <w:p w14:paraId="6E581D64" w14:textId="77777777" w:rsidR="00C069C7" w:rsidRPr="00C069C7" w:rsidRDefault="00C069C7" w:rsidP="00C069C7">
            <w:r w:rsidRPr="00C069C7">
              <w:t>Speeds up customer selection and improves productivity.</w:t>
            </w:r>
          </w:p>
        </w:tc>
        <w:tc>
          <w:tcPr>
            <w:tcW w:w="0" w:type="auto"/>
            <w:vAlign w:val="center"/>
            <w:hideMark/>
          </w:tcPr>
          <w:p w14:paraId="456C74BF" w14:textId="77777777" w:rsidR="00C069C7" w:rsidRPr="00C069C7" w:rsidRDefault="00C069C7" w:rsidP="00C069C7">
            <w:r w:rsidRPr="00C069C7">
              <w:t>Medium</w:t>
            </w:r>
          </w:p>
        </w:tc>
      </w:tr>
      <w:tr w:rsidR="00C069C7" w:rsidRPr="00C069C7" w14:paraId="4C380D76" w14:textId="77777777">
        <w:trPr>
          <w:tblCellSpacing w:w="15" w:type="dxa"/>
        </w:trPr>
        <w:tc>
          <w:tcPr>
            <w:tcW w:w="0" w:type="auto"/>
            <w:vAlign w:val="center"/>
            <w:hideMark/>
          </w:tcPr>
          <w:p w14:paraId="417D0504" w14:textId="77777777" w:rsidR="00C069C7" w:rsidRPr="00C069C7" w:rsidRDefault="00C069C7" w:rsidP="00C069C7">
            <w:r w:rsidRPr="00C069C7">
              <w:t>IMP-005</w:t>
            </w:r>
          </w:p>
        </w:tc>
        <w:tc>
          <w:tcPr>
            <w:tcW w:w="0" w:type="auto"/>
            <w:vAlign w:val="center"/>
            <w:hideMark/>
          </w:tcPr>
          <w:p w14:paraId="743653E0" w14:textId="77777777" w:rsidR="00C069C7" w:rsidRPr="00C069C7" w:rsidRDefault="00C069C7" w:rsidP="00C069C7">
            <w:r w:rsidRPr="00C069C7">
              <w:t xml:space="preserve">Mandatory fields are not always visually </w:t>
            </w:r>
            <w:r w:rsidRPr="00C069C7">
              <w:lastRenderedPageBreak/>
              <w:t>distinct.</w:t>
            </w:r>
          </w:p>
        </w:tc>
        <w:tc>
          <w:tcPr>
            <w:tcW w:w="0" w:type="auto"/>
            <w:vAlign w:val="center"/>
            <w:hideMark/>
          </w:tcPr>
          <w:p w14:paraId="633CA804" w14:textId="77777777" w:rsidR="00C069C7" w:rsidRPr="00C069C7" w:rsidRDefault="00C069C7" w:rsidP="00C069C7">
            <w:r w:rsidRPr="00C069C7">
              <w:lastRenderedPageBreak/>
              <w:t xml:space="preserve">Mark all required fields with a red asterisk (*) and provide </w:t>
            </w:r>
            <w:r w:rsidRPr="00C069C7">
              <w:lastRenderedPageBreak/>
              <w:t>inline validation messages.</w:t>
            </w:r>
          </w:p>
        </w:tc>
        <w:tc>
          <w:tcPr>
            <w:tcW w:w="0" w:type="auto"/>
            <w:vAlign w:val="center"/>
            <w:hideMark/>
          </w:tcPr>
          <w:p w14:paraId="2906942C" w14:textId="77777777" w:rsidR="00C069C7" w:rsidRPr="00C069C7" w:rsidRDefault="00C069C7" w:rsidP="00C069C7">
            <w:r w:rsidRPr="00C069C7">
              <w:lastRenderedPageBreak/>
              <w:t xml:space="preserve">Reduces incomplete form submissions and improves </w:t>
            </w:r>
            <w:r w:rsidRPr="00C069C7">
              <w:lastRenderedPageBreak/>
              <w:t>usability.</w:t>
            </w:r>
          </w:p>
        </w:tc>
        <w:tc>
          <w:tcPr>
            <w:tcW w:w="0" w:type="auto"/>
            <w:vAlign w:val="center"/>
            <w:hideMark/>
          </w:tcPr>
          <w:p w14:paraId="7C6F12FA" w14:textId="77777777" w:rsidR="00C069C7" w:rsidRPr="00C069C7" w:rsidRDefault="00C069C7" w:rsidP="00C069C7">
            <w:r w:rsidRPr="00C069C7">
              <w:lastRenderedPageBreak/>
              <w:t>Medium</w:t>
            </w:r>
          </w:p>
        </w:tc>
      </w:tr>
      <w:tr w:rsidR="00C069C7" w:rsidRPr="00C069C7" w14:paraId="0618DE62" w14:textId="77777777">
        <w:trPr>
          <w:tblCellSpacing w:w="15" w:type="dxa"/>
        </w:trPr>
        <w:tc>
          <w:tcPr>
            <w:tcW w:w="0" w:type="auto"/>
            <w:vAlign w:val="center"/>
            <w:hideMark/>
          </w:tcPr>
          <w:p w14:paraId="1D693F76" w14:textId="77777777" w:rsidR="00C069C7" w:rsidRPr="00C069C7" w:rsidRDefault="00C069C7" w:rsidP="00C069C7">
            <w:r w:rsidRPr="00C069C7">
              <w:t>IMP-006</w:t>
            </w:r>
          </w:p>
        </w:tc>
        <w:tc>
          <w:tcPr>
            <w:tcW w:w="0" w:type="auto"/>
            <w:vAlign w:val="center"/>
            <w:hideMark/>
          </w:tcPr>
          <w:p w14:paraId="69B4524E" w14:textId="77777777" w:rsidR="00C069C7" w:rsidRPr="00C069C7" w:rsidRDefault="00C069C7" w:rsidP="00C069C7">
            <w:r w:rsidRPr="00C069C7">
              <w:t>Users can accidentally close the booking process.</w:t>
            </w:r>
          </w:p>
        </w:tc>
        <w:tc>
          <w:tcPr>
            <w:tcW w:w="0" w:type="auto"/>
            <w:vAlign w:val="center"/>
            <w:hideMark/>
          </w:tcPr>
          <w:p w14:paraId="45C65C44" w14:textId="77777777" w:rsidR="00C069C7" w:rsidRPr="00C069C7" w:rsidRDefault="00C069C7" w:rsidP="00C069C7">
            <w:r w:rsidRPr="00C069C7">
              <w:t>Display a confirmation dialog before closing a booking with unsaved changes.</w:t>
            </w:r>
          </w:p>
        </w:tc>
        <w:tc>
          <w:tcPr>
            <w:tcW w:w="0" w:type="auto"/>
            <w:vAlign w:val="center"/>
            <w:hideMark/>
          </w:tcPr>
          <w:p w14:paraId="65CE860D" w14:textId="77777777" w:rsidR="00C069C7" w:rsidRPr="00C069C7" w:rsidRDefault="00C069C7" w:rsidP="00C069C7">
            <w:r w:rsidRPr="00C069C7">
              <w:t>Prevents accidental data loss and improves user experience.</w:t>
            </w:r>
          </w:p>
        </w:tc>
        <w:tc>
          <w:tcPr>
            <w:tcW w:w="0" w:type="auto"/>
            <w:vAlign w:val="center"/>
            <w:hideMark/>
          </w:tcPr>
          <w:p w14:paraId="3EF98966" w14:textId="77777777" w:rsidR="00C069C7" w:rsidRPr="00C069C7" w:rsidRDefault="00C069C7" w:rsidP="00C069C7">
            <w:r w:rsidRPr="00C069C7">
              <w:t>Medium</w:t>
            </w:r>
          </w:p>
        </w:tc>
      </w:tr>
      <w:tr w:rsidR="00C069C7" w:rsidRPr="00C069C7" w14:paraId="25CA666E" w14:textId="77777777">
        <w:trPr>
          <w:tblCellSpacing w:w="15" w:type="dxa"/>
        </w:trPr>
        <w:tc>
          <w:tcPr>
            <w:tcW w:w="0" w:type="auto"/>
            <w:vAlign w:val="center"/>
            <w:hideMark/>
          </w:tcPr>
          <w:p w14:paraId="0317FE4B" w14:textId="77777777" w:rsidR="00C069C7" w:rsidRPr="00C069C7" w:rsidRDefault="00C069C7" w:rsidP="00C069C7">
            <w:r w:rsidRPr="00C069C7">
              <w:t>IMP-007</w:t>
            </w:r>
          </w:p>
        </w:tc>
        <w:tc>
          <w:tcPr>
            <w:tcW w:w="0" w:type="auto"/>
            <w:vAlign w:val="center"/>
            <w:hideMark/>
          </w:tcPr>
          <w:p w14:paraId="4A83288F" w14:textId="77777777" w:rsidR="00C069C7" w:rsidRPr="00C069C7" w:rsidRDefault="00C069C7" w:rsidP="00C069C7">
            <w:r w:rsidRPr="00C069C7">
              <w:t>No booking reference is prominently displayed after successful booking.</w:t>
            </w:r>
          </w:p>
        </w:tc>
        <w:tc>
          <w:tcPr>
            <w:tcW w:w="0" w:type="auto"/>
            <w:vAlign w:val="center"/>
            <w:hideMark/>
          </w:tcPr>
          <w:p w14:paraId="24B7E153" w14:textId="77777777" w:rsidR="00C069C7" w:rsidRPr="00C069C7" w:rsidRDefault="00C069C7" w:rsidP="00C069C7">
            <w:r w:rsidRPr="00C069C7">
              <w:t>Display a unique Booking Reference Number immediately after booking completion.</w:t>
            </w:r>
          </w:p>
        </w:tc>
        <w:tc>
          <w:tcPr>
            <w:tcW w:w="0" w:type="auto"/>
            <w:vAlign w:val="center"/>
            <w:hideMark/>
          </w:tcPr>
          <w:p w14:paraId="3D4C02CC" w14:textId="77777777" w:rsidR="00C069C7" w:rsidRPr="00C069C7" w:rsidRDefault="00C069C7" w:rsidP="00C069C7">
            <w:r w:rsidRPr="00C069C7">
              <w:t>Simplifies future tracking, modifications, and customer communication.</w:t>
            </w:r>
          </w:p>
        </w:tc>
        <w:tc>
          <w:tcPr>
            <w:tcW w:w="0" w:type="auto"/>
            <w:vAlign w:val="center"/>
            <w:hideMark/>
          </w:tcPr>
          <w:p w14:paraId="28141730" w14:textId="77777777" w:rsidR="00C069C7" w:rsidRPr="00C069C7" w:rsidRDefault="00C069C7" w:rsidP="00C069C7">
            <w:r w:rsidRPr="00C069C7">
              <w:t>Medium</w:t>
            </w:r>
          </w:p>
        </w:tc>
      </w:tr>
      <w:tr w:rsidR="00C069C7" w:rsidRPr="00C069C7" w14:paraId="594A0945" w14:textId="77777777">
        <w:trPr>
          <w:tblCellSpacing w:w="15" w:type="dxa"/>
        </w:trPr>
        <w:tc>
          <w:tcPr>
            <w:tcW w:w="0" w:type="auto"/>
            <w:vAlign w:val="center"/>
            <w:hideMark/>
          </w:tcPr>
          <w:p w14:paraId="60C84334" w14:textId="77777777" w:rsidR="00C069C7" w:rsidRPr="00C069C7" w:rsidRDefault="00C069C7" w:rsidP="00C069C7">
            <w:r w:rsidRPr="00C069C7">
              <w:t>IMP-008</w:t>
            </w:r>
          </w:p>
        </w:tc>
        <w:tc>
          <w:tcPr>
            <w:tcW w:w="0" w:type="auto"/>
            <w:vAlign w:val="center"/>
            <w:hideMark/>
          </w:tcPr>
          <w:p w14:paraId="7DC71966" w14:textId="77777777" w:rsidR="00C069C7" w:rsidRPr="00C069C7" w:rsidRDefault="00C069C7" w:rsidP="00C069C7">
            <w:r w:rsidRPr="00C069C7">
              <w:t>Service search can be enhanced.</w:t>
            </w:r>
          </w:p>
        </w:tc>
        <w:tc>
          <w:tcPr>
            <w:tcW w:w="0" w:type="auto"/>
            <w:vAlign w:val="center"/>
            <w:hideMark/>
          </w:tcPr>
          <w:p w14:paraId="5A265364" w14:textId="77777777" w:rsidR="00C069C7" w:rsidRPr="00C069C7" w:rsidRDefault="00C069C7" w:rsidP="00C069C7">
            <w:r w:rsidRPr="00C069C7">
              <w:t>Add auto-suggestions, category filters, and recently selected services.</w:t>
            </w:r>
          </w:p>
        </w:tc>
        <w:tc>
          <w:tcPr>
            <w:tcW w:w="0" w:type="auto"/>
            <w:vAlign w:val="center"/>
            <w:hideMark/>
          </w:tcPr>
          <w:p w14:paraId="0B5A0E8E" w14:textId="77777777" w:rsidR="00C069C7" w:rsidRPr="00C069C7" w:rsidRDefault="00C069C7" w:rsidP="00C069C7">
            <w:r w:rsidRPr="00C069C7">
              <w:t>Faster service selection and improved receptionist efficiency.</w:t>
            </w:r>
          </w:p>
        </w:tc>
        <w:tc>
          <w:tcPr>
            <w:tcW w:w="0" w:type="auto"/>
            <w:vAlign w:val="center"/>
            <w:hideMark/>
          </w:tcPr>
          <w:p w14:paraId="18ED0E4B" w14:textId="77777777" w:rsidR="00C069C7" w:rsidRPr="00C069C7" w:rsidRDefault="00C069C7" w:rsidP="00C069C7">
            <w:r w:rsidRPr="00C069C7">
              <w:t>Medium</w:t>
            </w:r>
          </w:p>
        </w:tc>
      </w:tr>
      <w:tr w:rsidR="00C069C7" w:rsidRPr="00C069C7" w14:paraId="4C628590" w14:textId="77777777">
        <w:trPr>
          <w:tblCellSpacing w:w="15" w:type="dxa"/>
        </w:trPr>
        <w:tc>
          <w:tcPr>
            <w:tcW w:w="0" w:type="auto"/>
            <w:vAlign w:val="center"/>
            <w:hideMark/>
          </w:tcPr>
          <w:p w14:paraId="0852747C" w14:textId="77777777" w:rsidR="00C069C7" w:rsidRPr="00C069C7" w:rsidRDefault="00C069C7" w:rsidP="00C069C7">
            <w:r w:rsidRPr="00C069C7">
              <w:t>IMP-009</w:t>
            </w:r>
          </w:p>
        </w:tc>
        <w:tc>
          <w:tcPr>
            <w:tcW w:w="0" w:type="auto"/>
            <w:vAlign w:val="center"/>
            <w:hideMark/>
          </w:tcPr>
          <w:p w14:paraId="5E4B7969" w14:textId="77777777" w:rsidR="00C069C7" w:rsidRPr="00C069C7" w:rsidRDefault="00C069C7" w:rsidP="00C069C7">
            <w:r w:rsidRPr="00C069C7">
              <w:t>There is no visible activity history for bookings.</w:t>
            </w:r>
          </w:p>
        </w:tc>
        <w:tc>
          <w:tcPr>
            <w:tcW w:w="0" w:type="auto"/>
            <w:vAlign w:val="center"/>
            <w:hideMark/>
          </w:tcPr>
          <w:p w14:paraId="107D8C1C" w14:textId="77777777" w:rsidR="00C069C7" w:rsidRPr="00C069C7" w:rsidRDefault="00C069C7" w:rsidP="00C069C7">
            <w:r w:rsidRPr="00C069C7">
              <w:t>Introduce an Audit Log showing booking creation, modifications, payments, and cancellations.</w:t>
            </w:r>
          </w:p>
        </w:tc>
        <w:tc>
          <w:tcPr>
            <w:tcW w:w="0" w:type="auto"/>
            <w:vAlign w:val="center"/>
            <w:hideMark/>
          </w:tcPr>
          <w:p w14:paraId="3B74D548" w14:textId="77777777" w:rsidR="00C069C7" w:rsidRPr="00C069C7" w:rsidRDefault="00C069C7" w:rsidP="00C069C7">
            <w:r w:rsidRPr="00C069C7">
              <w:t>Improves accountability and troubleshooting.</w:t>
            </w:r>
          </w:p>
        </w:tc>
        <w:tc>
          <w:tcPr>
            <w:tcW w:w="0" w:type="auto"/>
            <w:vAlign w:val="center"/>
            <w:hideMark/>
          </w:tcPr>
          <w:p w14:paraId="0C26ED19" w14:textId="77777777" w:rsidR="00C069C7" w:rsidRPr="00C069C7" w:rsidRDefault="00C069C7" w:rsidP="00C069C7">
            <w:r w:rsidRPr="00C069C7">
              <w:t>Low</w:t>
            </w:r>
          </w:p>
        </w:tc>
      </w:tr>
      <w:tr w:rsidR="00C069C7" w:rsidRPr="00C069C7" w14:paraId="34F21D0F" w14:textId="77777777">
        <w:trPr>
          <w:tblCellSpacing w:w="15" w:type="dxa"/>
        </w:trPr>
        <w:tc>
          <w:tcPr>
            <w:tcW w:w="0" w:type="auto"/>
            <w:vAlign w:val="center"/>
            <w:hideMark/>
          </w:tcPr>
          <w:p w14:paraId="7AAAC8F7" w14:textId="77777777" w:rsidR="00C069C7" w:rsidRPr="00C069C7" w:rsidRDefault="00C069C7" w:rsidP="00C069C7">
            <w:r w:rsidRPr="00C069C7">
              <w:t>IMP-010</w:t>
            </w:r>
          </w:p>
        </w:tc>
        <w:tc>
          <w:tcPr>
            <w:tcW w:w="0" w:type="auto"/>
            <w:vAlign w:val="center"/>
            <w:hideMark/>
          </w:tcPr>
          <w:p w14:paraId="04EC9BE7" w14:textId="77777777" w:rsidR="00C069C7" w:rsidRPr="00C069C7" w:rsidRDefault="00C069C7" w:rsidP="00C069C7">
            <w:r w:rsidRPr="00C069C7">
              <w:t>Frequent users perform repetitive actions manually.</w:t>
            </w:r>
          </w:p>
        </w:tc>
        <w:tc>
          <w:tcPr>
            <w:tcW w:w="0" w:type="auto"/>
            <w:vAlign w:val="center"/>
            <w:hideMark/>
          </w:tcPr>
          <w:p w14:paraId="04259D40" w14:textId="77777777" w:rsidR="00C069C7" w:rsidRPr="00C069C7" w:rsidRDefault="00C069C7" w:rsidP="00C069C7">
            <w:r w:rsidRPr="00C069C7">
              <w:t>Provide keyboard shortcuts for common operations such as New Booking, Checkout, Search Customer, and Payment.</w:t>
            </w:r>
          </w:p>
        </w:tc>
        <w:tc>
          <w:tcPr>
            <w:tcW w:w="0" w:type="auto"/>
            <w:vAlign w:val="center"/>
            <w:hideMark/>
          </w:tcPr>
          <w:p w14:paraId="320E59CC" w14:textId="77777777" w:rsidR="00C069C7" w:rsidRPr="00C069C7" w:rsidRDefault="00C069C7" w:rsidP="00C069C7">
            <w:r w:rsidRPr="00C069C7">
              <w:t>Improves productivity for reception staff.</w:t>
            </w:r>
          </w:p>
        </w:tc>
        <w:tc>
          <w:tcPr>
            <w:tcW w:w="0" w:type="auto"/>
            <w:vAlign w:val="center"/>
            <w:hideMark/>
          </w:tcPr>
          <w:p w14:paraId="6B97ADC4" w14:textId="77777777" w:rsidR="00C069C7" w:rsidRPr="00C069C7" w:rsidRDefault="00C069C7" w:rsidP="00C069C7">
            <w:r w:rsidRPr="00C069C7">
              <w:t>Low</w:t>
            </w:r>
          </w:p>
        </w:tc>
      </w:tr>
      <w:tr w:rsidR="00C069C7" w:rsidRPr="00C069C7" w14:paraId="678D97D6" w14:textId="77777777">
        <w:trPr>
          <w:tblCellSpacing w:w="15" w:type="dxa"/>
        </w:trPr>
        <w:tc>
          <w:tcPr>
            <w:tcW w:w="0" w:type="auto"/>
            <w:vAlign w:val="center"/>
            <w:hideMark/>
          </w:tcPr>
          <w:p w14:paraId="47518ECF" w14:textId="77777777" w:rsidR="00C069C7" w:rsidRPr="00C069C7" w:rsidRDefault="00C069C7" w:rsidP="00C069C7">
            <w:r w:rsidRPr="00C069C7">
              <w:t>IMP-011</w:t>
            </w:r>
          </w:p>
        </w:tc>
        <w:tc>
          <w:tcPr>
            <w:tcW w:w="0" w:type="auto"/>
            <w:vAlign w:val="center"/>
            <w:hideMark/>
          </w:tcPr>
          <w:p w14:paraId="1EE0642F" w14:textId="77777777" w:rsidR="00C069C7" w:rsidRPr="00C069C7" w:rsidRDefault="00C069C7" w:rsidP="00C069C7">
            <w:r w:rsidRPr="00C069C7">
              <w:t>Users cannot easily recover from accidental service selection.</w:t>
            </w:r>
          </w:p>
        </w:tc>
        <w:tc>
          <w:tcPr>
            <w:tcW w:w="0" w:type="auto"/>
            <w:vAlign w:val="center"/>
            <w:hideMark/>
          </w:tcPr>
          <w:p w14:paraId="21700F68" w14:textId="77777777" w:rsidR="00C069C7" w:rsidRPr="00C069C7" w:rsidRDefault="00C069C7" w:rsidP="00C069C7">
            <w:r w:rsidRPr="00C069C7">
              <w:t xml:space="preserve">Add </w:t>
            </w:r>
            <w:r w:rsidRPr="00C069C7">
              <w:rPr>
                <w:b/>
                <w:bCs/>
              </w:rPr>
              <w:t>Undo</w:t>
            </w:r>
            <w:r w:rsidRPr="00C069C7">
              <w:t xml:space="preserve"> or </w:t>
            </w:r>
            <w:r w:rsidRPr="00C069C7">
              <w:rPr>
                <w:b/>
                <w:bCs/>
              </w:rPr>
              <w:t>Remove Last Service</w:t>
            </w:r>
            <w:r w:rsidRPr="00C069C7">
              <w:t xml:space="preserve"> functionality before checkout.</w:t>
            </w:r>
          </w:p>
        </w:tc>
        <w:tc>
          <w:tcPr>
            <w:tcW w:w="0" w:type="auto"/>
            <w:vAlign w:val="center"/>
            <w:hideMark/>
          </w:tcPr>
          <w:p w14:paraId="630BC253" w14:textId="77777777" w:rsidR="00C069C7" w:rsidRPr="00C069C7" w:rsidRDefault="00C069C7" w:rsidP="00C069C7">
            <w:r w:rsidRPr="00C069C7">
              <w:t>Reduces mistakes and improves user satisfaction.</w:t>
            </w:r>
          </w:p>
        </w:tc>
        <w:tc>
          <w:tcPr>
            <w:tcW w:w="0" w:type="auto"/>
            <w:vAlign w:val="center"/>
            <w:hideMark/>
          </w:tcPr>
          <w:p w14:paraId="552AD72C" w14:textId="77777777" w:rsidR="00C069C7" w:rsidRPr="00C069C7" w:rsidRDefault="00C069C7" w:rsidP="00C069C7">
            <w:r w:rsidRPr="00C069C7">
              <w:t>Low</w:t>
            </w:r>
          </w:p>
        </w:tc>
      </w:tr>
      <w:tr w:rsidR="00C069C7" w:rsidRPr="00C069C7" w14:paraId="459A8F8E" w14:textId="77777777">
        <w:trPr>
          <w:tblCellSpacing w:w="15" w:type="dxa"/>
        </w:trPr>
        <w:tc>
          <w:tcPr>
            <w:tcW w:w="0" w:type="auto"/>
            <w:vAlign w:val="center"/>
            <w:hideMark/>
          </w:tcPr>
          <w:p w14:paraId="3E06D950" w14:textId="77777777" w:rsidR="00C069C7" w:rsidRPr="00C069C7" w:rsidRDefault="00C069C7" w:rsidP="00C069C7">
            <w:r w:rsidRPr="00C069C7">
              <w:t>IMP-012</w:t>
            </w:r>
          </w:p>
        </w:tc>
        <w:tc>
          <w:tcPr>
            <w:tcW w:w="0" w:type="auto"/>
            <w:vAlign w:val="center"/>
            <w:hideMark/>
          </w:tcPr>
          <w:p w14:paraId="27CBB379" w14:textId="77777777" w:rsidR="00C069C7" w:rsidRPr="00C069C7" w:rsidRDefault="00C069C7" w:rsidP="00C069C7">
            <w:r w:rsidRPr="00C069C7">
              <w:t>Calendar could provide additional scheduling insights.</w:t>
            </w:r>
          </w:p>
        </w:tc>
        <w:tc>
          <w:tcPr>
            <w:tcW w:w="0" w:type="auto"/>
            <w:vAlign w:val="center"/>
            <w:hideMark/>
          </w:tcPr>
          <w:p w14:paraId="4CB0E187" w14:textId="77777777" w:rsidR="00C069C7" w:rsidRPr="00C069C7" w:rsidRDefault="00C069C7" w:rsidP="00C069C7">
            <w:r w:rsidRPr="00C069C7">
              <w:t xml:space="preserve">Use </w:t>
            </w:r>
            <w:proofErr w:type="spellStart"/>
            <w:r w:rsidRPr="00C069C7">
              <w:t>color</w:t>
            </w:r>
            <w:proofErr w:type="spellEnd"/>
            <w:r w:rsidRPr="00C069C7">
              <w:t xml:space="preserve"> coding for appointment statuses (Booked, Checked-In, Completed, Cancelled).</w:t>
            </w:r>
          </w:p>
        </w:tc>
        <w:tc>
          <w:tcPr>
            <w:tcW w:w="0" w:type="auto"/>
            <w:vAlign w:val="center"/>
            <w:hideMark/>
          </w:tcPr>
          <w:p w14:paraId="38C8D734" w14:textId="77777777" w:rsidR="00C069C7" w:rsidRPr="00C069C7" w:rsidRDefault="00C069C7" w:rsidP="00C069C7">
            <w:r w:rsidRPr="00C069C7">
              <w:t>Helps staff identify appointment status quickly.</w:t>
            </w:r>
          </w:p>
        </w:tc>
        <w:tc>
          <w:tcPr>
            <w:tcW w:w="0" w:type="auto"/>
            <w:vAlign w:val="center"/>
            <w:hideMark/>
          </w:tcPr>
          <w:p w14:paraId="0BF4B398" w14:textId="77777777" w:rsidR="00C069C7" w:rsidRPr="00C069C7" w:rsidRDefault="00C069C7" w:rsidP="00C069C7">
            <w:r w:rsidRPr="00C069C7">
              <w:t>Medium</w:t>
            </w:r>
          </w:p>
        </w:tc>
      </w:tr>
      <w:tr w:rsidR="00C069C7" w:rsidRPr="00C069C7" w14:paraId="1B099919" w14:textId="77777777">
        <w:trPr>
          <w:tblCellSpacing w:w="15" w:type="dxa"/>
        </w:trPr>
        <w:tc>
          <w:tcPr>
            <w:tcW w:w="0" w:type="auto"/>
            <w:vAlign w:val="center"/>
            <w:hideMark/>
          </w:tcPr>
          <w:p w14:paraId="55822369" w14:textId="77777777" w:rsidR="00C069C7" w:rsidRPr="00C069C7" w:rsidRDefault="00C069C7" w:rsidP="00C069C7">
            <w:r w:rsidRPr="00C069C7">
              <w:t>IMP-013</w:t>
            </w:r>
          </w:p>
        </w:tc>
        <w:tc>
          <w:tcPr>
            <w:tcW w:w="0" w:type="auto"/>
            <w:vAlign w:val="center"/>
            <w:hideMark/>
          </w:tcPr>
          <w:p w14:paraId="7C955167" w14:textId="77777777" w:rsidR="00C069C7" w:rsidRPr="00C069C7" w:rsidRDefault="00C069C7" w:rsidP="00C069C7">
            <w:r w:rsidRPr="00C069C7">
              <w:t>Application may not communicate background processing clearly.</w:t>
            </w:r>
          </w:p>
        </w:tc>
        <w:tc>
          <w:tcPr>
            <w:tcW w:w="0" w:type="auto"/>
            <w:vAlign w:val="center"/>
            <w:hideMark/>
          </w:tcPr>
          <w:p w14:paraId="0760C998" w14:textId="77777777" w:rsidR="00C069C7" w:rsidRPr="00C069C7" w:rsidRDefault="00C069C7" w:rsidP="00C069C7">
            <w:r w:rsidRPr="00C069C7">
              <w:t>Display loading indicators while booking information is being processed.</w:t>
            </w:r>
          </w:p>
        </w:tc>
        <w:tc>
          <w:tcPr>
            <w:tcW w:w="0" w:type="auto"/>
            <w:vAlign w:val="center"/>
            <w:hideMark/>
          </w:tcPr>
          <w:p w14:paraId="2722725C" w14:textId="77777777" w:rsidR="00C069C7" w:rsidRPr="00C069C7" w:rsidRDefault="00C069C7" w:rsidP="00C069C7">
            <w:r w:rsidRPr="00C069C7">
              <w:t>Improves perceived performance and prevents repeated clicks.</w:t>
            </w:r>
          </w:p>
        </w:tc>
        <w:tc>
          <w:tcPr>
            <w:tcW w:w="0" w:type="auto"/>
            <w:vAlign w:val="center"/>
            <w:hideMark/>
          </w:tcPr>
          <w:p w14:paraId="6F89F85A" w14:textId="77777777" w:rsidR="00C069C7" w:rsidRPr="00C069C7" w:rsidRDefault="00C069C7" w:rsidP="00C069C7">
            <w:r w:rsidRPr="00C069C7">
              <w:t>Low</w:t>
            </w:r>
          </w:p>
        </w:tc>
      </w:tr>
      <w:tr w:rsidR="00C069C7" w:rsidRPr="00C069C7" w14:paraId="712BD543" w14:textId="77777777">
        <w:trPr>
          <w:tblCellSpacing w:w="15" w:type="dxa"/>
        </w:trPr>
        <w:tc>
          <w:tcPr>
            <w:tcW w:w="0" w:type="auto"/>
            <w:vAlign w:val="center"/>
            <w:hideMark/>
          </w:tcPr>
          <w:p w14:paraId="5A43060F" w14:textId="77777777" w:rsidR="00C069C7" w:rsidRPr="00C069C7" w:rsidRDefault="00C069C7" w:rsidP="00C069C7">
            <w:r w:rsidRPr="00C069C7">
              <w:t>IMP-014</w:t>
            </w:r>
          </w:p>
        </w:tc>
        <w:tc>
          <w:tcPr>
            <w:tcW w:w="0" w:type="auto"/>
            <w:vAlign w:val="center"/>
            <w:hideMark/>
          </w:tcPr>
          <w:p w14:paraId="584C4D35" w14:textId="77777777" w:rsidR="00C069C7" w:rsidRPr="00C069C7" w:rsidRDefault="00C069C7" w:rsidP="00C069C7">
            <w:r w:rsidRPr="00C069C7">
              <w:t>Reporting capabilities appear limited from the explored workflow.</w:t>
            </w:r>
          </w:p>
        </w:tc>
        <w:tc>
          <w:tcPr>
            <w:tcW w:w="0" w:type="auto"/>
            <w:vAlign w:val="center"/>
            <w:hideMark/>
          </w:tcPr>
          <w:p w14:paraId="023AC958" w14:textId="77777777" w:rsidR="00C069C7" w:rsidRPr="00C069C7" w:rsidRDefault="00C069C7" w:rsidP="00C069C7">
            <w:r w:rsidRPr="00C069C7">
              <w:t>Add booking and payment export options (Excel/PDF).</w:t>
            </w:r>
          </w:p>
        </w:tc>
        <w:tc>
          <w:tcPr>
            <w:tcW w:w="0" w:type="auto"/>
            <w:vAlign w:val="center"/>
            <w:hideMark/>
          </w:tcPr>
          <w:p w14:paraId="244AD557" w14:textId="77777777" w:rsidR="00C069C7" w:rsidRPr="00C069C7" w:rsidRDefault="00C069C7" w:rsidP="00C069C7">
            <w:r w:rsidRPr="00C069C7">
              <w:t>Assists management with reporting and operational analysis.</w:t>
            </w:r>
          </w:p>
        </w:tc>
        <w:tc>
          <w:tcPr>
            <w:tcW w:w="0" w:type="auto"/>
            <w:vAlign w:val="center"/>
            <w:hideMark/>
          </w:tcPr>
          <w:p w14:paraId="65E73010" w14:textId="77777777" w:rsidR="00C069C7" w:rsidRPr="00C069C7" w:rsidRDefault="00C069C7" w:rsidP="00C069C7">
            <w:r w:rsidRPr="00C069C7">
              <w:t>Low</w:t>
            </w:r>
          </w:p>
        </w:tc>
      </w:tr>
      <w:tr w:rsidR="00C069C7" w:rsidRPr="00C069C7" w14:paraId="69FA794D" w14:textId="77777777">
        <w:trPr>
          <w:tblCellSpacing w:w="15" w:type="dxa"/>
        </w:trPr>
        <w:tc>
          <w:tcPr>
            <w:tcW w:w="0" w:type="auto"/>
            <w:vAlign w:val="center"/>
            <w:hideMark/>
          </w:tcPr>
          <w:p w14:paraId="39A16A6B" w14:textId="77777777" w:rsidR="00C069C7" w:rsidRPr="00C069C7" w:rsidRDefault="00C069C7" w:rsidP="00C069C7">
            <w:r w:rsidRPr="00C069C7">
              <w:t>IMP-015</w:t>
            </w:r>
          </w:p>
        </w:tc>
        <w:tc>
          <w:tcPr>
            <w:tcW w:w="0" w:type="auto"/>
            <w:vAlign w:val="center"/>
            <w:hideMark/>
          </w:tcPr>
          <w:p w14:paraId="007C671D" w14:textId="77777777" w:rsidR="00C069C7" w:rsidRPr="00C069C7" w:rsidRDefault="00C069C7" w:rsidP="00C069C7">
            <w:r w:rsidRPr="00C069C7">
              <w:t>No dashboard metrics are visible.</w:t>
            </w:r>
          </w:p>
        </w:tc>
        <w:tc>
          <w:tcPr>
            <w:tcW w:w="0" w:type="auto"/>
            <w:vAlign w:val="center"/>
            <w:hideMark/>
          </w:tcPr>
          <w:p w14:paraId="3F8C67A7" w14:textId="77777777" w:rsidR="00C069C7" w:rsidRPr="00C069C7" w:rsidRDefault="00C069C7" w:rsidP="00C069C7">
            <w:r w:rsidRPr="00C069C7">
              <w:t>Add a dashboard showing today's bookings, completed appointments, pending payments, cancellations, and revenue.</w:t>
            </w:r>
          </w:p>
        </w:tc>
        <w:tc>
          <w:tcPr>
            <w:tcW w:w="0" w:type="auto"/>
            <w:vAlign w:val="center"/>
            <w:hideMark/>
          </w:tcPr>
          <w:p w14:paraId="08713A47" w14:textId="77777777" w:rsidR="00C069C7" w:rsidRPr="00C069C7" w:rsidRDefault="00C069C7" w:rsidP="00C069C7">
            <w:r w:rsidRPr="00C069C7">
              <w:t>Provides operational insights and supports decision-making.</w:t>
            </w:r>
          </w:p>
        </w:tc>
        <w:tc>
          <w:tcPr>
            <w:tcW w:w="0" w:type="auto"/>
            <w:vAlign w:val="center"/>
            <w:hideMark/>
          </w:tcPr>
          <w:p w14:paraId="7AD5751B" w14:textId="77777777" w:rsidR="00C069C7" w:rsidRPr="00C069C7" w:rsidRDefault="00C069C7" w:rsidP="00C069C7">
            <w:r w:rsidRPr="00C069C7">
              <w:t>Medium</w:t>
            </w:r>
          </w:p>
        </w:tc>
      </w:tr>
    </w:tbl>
    <w:p w14:paraId="490C7FC6" w14:textId="77777777" w:rsidR="00C069C7" w:rsidRPr="00C069C7" w:rsidRDefault="00C069C7" w:rsidP="00C069C7">
      <w:r w:rsidRPr="00C069C7">
        <w:pict w14:anchorId="27B8615F">
          <v:rect id="_x0000_i1057" style="width:0;height:1.5pt" o:hralign="center" o:hrstd="t" o:hr="t" fillcolor="#a0a0a0" stroked="f"/>
        </w:pict>
      </w:r>
    </w:p>
    <w:p w14:paraId="7F8EB1FB" w14:textId="77777777" w:rsidR="00C069C7" w:rsidRPr="00C069C7" w:rsidRDefault="00C069C7" w:rsidP="00C069C7">
      <w:pPr>
        <w:rPr>
          <w:b/>
          <w:bCs/>
        </w:rPr>
      </w:pPr>
      <w:r w:rsidRPr="00C069C7">
        <w:rPr>
          <w:b/>
          <w:bCs/>
        </w:rPr>
        <w:lastRenderedPageBreak/>
        <w:t>Priority Distribution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0"/>
        <w:gridCol w:w="2191"/>
      </w:tblGrid>
      <w:tr w:rsidR="00C069C7" w:rsidRPr="00C069C7" w14:paraId="33DCD843" w14:textId="77777777">
        <w:trPr>
          <w:tblHeader/>
          <w:tblCellSpacing w:w="15" w:type="dxa"/>
        </w:trPr>
        <w:tc>
          <w:tcPr>
            <w:tcW w:w="0" w:type="auto"/>
            <w:vAlign w:val="center"/>
            <w:hideMark/>
          </w:tcPr>
          <w:p w14:paraId="204EEF55" w14:textId="77777777" w:rsidR="00C069C7" w:rsidRPr="00C069C7" w:rsidRDefault="00C069C7" w:rsidP="00C069C7">
            <w:pPr>
              <w:rPr>
                <w:b/>
                <w:bCs/>
              </w:rPr>
            </w:pPr>
            <w:r w:rsidRPr="00C069C7">
              <w:rPr>
                <w:b/>
                <w:bCs/>
              </w:rPr>
              <w:t>Priority</w:t>
            </w:r>
          </w:p>
        </w:tc>
        <w:tc>
          <w:tcPr>
            <w:tcW w:w="0" w:type="auto"/>
            <w:vAlign w:val="center"/>
            <w:hideMark/>
          </w:tcPr>
          <w:p w14:paraId="0F40612E" w14:textId="77777777" w:rsidR="00C069C7" w:rsidRPr="00C069C7" w:rsidRDefault="00C069C7" w:rsidP="00C069C7">
            <w:pPr>
              <w:rPr>
                <w:b/>
                <w:bCs/>
              </w:rPr>
            </w:pPr>
            <w:r w:rsidRPr="00C069C7">
              <w:rPr>
                <w:b/>
                <w:bCs/>
              </w:rPr>
              <w:t>Number of Suggestions</w:t>
            </w:r>
          </w:p>
        </w:tc>
      </w:tr>
      <w:tr w:rsidR="00C069C7" w:rsidRPr="00C069C7" w14:paraId="5DD3BDD9" w14:textId="77777777">
        <w:trPr>
          <w:tblCellSpacing w:w="15" w:type="dxa"/>
        </w:trPr>
        <w:tc>
          <w:tcPr>
            <w:tcW w:w="0" w:type="auto"/>
            <w:vAlign w:val="center"/>
            <w:hideMark/>
          </w:tcPr>
          <w:p w14:paraId="3A613ECF" w14:textId="77777777" w:rsidR="00C069C7" w:rsidRPr="00C069C7" w:rsidRDefault="00C069C7" w:rsidP="00C069C7">
            <w:r w:rsidRPr="00C069C7">
              <w:t>High</w:t>
            </w:r>
          </w:p>
        </w:tc>
        <w:tc>
          <w:tcPr>
            <w:tcW w:w="0" w:type="auto"/>
            <w:vAlign w:val="center"/>
            <w:hideMark/>
          </w:tcPr>
          <w:p w14:paraId="3FB35514" w14:textId="77777777" w:rsidR="00C069C7" w:rsidRPr="00C069C7" w:rsidRDefault="00C069C7" w:rsidP="00C069C7">
            <w:r w:rsidRPr="00C069C7">
              <w:t>3</w:t>
            </w:r>
          </w:p>
        </w:tc>
      </w:tr>
      <w:tr w:rsidR="00C069C7" w:rsidRPr="00C069C7" w14:paraId="61DDA044" w14:textId="77777777">
        <w:trPr>
          <w:tblCellSpacing w:w="15" w:type="dxa"/>
        </w:trPr>
        <w:tc>
          <w:tcPr>
            <w:tcW w:w="0" w:type="auto"/>
            <w:vAlign w:val="center"/>
            <w:hideMark/>
          </w:tcPr>
          <w:p w14:paraId="1F272904" w14:textId="77777777" w:rsidR="00C069C7" w:rsidRPr="00C069C7" w:rsidRDefault="00C069C7" w:rsidP="00C069C7">
            <w:r w:rsidRPr="00C069C7">
              <w:t>Medium</w:t>
            </w:r>
          </w:p>
        </w:tc>
        <w:tc>
          <w:tcPr>
            <w:tcW w:w="0" w:type="auto"/>
            <w:vAlign w:val="center"/>
            <w:hideMark/>
          </w:tcPr>
          <w:p w14:paraId="3C5D499B" w14:textId="77777777" w:rsidR="00C069C7" w:rsidRPr="00C069C7" w:rsidRDefault="00C069C7" w:rsidP="00C069C7">
            <w:r w:rsidRPr="00C069C7">
              <w:t>7</w:t>
            </w:r>
          </w:p>
        </w:tc>
      </w:tr>
      <w:tr w:rsidR="00C069C7" w:rsidRPr="00C069C7" w14:paraId="1ACAAC9C" w14:textId="77777777">
        <w:trPr>
          <w:tblCellSpacing w:w="15" w:type="dxa"/>
        </w:trPr>
        <w:tc>
          <w:tcPr>
            <w:tcW w:w="0" w:type="auto"/>
            <w:vAlign w:val="center"/>
            <w:hideMark/>
          </w:tcPr>
          <w:p w14:paraId="0E5A2C32" w14:textId="77777777" w:rsidR="00C069C7" w:rsidRPr="00C069C7" w:rsidRDefault="00C069C7" w:rsidP="00C069C7">
            <w:r w:rsidRPr="00C069C7">
              <w:t>Low</w:t>
            </w:r>
          </w:p>
        </w:tc>
        <w:tc>
          <w:tcPr>
            <w:tcW w:w="0" w:type="auto"/>
            <w:vAlign w:val="center"/>
            <w:hideMark/>
          </w:tcPr>
          <w:p w14:paraId="345E2553" w14:textId="77777777" w:rsidR="00C069C7" w:rsidRPr="00C069C7" w:rsidRDefault="00C069C7" w:rsidP="00C069C7">
            <w:r w:rsidRPr="00C069C7">
              <w:t>5</w:t>
            </w:r>
          </w:p>
        </w:tc>
      </w:tr>
    </w:tbl>
    <w:p w14:paraId="6C4C8CC6" w14:textId="77777777" w:rsidR="00C069C7" w:rsidRPr="00C069C7" w:rsidRDefault="00C069C7" w:rsidP="00C069C7">
      <w:r w:rsidRPr="00C069C7">
        <w:pict w14:anchorId="677C40EB">
          <v:rect id="_x0000_i1058" style="width:0;height:1.5pt" o:hralign="center" o:hrstd="t" o:hr="t" fillcolor="#a0a0a0" stroked="f"/>
        </w:pict>
      </w:r>
    </w:p>
    <w:p w14:paraId="4FC1794C" w14:textId="77777777" w:rsidR="00C069C7" w:rsidRPr="00C069C7" w:rsidRDefault="00C069C7" w:rsidP="00C069C7">
      <w:pPr>
        <w:rPr>
          <w:b/>
          <w:bCs/>
        </w:rPr>
      </w:pPr>
      <w:r w:rsidRPr="00C069C7">
        <w:rPr>
          <w:b/>
          <w:bCs/>
        </w:rPr>
        <w:t>Expected Benefits</w:t>
      </w:r>
    </w:p>
    <w:p w14:paraId="4C572BB4" w14:textId="77777777" w:rsidR="00C069C7" w:rsidRPr="00C069C7" w:rsidRDefault="00C069C7" w:rsidP="00C069C7">
      <w:r w:rsidRPr="00C069C7">
        <w:t>Implementing the above recommendations would provide the following benefits:</w:t>
      </w:r>
    </w:p>
    <w:p w14:paraId="47348317" w14:textId="77777777" w:rsidR="00C069C7" w:rsidRPr="00C069C7" w:rsidRDefault="00C069C7" w:rsidP="00C069C7">
      <w:pPr>
        <w:numPr>
          <w:ilvl w:val="0"/>
          <w:numId w:val="1"/>
        </w:numPr>
      </w:pPr>
      <w:r w:rsidRPr="00C069C7">
        <w:t xml:space="preserve">Improved booking accuracy. </w:t>
      </w:r>
    </w:p>
    <w:p w14:paraId="4495D602" w14:textId="77777777" w:rsidR="00C069C7" w:rsidRPr="00C069C7" w:rsidRDefault="00C069C7" w:rsidP="00C069C7">
      <w:pPr>
        <w:numPr>
          <w:ilvl w:val="0"/>
          <w:numId w:val="1"/>
        </w:numPr>
      </w:pPr>
      <w:r w:rsidRPr="00C069C7">
        <w:t xml:space="preserve">Better payment visibility. </w:t>
      </w:r>
    </w:p>
    <w:p w14:paraId="433FDD99" w14:textId="77777777" w:rsidR="00C069C7" w:rsidRPr="00C069C7" w:rsidRDefault="00C069C7" w:rsidP="00C069C7">
      <w:pPr>
        <w:numPr>
          <w:ilvl w:val="0"/>
          <w:numId w:val="1"/>
        </w:numPr>
      </w:pPr>
      <w:r w:rsidRPr="00C069C7">
        <w:t xml:space="preserve">Faster customer and service selection. </w:t>
      </w:r>
    </w:p>
    <w:p w14:paraId="04250C61" w14:textId="77777777" w:rsidR="00C069C7" w:rsidRPr="00C069C7" w:rsidRDefault="00C069C7" w:rsidP="00C069C7">
      <w:pPr>
        <w:numPr>
          <w:ilvl w:val="0"/>
          <w:numId w:val="1"/>
        </w:numPr>
      </w:pPr>
      <w:r w:rsidRPr="00C069C7">
        <w:t xml:space="preserve">Reduced accidental user actions. </w:t>
      </w:r>
    </w:p>
    <w:p w14:paraId="1C5897E4" w14:textId="77777777" w:rsidR="00C069C7" w:rsidRPr="00C069C7" w:rsidRDefault="00C069C7" w:rsidP="00C069C7">
      <w:pPr>
        <w:numPr>
          <w:ilvl w:val="0"/>
          <w:numId w:val="1"/>
        </w:numPr>
      </w:pPr>
      <w:r w:rsidRPr="00C069C7">
        <w:t xml:space="preserve">Enhanced validation and feedback. </w:t>
      </w:r>
    </w:p>
    <w:p w14:paraId="0DC7D794" w14:textId="77777777" w:rsidR="00C069C7" w:rsidRPr="00C069C7" w:rsidRDefault="00C069C7" w:rsidP="00C069C7">
      <w:pPr>
        <w:numPr>
          <w:ilvl w:val="0"/>
          <w:numId w:val="1"/>
        </w:numPr>
      </w:pPr>
      <w:r w:rsidRPr="00C069C7">
        <w:t xml:space="preserve">Improved receptionist productivity. </w:t>
      </w:r>
    </w:p>
    <w:p w14:paraId="46A602C3" w14:textId="77777777" w:rsidR="00C069C7" w:rsidRPr="00C069C7" w:rsidRDefault="00C069C7" w:rsidP="00C069C7">
      <w:pPr>
        <w:numPr>
          <w:ilvl w:val="0"/>
          <w:numId w:val="1"/>
        </w:numPr>
      </w:pPr>
      <w:r w:rsidRPr="00C069C7">
        <w:t xml:space="preserve">Better reporting and operational insights. </w:t>
      </w:r>
    </w:p>
    <w:p w14:paraId="69C4BCF1" w14:textId="77777777" w:rsidR="00C069C7" w:rsidRPr="00C069C7" w:rsidRDefault="00C069C7" w:rsidP="00C069C7">
      <w:pPr>
        <w:numPr>
          <w:ilvl w:val="0"/>
          <w:numId w:val="1"/>
        </w:numPr>
      </w:pPr>
      <w:r w:rsidRPr="00C069C7">
        <w:t xml:space="preserve">Increased user confidence through clear confirmations. </w:t>
      </w:r>
    </w:p>
    <w:p w14:paraId="3B915C0B" w14:textId="77777777" w:rsidR="00C069C7" w:rsidRPr="00C069C7" w:rsidRDefault="00C069C7" w:rsidP="00C069C7">
      <w:pPr>
        <w:numPr>
          <w:ilvl w:val="0"/>
          <w:numId w:val="1"/>
        </w:numPr>
      </w:pPr>
      <w:r w:rsidRPr="00C069C7">
        <w:t xml:space="preserve">Enhanced maintainability and auditability. </w:t>
      </w:r>
    </w:p>
    <w:p w14:paraId="5284DA73" w14:textId="77777777" w:rsidR="00C069C7" w:rsidRPr="00C069C7" w:rsidRDefault="00C069C7" w:rsidP="00C069C7">
      <w:pPr>
        <w:numPr>
          <w:ilvl w:val="0"/>
          <w:numId w:val="1"/>
        </w:numPr>
      </w:pPr>
      <w:r w:rsidRPr="00C069C7">
        <w:t xml:space="preserve">Better overall user experience. </w:t>
      </w:r>
    </w:p>
    <w:p w14:paraId="4DBD606B" w14:textId="77777777" w:rsidR="00C069C7" w:rsidRPr="00C069C7" w:rsidRDefault="00C069C7" w:rsidP="00C069C7">
      <w:r w:rsidRPr="00C069C7">
        <w:pict w14:anchorId="24D3552F">
          <v:rect id="_x0000_i1059" style="width:0;height:1.5pt" o:hralign="center" o:hrstd="t" o:hr="t" fillcolor="#a0a0a0" stroked="f"/>
        </w:pict>
      </w:r>
    </w:p>
    <w:p w14:paraId="7528BF43" w14:textId="77777777" w:rsidR="00C069C7" w:rsidRPr="00C069C7" w:rsidRDefault="00C069C7" w:rsidP="00C069C7">
      <w:pPr>
        <w:rPr>
          <w:b/>
          <w:bCs/>
        </w:rPr>
      </w:pPr>
      <w:r w:rsidRPr="00C069C7">
        <w:rPr>
          <w:b/>
          <w:bCs/>
        </w:rPr>
        <w:t>Conclusion</w:t>
      </w:r>
    </w:p>
    <w:p w14:paraId="373E57BD" w14:textId="77777777" w:rsidR="00C069C7" w:rsidRPr="00C069C7" w:rsidRDefault="00C069C7" w:rsidP="00C069C7">
      <w:r w:rsidRPr="00C069C7">
        <w:t xml:space="preserve">The </w:t>
      </w:r>
      <w:proofErr w:type="spellStart"/>
      <w:r w:rsidRPr="00C069C7">
        <w:t>Natureland</w:t>
      </w:r>
      <w:proofErr w:type="spellEnd"/>
      <w:r w:rsidRPr="00C069C7">
        <w:t xml:space="preserve"> Wellness Booking System provides a solid foundation for managing appointments, customer bookings, and payments. The recommendations presented in this document focus primarily on improving usability, user guidance, operational efficiency, and reporting capabilities. Implementing these enhancements would further strengthen the application's reliability and provide a smoother experience for both reception staff and administrators.</w:t>
      </w:r>
    </w:p>
    <w:p w14:paraId="0247C7C9" w14:textId="77777777" w:rsidR="00915088" w:rsidRDefault="00915088"/>
    <w:sectPr w:rsidR="0091508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D42766"/>
    <w:multiLevelType w:val="multilevel"/>
    <w:tmpl w:val="42DA1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56381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69C7"/>
    <w:rsid w:val="000F5C61"/>
    <w:rsid w:val="0061320C"/>
    <w:rsid w:val="007A1DCE"/>
    <w:rsid w:val="00915088"/>
    <w:rsid w:val="00C069C7"/>
    <w:rsid w:val="00D0580D"/>
    <w:rsid w:val="00FA70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EB9D68"/>
  <w15:chartTrackingRefBased/>
  <w15:docId w15:val="{17BCD3A0-9824-4895-89D8-B247243BA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69C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069C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069C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069C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069C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069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69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69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69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69C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069C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069C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069C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069C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069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69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69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69C7"/>
    <w:rPr>
      <w:rFonts w:eastAsiaTheme="majorEastAsia" w:cstheme="majorBidi"/>
      <w:color w:val="272727" w:themeColor="text1" w:themeTint="D8"/>
    </w:rPr>
  </w:style>
  <w:style w:type="paragraph" w:styleId="Title">
    <w:name w:val="Title"/>
    <w:basedOn w:val="Normal"/>
    <w:next w:val="Normal"/>
    <w:link w:val="TitleChar"/>
    <w:uiPriority w:val="10"/>
    <w:qFormat/>
    <w:rsid w:val="00C069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69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69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69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69C7"/>
    <w:pPr>
      <w:spacing w:before="160"/>
      <w:jc w:val="center"/>
    </w:pPr>
    <w:rPr>
      <w:i/>
      <w:iCs/>
      <w:color w:val="404040" w:themeColor="text1" w:themeTint="BF"/>
    </w:rPr>
  </w:style>
  <w:style w:type="character" w:customStyle="1" w:styleId="QuoteChar">
    <w:name w:val="Quote Char"/>
    <w:basedOn w:val="DefaultParagraphFont"/>
    <w:link w:val="Quote"/>
    <w:uiPriority w:val="29"/>
    <w:rsid w:val="00C069C7"/>
    <w:rPr>
      <w:i/>
      <w:iCs/>
      <w:color w:val="404040" w:themeColor="text1" w:themeTint="BF"/>
    </w:rPr>
  </w:style>
  <w:style w:type="paragraph" w:styleId="ListParagraph">
    <w:name w:val="List Paragraph"/>
    <w:basedOn w:val="Normal"/>
    <w:uiPriority w:val="34"/>
    <w:qFormat/>
    <w:rsid w:val="00C069C7"/>
    <w:pPr>
      <w:ind w:left="720"/>
      <w:contextualSpacing/>
    </w:pPr>
  </w:style>
  <w:style w:type="character" w:styleId="IntenseEmphasis">
    <w:name w:val="Intense Emphasis"/>
    <w:basedOn w:val="DefaultParagraphFont"/>
    <w:uiPriority w:val="21"/>
    <w:qFormat/>
    <w:rsid w:val="00C069C7"/>
    <w:rPr>
      <w:i/>
      <w:iCs/>
      <w:color w:val="2F5496" w:themeColor="accent1" w:themeShade="BF"/>
    </w:rPr>
  </w:style>
  <w:style w:type="paragraph" w:styleId="IntenseQuote">
    <w:name w:val="Intense Quote"/>
    <w:basedOn w:val="Normal"/>
    <w:next w:val="Normal"/>
    <w:link w:val="IntenseQuoteChar"/>
    <w:uiPriority w:val="30"/>
    <w:qFormat/>
    <w:rsid w:val="00C069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069C7"/>
    <w:rPr>
      <w:i/>
      <w:iCs/>
      <w:color w:val="2F5496" w:themeColor="accent1" w:themeShade="BF"/>
    </w:rPr>
  </w:style>
  <w:style w:type="character" w:styleId="IntenseReference">
    <w:name w:val="Intense Reference"/>
    <w:basedOn w:val="DefaultParagraphFont"/>
    <w:uiPriority w:val="32"/>
    <w:qFormat/>
    <w:rsid w:val="00C069C7"/>
    <w:rPr>
      <w:b/>
      <w:bCs/>
      <w:smallCaps/>
      <w:color w:val="2F5496" w:themeColor="accent1" w:themeShade="BF"/>
      <w:spacing w:val="5"/>
    </w:rPr>
  </w:style>
  <w:style w:type="character" w:styleId="Hyperlink">
    <w:name w:val="Hyperlink"/>
    <w:basedOn w:val="DefaultParagraphFont"/>
    <w:uiPriority w:val="99"/>
    <w:unhideWhenUsed/>
    <w:rsid w:val="00C069C7"/>
    <w:rPr>
      <w:color w:val="0563C1" w:themeColor="hyperlink"/>
      <w:u w:val="single"/>
    </w:rPr>
  </w:style>
  <w:style w:type="character" w:styleId="UnresolvedMention">
    <w:name w:val="Unresolved Mention"/>
    <w:basedOn w:val="DefaultParagraphFont"/>
    <w:uiPriority w:val="99"/>
    <w:semiHidden/>
    <w:unhideWhenUsed/>
    <w:rsid w:val="00C069C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ev.outlet.natureland.hipster-virtual.com/logi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753</Words>
  <Characters>4294</Characters>
  <Application>Microsoft Office Word</Application>
  <DocSecurity>0</DocSecurity>
  <Lines>35</Lines>
  <Paragraphs>10</Paragraphs>
  <ScaleCrop>false</ScaleCrop>
  <Company/>
  <LinksUpToDate>false</LinksUpToDate>
  <CharactersWithSpaces>5037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SONAM SINGH</dc:creator>
  <cp:keywords/>
  <dc:description/>
  <cp:lastModifiedBy>SONAM SINGH</cp:lastModifiedBy>
  <cp:revision>2</cp:revision>
  <dcterms:created xsi:type="dcterms:W3CDTF">2026-08-02T11:02:00Z</dcterms:created>
  <dcterms:modified xsi:type="dcterms:W3CDTF">2026-08-02T11:02:00Z</dcterms:modified>
</cp:coreProperties>
</file>