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53C26" w14:textId="77777777" w:rsidR="00CA3730" w:rsidRPr="00CA3730" w:rsidRDefault="00CA3730" w:rsidP="00CA3730">
      <w:pPr>
        <w:rPr>
          <w:b/>
          <w:bCs/>
        </w:rPr>
      </w:pPr>
      <w:r w:rsidRPr="00CA3730">
        <w:rPr>
          <w:b/>
          <w:bCs/>
        </w:rPr>
        <w:t>Manual Testing Report</w:t>
      </w:r>
    </w:p>
    <w:p w14:paraId="3D21594B" w14:textId="77777777" w:rsidR="00CA3730" w:rsidRPr="00CA3730" w:rsidRDefault="00CA3730" w:rsidP="00CA3730">
      <w:r w:rsidRPr="00CA3730">
        <w:pict w14:anchorId="2E91CA0C">
          <v:rect id="_x0000_i1085" style="width:0;height:1.5pt" o:hralign="center" o:hrstd="t" o:hr="t" fillcolor="#a0a0a0" stroked="f"/>
        </w:pict>
      </w:r>
    </w:p>
    <w:p w14:paraId="436B63C5" w14:textId="77777777" w:rsidR="00CA3730" w:rsidRPr="00CA3730" w:rsidRDefault="00CA3730" w:rsidP="00CA3730">
      <w:pPr>
        <w:rPr>
          <w:b/>
          <w:bCs/>
        </w:rPr>
      </w:pPr>
      <w:r w:rsidRPr="00CA3730">
        <w:rPr>
          <w:b/>
          <w:bCs/>
        </w:rPr>
        <w:t>Project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4963"/>
      </w:tblGrid>
      <w:tr w:rsidR="00CA3730" w:rsidRPr="00CA3730" w14:paraId="43C2C186" w14:textId="77777777">
        <w:trPr>
          <w:tblHeader/>
          <w:tblCellSpacing w:w="15" w:type="dxa"/>
        </w:trPr>
        <w:tc>
          <w:tcPr>
            <w:tcW w:w="0" w:type="auto"/>
            <w:vAlign w:val="center"/>
            <w:hideMark/>
          </w:tcPr>
          <w:p w14:paraId="09DF4806" w14:textId="77777777" w:rsidR="00CA3730" w:rsidRPr="00CA3730" w:rsidRDefault="00CA3730" w:rsidP="00CA3730">
            <w:pPr>
              <w:rPr>
                <w:b/>
                <w:bCs/>
              </w:rPr>
            </w:pPr>
            <w:r w:rsidRPr="00CA3730">
              <w:rPr>
                <w:b/>
                <w:bCs/>
              </w:rPr>
              <w:t>Item</w:t>
            </w:r>
          </w:p>
        </w:tc>
        <w:tc>
          <w:tcPr>
            <w:tcW w:w="0" w:type="auto"/>
            <w:vAlign w:val="center"/>
            <w:hideMark/>
          </w:tcPr>
          <w:p w14:paraId="55DABE48" w14:textId="77777777" w:rsidR="00CA3730" w:rsidRPr="00CA3730" w:rsidRDefault="00CA3730" w:rsidP="00CA3730">
            <w:pPr>
              <w:rPr>
                <w:b/>
                <w:bCs/>
              </w:rPr>
            </w:pPr>
            <w:r w:rsidRPr="00CA3730">
              <w:rPr>
                <w:b/>
                <w:bCs/>
              </w:rPr>
              <w:t>Details</w:t>
            </w:r>
          </w:p>
        </w:tc>
      </w:tr>
      <w:tr w:rsidR="00CA3730" w:rsidRPr="00CA3730" w14:paraId="5A91253F" w14:textId="77777777">
        <w:trPr>
          <w:tblCellSpacing w:w="15" w:type="dxa"/>
        </w:trPr>
        <w:tc>
          <w:tcPr>
            <w:tcW w:w="0" w:type="auto"/>
            <w:vAlign w:val="center"/>
            <w:hideMark/>
          </w:tcPr>
          <w:p w14:paraId="218704B4" w14:textId="77777777" w:rsidR="00CA3730" w:rsidRPr="00CA3730" w:rsidRDefault="00CA3730" w:rsidP="00CA3730">
            <w:r w:rsidRPr="00CA3730">
              <w:t>Project Name</w:t>
            </w:r>
          </w:p>
        </w:tc>
        <w:tc>
          <w:tcPr>
            <w:tcW w:w="0" w:type="auto"/>
            <w:vAlign w:val="center"/>
            <w:hideMark/>
          </w:tcPr>
          <w:p w14:paraId="53CC2AC2" w14:textId="77777777" w:rsidR="00CA3730" w:rsidRPr="00CA3730" w:rsidRDefault="00CA3730" w:rsidP="00CA3730">
            <w:proofErr w:type="spellStart"/>
            <w:r w:rsidRPr="00CA3730">
              <w:t>Natureland</w:t>
            </w:r>
            <w:proofErr w:type="spellEnd"/>
            <w:r w:rsidRPr="00CA3730">
              <w:t xml:space="preserve"> Wellness Booking System</w:t>
            </w:r>
          </w:p>
        </w:tc>
      </w:tr>
      <w:tr w:rsidR="00CA3730" w:rsidRPr="00CA3730" w14:paraId="70E382A5" w14:textId="77777777">
        <w:trPr>
          <w:tblCellSpacing w:w="15" w:type="dxa"/>
        </w:trPr>
        <w:tc>
          <w:tcPr>
            <w:tcW w:w="0" w:type="auto"/>
            <w:vAlign w:val="center"/>
            <w:hideMark/>
          </w:tcPr>
          <w:p w14:paraId="0D4EDAC0" w14:textId="77777777" w:rsidR="00CA3730" w:rsidRPr="00CA3730" w:rsidRDefault="00CA3730" w:rsidP="00CA3730">
            <w:r w:rsidRPr="00CA3730">
              <w:t>Application URL</w:t>
            </w:r>
          </w:p>
        </w:tc>
        <w:tc>
          <w:tcPr>
            <w:tcW w:w="0" w:type="auto"/>
            <w:vAlign w:val="center"/>
            <w:hideMark/>
          </w:tcPr>
          <w:p w14:paraId="252AAAB4" w14:textId="77777777" w:rsidR="00CA3730" w:rsidRPr="00CA3730" w:rsidRDefault="00CA3730" w:rsidP="00CA3730">
            <w:hyperlink r:id="rId5" w:tgtFrame="_new" w:history="1">
              <w:r w:rsidRPr="00CA3730">
                <w:rPr>
                  <w:rStyle w:val="Hyperlink"/>
                </w:rPr>
                <w:t>https://dev.outlet.natureland.hipster-virtual.com/login</w:t>
              </w:r>
            </w:hyperlink>
          </w:p>
        </w:tc>
      </w:tr>
      <w:tr w:rsidR="00CA3730" w:rsidRPr="00CA3730" w14:paraId="68EE4B35" w14:textId="77777777">
        <w:trPr>
          <w:tblCellSpacing w:w="15" w:type="dxa"/>
        </w:trPr>
        <w:tc>
          <w:tcPr>
            <w:tcW w:w="0" w:type="auto"/>
            <w:vAlign w:val="center"/>
            <w:hideMark/>
          </w:tcPr>
          <w:p w14:paraId="6317EA2D" w14:textId="77777777" w:rsidR="00CA3730" w:rsidRPr="00CA3730" w:rsidRDefault="00CA3730" w:rsidP="00CA3730">
            <w:r w:rsidRPr="00CA3730">
              <w:t>Testing Type</w:t>
            </w:r>
          </w:p>
        </w:tc>
        <w:tc>
          <w:tcPr>
            <w:tcW w:w="0" w:type="auto"/>
            <w:vAlign w:val="center"/>
            <w:hideMark/>
          </w:tcPr>
          <w:p w14:paraId="277FB277" w14:textId="77777777" w:rsidR="00CA3730" w:rsidRPr="00CA3730" w:rsidRDefault="00CA3730" w:rsidP="00CA3730">
            <w:r w:rsidRPr="00CA3730">
              <w:t>Exploratory Manual Testing</w:t>
            </w:r>
          </w:p>
        </w:tc>
      </w:tr>
      <w:tr w:rsidR="00CA3730" w:rsidRPr="00CA3730" w14:paraId="781B1370" w14:textId="77777777">
        <w:trPr>
          <w:tblCellSpacing w:w="15" w:type="dxa"/>
        </w:trPr>
        <w:tc>
          <w:tcPr>
            <w:tcW w:w="0" w:type="auto"/>
            <w:vAlign w:val="center"/>
            <w:hideMark/>
          </w:tcPr>
          <w:p w14:paraId="18C81124" w14:textId="77777777" w:rsidR="00CA3730" w:rsidRPr="00CA3730" w:rsidRDefault="00CA3730" w:rsidP="00CA3730">
            <w:r w:rsidRPr="00CA3730">
              <w:t>Environment</w:t>
            </w:r>
          </w:p>
        </w:tc>
        <w:tc>
          <w:tcPr>
            <w:tcW w:w="0" w:type="auto"/>
            <w:vAlign w:val="center"/>
            <w:hideMark/>
          </w:tcPr>
          <w:p w14:paraId="4E46403C" w14:textId="77777777" w:rsidR="00CA3730" w:rsidRPr="00CA3730" w:rsidRDefault="00CA3730" w:rsidP="00CA3730">
            <w:r w:rsidRPr="00CA3730">
              <w:t>Development (DEV)</w:t>
            </w:r>
          </w:p>
        </w:tc>
      </w:tr>
      <w:tr w:rsidR="00CA3730" w:rsidRPr="00CA3730" w14:paraId="3FD93E2C" w14:textId="77777777">
        <w:trPr>
          <w:tblCellSpacing w:w="15" w:type="dxa"/>
        </w:trPr>
        <w:tc>
          <w:tcPr>
            <w:tcW w:w="0" w:type="auto"/>
            <w:vAlign w:val="center"/>
            <w:hideMark/>
          </w:tcPr>
          <w:p w14:paraId="41C5A121" w14:textId="77777777" w:rsidR="00CA3730" w:rsidRPr="00CA3730" w:rsidRDefault="00CA3730" w:rsidP="00CA3730">
            <w:r w:rsidRPr="00CA3730">
              <w:t>Browser</w:t>
            </w:r>
          </w:p>
        </w:tc>
        <w:tc>
          <w:tcPr>
            <w:tcW w:w="0" w:type="auto"/>
            <w:vAlign w:val="center"/>
            <w:hideMark/>
          </w:tcPr>
          <w:p w14:paraId="55C34920" w14:textId="77777777" w:rsidR="00CA3730" w:rsidRPr="00CA3730" w:rsidRDefault="00CA3730" w:rsidP="00CA3730">
            <w:r w:rsidRPr="00CA3730">
              <w:t>Google Chrome</w:t>
            </w:r>
          </w:p>
        </w:tc>
      </w:tr>
      <w:tr w:rsidR="00CA3730" w:rsidRPr="00CA3730" w14:paraId="36136D41" w14:textId="77777777">
        <w:trPr>
          <w:tblCellSpacing w:w="15" w:type="dxa"/>
        </w:trPr>
        <w:tc>
          <w:tcPr>
            <w:tcW w:w="0" w:type="auto"/>
            <w:vAlign w:val="center"/>
            <w:hideMark/>
          </w:tcPr>
          <w:p w14:paraId="0C32E6E5" w14:textId="77777777" w:rsidR="00CA3730" w:rsidRPr="00CA3730" w:rsidRDefault="00CA3730" w:rsidP="00CA3730">
            <w:r w:rsidRPr="00CA3730">
              <w:t>Duration</w:t>
            </w:r>
          </w:p>
        </w:tc>
        <w:tc>
          <w:tcPr>
            <w:tcW w:w="0" w:type="auto"/>
            <w:vAlign w:val="center"/>
            <w:hideMark/>
          </w:tcPr>
          <w:p w14:paraId="17D0888E" w14:textId="77777777" w:rsidR="00CA3730" w:rsidRPr="00CA3730" w:rsidRDefault="00CA3730" w:rsidP="00CA3730">
            <w:r w:rsidRPr="00CA3730">
              <w:t>Approximately 40 Minutes</w:t>
            </w:r>
          </w:p>
        </w:tc>
      </w:tr>
      <w:tr w:rsidR="00CA3730" w:rsidRPr="00CA3730" w14:paraId="30AD467D" w14:textId="77777777">
        <w:trPr>
          <w:tblCellSpacing w:w="15" w:type="dxa"/>
        </w:trPr>
        <w:tc>
          <w:tcPr>
            <w:tcW w:w="0" w:type="auto"/>
            <w:vAlign w:val="center"/>
            <w:hideMark/>
          </w:tcPr>
          <w:p w14:paraId="22531CE6" w14:textId="77777777" w:rsidR="00CA3730" w:rsidRPr="00CA3730" w:rsidRDefault="00CA3730" w:rsidP="00CA3730">
            <w:r w:rsidRPr="00CA3730">
              <w:t>Tester</w:t>
            </w:r>
          </w:p>
        </w:tc>
        <w:tc>
          <w:tcPr>
            <w:tcW w:w="0" w:type="auto"/>
            <w:vAlign w:val="center"/>
            <w:hideMark/>
          </w:tcPr>
          <w:p w14:paraId="69886590" w14:textId="77777777" w:rsidR="00CA3730" w:rsidRPr="00CA3730" w:rsidRDefault="00CA3730" w:rsidP="00CA3730">
            <w:r w:rsidRPr="00CA3730">
              <w:t>Sonam Singh</w:t>
            </w:r>
          </w:p>
        </w:tc>
      </w:tr>
    </w:tbl>
    <w:p w14:paraId="027608F3" w14:textId="77777777" w:rsidR="00CA3730" w:rsidRPr="00CA3730" w:rsidRDefault="00CA3730" w:rsidP="00CA3730">
      <w:r w:rsidRPr="00CA3730">
        <w:pict w14:anchorId="2A00EEA6">
          <v:rect id="_x0000_i1086" style="width:0;height:1.5pt" o:hralign="center" o:hrstd="t" o:hr="t" fillcolor="#a0a0a0" stroked="f"/>
        </w:pict>
      </w:r>
    </w:p>
    <w:p w14:paraId="0541F619" w14:textId="77777777" w:rsidR="00CA3730" w:rsidRPr="00CA3730" w:rsidRDefault="00CA3730" w:rsidP="00CA3730">
      <w:pPr>
        <w:rPr>
          <w:b/>
          <w:bCs/>
        </w:rPr>
      </w:pPr>
      <w:r w:rsidRPr="00CA3730">
        <w:rPr>
          <w:b/>
          <w:bCs/>
        </w:rPr>
        <w:t>Objective</w:t>
      </w:r>
    </w:p>
    <w:p w14:paraId="4E8AC9D1" w14:textId="77777777" w:rsidR="00CA3730" w:rsidRPr="00CA3730" w:rsidRDefault="00CA3730" w:rsidP="00CA3730">
      <w:r w:rsidRPr="00CA3730">
        <w:t xml:space="preserve">The objective of this exploratory manual testing activity is to evaluate the overall functionality, usability, validation, and stability of the </w:t>
      </w:r>
      <w:proofErr w:type="spellStart"/>
      <w:r w:rsidRPr="00CA3730">
        <w:t>Natureland</w:t>
      </w:r>
      <w:proofErr w:type="spellEnd"/>
      <w:r w:rsidRPr="00CA3730">
        <w:t xml:space="preserve"> Wellness Booking System. The testing focused on the complete appointment lifecycle, beginning with login and continuing through appointment booking, customer selection, service assignment, check-in, checkout, payment, and booking completion. The purpose was to identify functional defects, usability concerns, validation gaps, and opportunities for improving the user experience.</w:t>
      </w:r>
    </w:p>
    <w:p w14:paraId="3D6D3241" w14:textId="77777777" w:rsidR="00CA3730" w:rsidRPr="00CA3730" w:rsidRDefault="00CA3730" w:rsidP="00CA3730">
      <w:r w:rsidRPr="00CA3730">
        <w:pict w14:anchorId="00D02A4E">
          <v:rect id="_x0000_i1087" style="width:0;height:1.5pt" o:hralign="center" o:hrstd="t" o:hr="t" fillcolor="#a0a0a0" stroked="f"/>
        </w:pict>
      </w:r>
    </w:p>
    <w:p w14:paraId="212DC247" w14:textId="77777777" w:rsidR="00CA3730" w:rsidRPr="00CA3730" w:rsidRDefault="00CA3730" w:rsidP="00CA3730">
      <w:pPr>
        <w:rPr>
          <w:b/>
          <w:bCs/>
        </w:rPr>
      </w:pPr>
      <w:r w:rsidRPr="00CA3730">
        <w:rPr>
          <w:b/>
          <w:bCs/>
        </w:rPr>
        <w:t>Scope</w:t>
      </w:r>
    </w:p>
    <w:p w14:paraId="7382EF63" w14:textId="77777777" w:rsidR="00CA3730" w:rsidRPr="00CA3730" w:rsidRDefault="00CA3730" w:rsidP="00CA3730">
      <w:r w:rsidRPr="00CA3730">
        <w:t>The following modules were covered during exploratory testing.</w:t>
      </w:r>
    </w:p>
    <w:p w14:paraId="0126A1C1" w14:textId="77777777" w:rsidR="00CA3730" w:rsidRPr="00CA3730" w:rsidRDefault="00CA3730" w:rsidP="00CA3730">
      <w:pPr>
        <w:numPr>
          <w:ilvl w:val="0"/>
          <w:numId w:val="1"/>
        </w:numPr>
      </w:pPr>
      <w:r w:rsidRPr="00CA3730">
        <w:t xml:space="preserve">Login </w:t>
      </w:r>
    </w:p>
    <w:p w14:paraId="42181519" w14:textId="77777777" w:rsidR="00CA3730" w:rsidRPr="00CA3730" w:rsidRDefault="00CA3730" w:rsidP="00CA3730">
      <w:pPr>
        <w:numPr>
          <w:ilvl w:val="0"/>
          <w:numId w:val="1"/>
        </w:numPr>
      </w:pPr>
      <w:r w:rsidRPr="00CA3730">
        <w:t xml:space="preserve">Calendar </w:t>
      </w:r>
    </w:p>
    <w:p w14:paraId="30EE2B76" w14:textId="77777777" w:rsidR="00CA3730" w:rsidRPr="00CA3730" w:rsidRDefault="00CA3730" w:rsidP="00CA3730">
      <w:pPr>
        <w:numPr>
          <w:ilvl w:val="0"/>
          <w:numId w:val="1"/>
        </w:numPr>
      </w:pPr>
      <w:r w:rsidRPr="00CA3730">
        <w:t xml:space="preserve">Appointment Booking </w:t>
      </w:r>
    </w:p>
    <w:p w14:paraId="3C0628D5" w14:textId="77777777" w:rsidR="00CA3730" w:rsidRPr="00CA3730" w:rsidRDefault="00CA3730" w:rsidP="00CA3730">
      <w:pPr>
        <w:numPr>
          <w:ilvl w:val="0"/>
          <w:numId w:val="1"/>
        </w:numPr>
      </w:pPr>
      <w:r w:rsidRPr="00CA3730">
        <w:t xml:space="preserve">Customer Selection </w:t>
      </w:r>
    </w:p>
    <w:p w14:paraId="53593A7C" w14:textId="77777777" w:rsidR="00CA3730" w:rsidRPr="00CA3730" w:rsidRDefault="00CA3730" w:rsidP="00CA3730">
      <w:pPr>
        <w:numPr>
          <w:ilvl w:val="0"/>
          <w:numId w:val="1"/>
        </w:numPr>
      </w:pPr>
      <w:r w:rsidRPr="00CA3730">
        <w:t xml:space="preserve">Add Pax </w:t>
      </w:r>
    </w:p>
    <w:p w14:paraId="21258F59" w14:textId="77777777" w:rsidR="00CA3730" w:rsidRPr="00CA3730" w:rsidRDefault="00CA3730" w:rsidP="00CA3730">
      <w:pPr>
        <w:numPr>
          <w:ilvl w:val="0"/>
          <w:numId w:val="1"/>
        </w:numPr>
      </w:pPr>
      <w:r w:rsidRPr="00CA3730">
        <w:t xml:space="preserve">Add Service </w:t>
      </w:r>
    </w:p>
    <w:p w14:paraId="38F91D2D" w14:textId="77777777" w:rsidR="00CA3730" w:rsidRPr="00CA3730" w:rsidRDefault="00CA3730" w:rsidP="00CA3730">
      <w:pPr>
        <w:numPr>
          <w:ilvl w:val="0"/>
          <w:numId w:val="1"/>
        </w:numPr>
      </w:pPr>
      <w:r w:rsidRPr="00CA3730">
        <w:t xml:space="preserve">Appointment Update </w:t>
      </w:r>
    </w:p>
    <w:p w14:paraId="47E12B01" w14:textId="77777777" w:rsidR="00CA3730" w:rsidRPr="00CA3730" w:rsidRDefault="00CA3730" w:rsidP="00CA3730">
      <w:pPr>
        <w:numPr>
          <w:ilvl w:val="0"/>
          <w:numId w:val="1"/>
        </w:numPr>
      </w:pPr>
      <w:r w:rsidRPr="00CA3730">
        <w:t xml:space="preserve">Check-In </w:t>
      </w:r>
    </w:p>
    <w:p w14:paraId="243B8F2B" w14:textId="77777777" w:rsidR="00CA3730" w:rsidRPr="00CA3730" w:rsidRDefault="00CA3730" w:rsidP="00CA3730">
      <w:pPr>
        <w:numPr>
          <w:ilvl w:val="0"/>
          <w:numId w:val="1"/>
        </w:numPr>
      </w:pPr>
      <w:r w:rsidRPr="00CA3730">
        <w:t xml:space="preserve">Checkout </w:t>
      </w:r>
    </w:p>
    <w:p w14:paraId="1BF03B3E" w14:textId="77777777" w:rsidR="00CA3730" w:rsidRPr="00CA3730" w:rsidRDefault="00CA3730" w:rsidP="00CA3730">
      <w:pPr>
        <w:numPr>
          <w:ilvl w:val="0"/>
          <w:numId w:val="1"/>
        </w:numPr>
      </w:pPr>
      <w:r w:rsidRPr="00CA3730">
        <w:t xml:space="preserve">Payment </w:t>
      </w:r>
    </w:p>
    <w:p w14:paraId="6A1D6C19" w14:textId="77777777" w:rsidR="00CA3730" w:rsidRPr="00CA3730" w:rsidRDefault="00CA3730" w:rsidP="00CA3730">
      <w:r w:rsidRPr="00CA3730">
        <w:lastRenderedPageBreak/>
        <w:pict w14:anchorId="4CF39733">
          <v:rect id="_x0000_i1088" style="width:0;height:1.5pt" o:hralign="center" o:hrstd="t" o:hr="t" fillcolor="#a0a0a0" stroked="f"/>
        </w:pict>
      </w:r>
    </w:p>
    <w:p w14:paraId="05C8EC3A" w14:textId="77777777" w:rsidR="00CA3730" w:rsidRPr="00CA3730" w:rsidRDefault="00CA3730" w:rsidP="00CA3730">
      <w:pPr>
        <w:rPr>
          <w:b/>
          <w:bCs/>
        </w:rPr>
      </w:pPr>
      <w:r w:rsidRPr="00CA3730">
        <w:rPr>
          <w:b/>
          <w:bCs/>
        </w:rPr>
        <w:t>Testing Approach</w:t>
      </w:r>
    </w:p>
    <w:p w14:paraId="081B2B31" w14:textId="77777777" w:rsidR="00CA3730" w:rsidRPr="00CA3730" w:rsidRDefault="00CA3730" w:rsidP="00CA3730">
      <w:r w:rsidRPr="00CA3730">
        <w:t xml:space="preserve">Exploratory testing was performed by navigating through the application as an end user. Each module was exercised without predefined scripts to observe system </w:t>
      </w:r>
      <w:proofErr w:type="spellStart"/>
      <w:r w:rsidRPr="00CA3730">
        <w:t>behavior</w:t>
      </w:r>
      <w:proofErr w:type="spellEnd"/>
      <w:r w:rsidRPr="00CA3730">
        <w:t>, identify unexpected functionality, and verify the end-to-end booking workflow.</w:t>
      </w:r>
    </w:p>
    <w:p w14:paraId="15549A2B" w14:textId="77777777" w:rsidR="00CA3730" w:rsidRPr="00CA3730" w:rsidRDefault="00CA3730" w:rsidP="00CA3730">
      <w:r w:rsidRPr="00CA3730">
        <w:t>The testing included both normal user operations and exploratory interactions to identify usability issues and validation gaps.</w:t>
      </w:r>
    </w:p>
    <w:p w14:paraId="69AB3345" w14:textId="77777777" w:rsidR="00CA3730" w:rsidRPr="00CA3730" w:rsidRDefault="00CA3730" w:rsidP="00CA3730">
      <w:r w:rsidRPr="00CA3730">
        <w:pict w14:anchorId="37FC6774">
          <v:rect id="_x0000_i1089" style="width:0;height:1.5pt" o:hralign="center" o:hrstd="t" o:hr="t" fillcolor="#a0a0a0" stroked="f"/>
        </w:pict>
      </w:r>
    </w:p>
    <w:p w14:paraId="67DABB20" w14:textId="77777777" w:rsidR="00CA3730" w:rsidRPr="00CA3730" w:rsidRDefault="00CA3730" w:rsidP="00CA3730">
      <w:pPr>
        <w:rPr>
          <w:b/>
          <w:bCs/>
        </w:rPr>
      </w:pPr>
      <w:r w:rsidRPr="00CA3730">
        <w:rPr>
          <w:b/>
          <w:bCs/>
        </w:rPr>
        <w:t>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2475"/>
      </w:tblGrid>
      <w:tr w:rsidR="00CA3730" w:rsidRPr="00CA3730" w14:paraId="3F298BDA" w14:textId="77777777">
        <w:trPr>
          <w:tblHeader/>
          <w:tblCellSpacing w:w="15" w:type="dxa"/>
        </w:trPr>
        <w:tc>
          <w:tcPr>
            <w:tcW w:w="0" w:type="auto"/>
            <w:vAlign w:val="center"/>
            <w:hideMark/>
          </w:tcPr>
          <w:p w14:paraId="4D49AB64" w14:textId="77777777" w:rsidR="00CA3730" w:rsidRPr="00CA3730" w:rsidRDefault="00CA3730" w:rsidP="00CA3730">
            <w:pPr>
              <w:rPr>
                <w:b/>
                <w:bCs/>
              </w:rPr>
            </w:pPr>
            <w:r w:rsidRPr="00CA3730">
              <w:rPr>
                <w:b/>
                <w:bCs/>
              </w:rPr>
              <w:t>Component</w:t>
            </w:r>
          </w:p>
        </w:tc>
        <w:tc>
          <w:tcPr>
            <w:tcW w:w="0" w:type="auto"/>
            <w:vAlign w:val="center"/>
            <w:hideMark/>
          </w:tcPr>
          <w:p w14:paraId="1E410355" w14:textId="77777777" w:rsidR="00CA3730" w:rsidRPr="00CA3730" w:rsidRDefault="00CA3730" w:rsidP="00CA3730">
            <w:pPr>
              <w:rPr>
                <w:b/>
                <w:bCs/>
              </w:rPr>
            </w:pPr>
            <w:r w:rsidRPr="00CA3730">
              <w:rPr>
                <w:b/>
                <w:bCs/>
              </w:rPr>
              <w:t>Value</w:t>
            </w:r>
          </w:p>
        </w:tc>
      </w:tr>
      <w:tr w:rsidR="00CA3730" w:rsidRPr="00CA3730" w14:paraId="1D9FC48C" w14:textId="77777777">
        <w:trPr>
          <w:tblCellSpacing w:w="15" w:type="dxa"/>
        </w:trPr>
        <w:tc>
          <w:tcPr>
            <w:tcW w:w="0" w:type="auto"/>
            <w:vAlign w:val="center"/>
            <w:hideMark/>
          </w:tcPr>
          <w:p w14:paraId="37E6F7F9" w14:textId="77777777" w:rsidR="00CA3730" w:rsidRPr="00CA3730" w:rsidRDefault="00CA3730" w:rsidP="00CA3730">
            <w:r w:rsidRPr="00CA3730">
              <w:t>Environment</w:t>
            </w:r>
          </w:p>
        </w:tc>
        <w:tc>
          <w:tcPr>
            <w:tcW w:w="0" w:type="auto"/>
            <w:vAlign w:val="center"/>
            <w:hideMark/>
          </w:tcPr>
          <w:p w14:paraId="32C3D3C4" w14:textId="77777777" w:rsidR="00CA3730" w:rsidRPr="00CA3730" w:rsidRDefault="00CA3730" w:rsidP="00CA3730">
            <w:r w:rsidRPr="00CA3730">
              <w:t>DEV</w:t>
            </w:r>
          </w:p>
        </w:tc>
      </w:tr>
      <w:tr w:rsidR="00CA3730" w:rsidRPr="00CA3730" w14:paraId="43FF3966" w14:textId="77777777">
        <w:trPr>
          <w:tblCellSpacing w:w="15" w:type="dxa"/>
        </w:trPr>
        <w:tc>
          <w:tcPr>
            <w:tcW w:w="0" w:type="auto"/>
            <w:vAlign w:val="center"/>
            <w:hideMark/>
          </w:tcPr>
          <w:p w14:paraId="1543E722" w14:textId="77777777" w:rsidR="00CA3730" w:rsidRPr="00CA3730" w:rsidRDefault="00CA3730" w:rsidP="00CA3730">
            <w:r w:rsidRPr="00CA3730">
              <w:t>Browser</w:t>
            </w:r>
          </w:p>
        </w:tc>
        <w:tc>
          <w:tcPr>
            <w:tcW w:w="0" w:type="auto"/>
            <w:vAlign w:val="center"/>
            <w:hideMark/>
          </w:tcPr>
          <w:p w14:paraId="6906C6A3" w14:textId="77777777" w:rsidR="00CA3730" w:rsidRPr="00CA3730" w:rsidRDefault="00CA3730" w:rsidP="00CA3730">
            <w:r w:rsidRPr="00CA3730">
              <w:t>Google Chrome</w:t>
            </w:r>
          </w:p>
        </w:tc>
      </w:tr>
      <w:tr w:rsidR="00CA3730" w:rsidRPr="00CA3730" w14:paraId="2D7060A3" w14:textId="77777777">
        <w:trPr>
          <w:tblCellSpacing w:w="15" w:type="dxa"/>
        </w:trPr>
        <w:tc>
          <w:tcPr>
            <w:tcW w:w="0" w:type="auto"/>
            <w:vAlign w:val="center"/>
            <w:hideMark/>
          </w:tcPr>
          <w:p w14:paraId="3149E442" w14:textId="77777777" w:rsidR="00CA3730" w:rsidRPr="00CA3730" w:rsidRDefault="00CA3730" w:rsidP="00CA3730">
            <w:r w:rsidRPr="00CA3730">
              <w:t>Operating System</w:t>
            </w:r>
          </w:p>
        </w:tc>
        <w:tc>
          <w:tcPr>
            <w:tcW w:w="0" w:type="auto"/>
            <w:vAlign w:val="center"/>
            <w:hideMark/>
          </w:tcPr>
          <w:p w14:paraId="7AC68885" w14:textId="77777777" w:rsidR="00CA3730" w:rsidRPr="00CA3730" w:rsidRDefault="00CA3730" w:rsidP="00CA3730">
            <w:r w:rsidRPr="00CA3730">
              <w:t>Windows 11</w:t>
            </w:r>
          </w:p>
        </w:tc>
      </w:tr>
      <w:tr w:rsidR="00CA3730" w:rsidRPr="00CA3730" w14:paraId="2260F35B" w14:textId="77777777">
        <w:trPr>
          <w:tblCellSpacing w:w="15" w:type="dxa"/>
        </w:trPr>
        <w:tc>
          <w:tcPr>
            <w:tcW w:w="0" w:type="auto"/>
            <w:vAlign w:val="center"/>
            <w:hideMark/>
          </w:tcPr>
          <w:p w14:paraId="4B380CAE" w14:textId="77777777" w:rsidR="00CA3730" w:rsidRPr="00CA3730" w:rsidRDefault="00CA3730" w:rsidP="00CA3730">
            <w:r w:rsidRPr="00CA3730">
              <w:t>Application Type</w:t>
            </w:r>
          </w:p>
        </w:tc>
        <w:tc>
          <w:tcPr>
            <w:tcW w:w="0" w:type="auto"/>
            <w:vAlign w:val="center"/>
            <w:hideMark/>
          </w:tcPr>
          <w:p w14:paraId="404B4348" w14:textId="77777777" w:rsidR="00CA3730" w:rsidRPr="00CA3730" w:rsidRDefault="00CA3730" w:rsidP="00CA3730">
            <w:r w:rsidRPr="00CA3730">
              <w:t>Web Application</w:t>
            </w:r>
          </w:p>
        </w:tc>
      </w:tr>
      <w:tr w:rsidR="00CA3730" w:rsidRPr="00CA3730" w14:paraId="49EE65F9" w14:textId="77777777">
        <w:trPr>
          <w:tblCellSpacing w:w="15" w:type="dxa"/>
        </w:trPr>
        <w:tc>
          <w:tcPr>
            <w:tcW w:w="0" w:type="auto"/>
            <w:vAlign w:val="center"/>
            <w:hideMark/>
          </w:tcPr>
          <w:p w14:paraId="7C64A77F" w14:textId="77777777" w:rsidR="00CA3730" w:rsidRPr="00CA3730" w:rsidRDefault="00CA3730" w:rsidP="00CA3730">
            <w:r w:rsidRPr="00CA3730">
              <w:t>Network</w:t>
            </w:r>
          </w:p>
        </w:tc>
        <w:tc>
          <w:tcPr>
            <w:tcW w:w="0" w:type="auto"/>
            <w:vAlign w:val="center"/>
            <w:hideMark/>
          </w:tcPr>
          <w:p w14:paraId="3C7AB13E" w14:textId="77777777" w:rsidR="00CA3730" w:rsidRPr="00CA3730" w:rsidRDefault="00CA3730" w:rsidP="00CA3730">
            <w:r w:rsidRPr="00CA3730">
              <w:t>Stable Internet Connection</w:t>
            </w:r>
          </w:p>
        </w:tc>
      </w:tr>
    </w:tbl>
    <w:p w14:paraId="59CAE21D" w14:textId="77777777" w:rsidR="00CA3730" w:rsidRPr="00CA3730" w:rsidRDefault="00CA3730" w:rsidP="00CA3730">
      <w:r w:rsidRPr="00CA3730">
        <w:pict w14:anchorId="6919AFF8">
          <v:rect id="_x0000_i1090" style="width:0;height:1.5pt" o:hralign="center" o:hrstd="t" o:hr="t" fillcolor="#a0a0a0" stroked="f"/>
        </w:pict>
      </w:r>
    </w:p>
    <w:p w14:paraId="57515883" w14:textId="77777777" w:rsidR="00CA3730" w:rsidRPr="00CA3730" w:rsidRDefault="00CA3730" w:rsidP="00CA3730">
      <w:pPr>
        <w:rPr>
          <w:b/>
          <w:bCs/>
        </w:rPr>
      </w:pPr>
      <w:r w:rsidRPr="00CA3730">
        <w:rPr>
          <w:b/>
          <w:bCs/>
        </w:rPr>
        <w:t>Modules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653"/>
      </w:tblGrid>
      <w:tr w:rsidR="00CA3730" w:rsidRPr="00CA3730" w14:paraId="17D97A53" w14:textId="77777777">
        <w:trPr>
          <w:tblHeader/>
          <w:tblCellSpacing w:w="15" w:type="dxa"/>
        </w:trPr>
        <w:tc>
          <w:tcPr>
            <w:tcW w:w="0" w:type="auto"/>
            <w:vAlign w:val="center"/>
            <w:hideMark/>
          </w:tcPr>
          <w:p w14:paraId="66BD7B98" w14:textId="77777777" w:rsidR="00CA3730" w:rsidRPr="00CA3730" w:rsidRDefault="00CA3730" w:rsidP="00CA3730">
            <w:pPr>
              <w:rPr>
                <w:b/>
                <w:bCs/>
              </w:rPr>
            </w:pPr>
            <w:r w:rsidRPr="00CA3730">
              <w:rPr>
                <w:b/>
                <w:bCs/>
              </w:rPr>
              <w:t>Module</w:t>
            </w:r>
          </w:p>
        </w:tc>
        <w:tc>
          <w:tcPr>
            <w:tcW w:w="0" w:type="auto"/>
            <w:vAlign w:val="center"/>
            <w:hideMark/>
          </w:tcPr>
          <w:p w14:paraId="0E3B668A" w14:textId="77777777" w:rsidR="00CA3730" w:rsidRPr="00CA3730" w:rsidRDefault="00CA3730" w:rsidP="00CA3730">
            <w:pPr>
              <w:rPr>
                <w:b/>
                <w:bCs/>
              </w:rPr>
            </w:pPr>
            <w:r w:rsidRPr="00CA3730">
              <w:rPr>
                <w:b/>
                <w:bCs/>
              </w:rPr>
              <w:t>Status</w:t>
            </w:r>
          </w:p>
        </w:tc>
      </w:tr>
      <w:tr w:rsidR="00CA3730" w:rsidRPr="00CA3730" w14:paraId="51D316A4" w14:textId="77777777">
        <w:trPr>
          <w:tblCellSpacing w:w="15" w:type="dxa"/>
        </w:trPr>
        <w:tc>
          <w:tcPr>
            <w:tcW w:w="0" w:type="auto"/>
            <w:vAlign w:val="center"/>
            <w:hideMark/>
          </w:tcPr>
          <w:p w14:paraId="0D3692DB" w14:textId="77777777" w:rsidR="00CA3730" w:rsidRPr="00CA3730" w:rsidRDefault="00CA3730" w:rsidP="00CA3730">
            <w:r w:rsidRPr="00CA3730">
              <w:t>Login</w:t>
            </w:r>
          </w:p>
        </w:tc>
        <w:tc>
          <w:tcPr>
            <w:tcW w:w="0" w:type="auto"/>
            <w:vAlign w:val="center"/>
            <w:hideMark/>
          </w:tcPr>
          <w:p w14:paraId="01AC80BA" w14:textId="77777777" w:rsidR="00CA3730" w:rsidRPr="00CA3730" w:rsidRDefault="00CA3730" w:rsidP="00CA3730">
            <w:r w:rsidRPr="00CA3730">
              <w:t>Tested</w:t>
            </w:r>
          </w:p>
        </w:tc>
      </w:tr>
      <w:tr w:rsidR="00CA3730" w:rsidRPr="00CA3730" w14:paraId="3AD37CDD" w14:textId="77777777">
        <w:trPr>
          <w:tblCellSpacing w:w="15" w:type="dxa"/>
        </w:trPr>
        <w:tc>
          <w:tcPr>
            <w:tcW w:w="0" w:type="auto"/>
            <w:vAlign w:val="center"/>
            <w:hideMark/>
          </w:tcPr>
          <w:p w14:paraId="2A187ED4" w14:textId="77777777" w:rsidR="00CA3730" w:rsidRPr="00CA3730" w:rsidRDefault="00CA3730" w:rsidP="00CA3730">
            <w:r w:rsidRPr="00CA3730">
              <w:t>Calendar</w:t>
            </w:r>
          </w:p>
        </w:tc>
        <w:tc>
          <w:tcPr>
            <w:tcW w:w="0" w:type="auto"/>
            <w:vAlign w:val="center"/>
            <w:hideMark/>
          </w:tcPr>
          <w:p w14:paraId="08C64F0E" w14:textId="77777777" w:rsidR="00CA3730" w:rsidRPr="00CA3730" w:rsidRDefault="00CA3730" w:rsidP="00CA3730">
            <w:r w:rsidRPr="00CA3730">
              <w:t>Tested</w:t>
            </w:r>
          </w:p>
        </w:tc>
      </w:tr>
      <w:tr w:rsidR="00CA3730" w:rsidRPr="00CA3730" w14:paraId="24EBF21D" w14:textId="77777777">
        <w:trPr>
          <w:tblCellSpacing w:w="15" w:type="dxa"/>
        </w:trPr>
        <w:tc>
          <w:tcPr>
            <w:tcW w:w="0" w:type="auto"/>
            <w:vAlign w:val="center"/>
            <w:hideMark/>
          </w:tcPr>
          <w:p w14:paraId="5E6A0DA3" w14:textId="77777777" w:rsidR="00CA3730" w:rsidRPr="00CA3730" w:rsidRDefault="00CA3730" w:rsidP="00CA3730">
            <w:r w:rsidRPr="00CA3730">
              <w:t>Booking</w:t>
            </w:r>
          </w:p>
        </w:tc>
        <w:tc>
          <w:tcPr>
            <w:tcW w:w="0" w:type="auto"/>
            <w:vAlign w:val="center"/>
            <w:hideMark/>
          </w:tcPr>
          <w:p w14:paraId="259A20E0" w14:textId="77777777" w:rsidR="00CA3730" w:rsidRPr="00CA3730" w:rsidRDefault="00CA3730" w:rsidP="00CA3730">
            <w:r w:rsidRPr="00CA3730">
              <w:t>Tested</w:t>
            </w:r>
          </w:p>
        </w:tc>
      </w:tr>
      <w:tr w:rsidR="00CA3730" w:rsidRPr="00CA3730" w14:paraId="790477BF" w14:textId="77777777">
        <w:trPr>
          <w:tblCellSpacing w:w="15" w:type="dxa"/>
        </w:trPr>
        <w:tc>
          <w:tcPr>
            <w:tcW w:w="0" w:type="auto"/>
            <w:vAlign w:val="center"/>
            <w:hideMark/>
          </w:tcPr>
          <w:p w14:paraId="0AB419FB" w14:textId="77777777" w:rsidR="00CA3730" w:rsidRPr="00CA3730" w:rsidRDefault="00CA3730" w:rsidP="00CA3730">
            <w:r w:rsidRPr="00CA3730">
              <w:t>Customer Creation</w:t>
            </w:r>
          </w:p>
        </w:tc>
        <w:tc>
          <w:tcPr>
            <w:tcW w:w="0" w:type="auto"/>
            <w:vAlign w:val="center"/>
            <w:hideMark/>
          </w:tcPr>
          <w:p w14:paraId="3A5564B0" w14:textId="77777777" w:rsidR="00CA3730" w:rsidRPr="00CA3730" w:rsidRDefault="00CA3730" w:rsidP="00CA3730">
            <w:r w:rsidRPr="00CA3730">
              <w:t>Tested</w:t>
            </w:r>
          </w:p>
        </w:tc>
      </w:tr>
      <w:tr w:rsidR="00CA3730" w:rsidRPr="00CA3730" w14:paraId="27685CE0" w14:textId="77777777">
        <w:trPr>
          <w:tblCellSpacing w:w="15" w:type="dxa"/>
        </w:trPr>
        <w:tc>
          <w:tcPr>
            <w:tcW w:w="0" w:type="auto"/>
            <w:vAlign w:val="center"/>
            <w:hideMark/>
          </w:tcPr>
          <w:p w14:paraId="3B72C2FD" w14:textId="77777777" w:rsidR="00CA3730" w:rsidRPr="00CA3730" w:rsidRDefault="00CA3730" w:rsidP="00CA3730">
            <w:r w:rsidRPr="00CA3730">
              <w:t>Add Pax</w:t>
            </w:r>
          </w:p>
        </w:tc>
        <w:tc>
          <w:tcPr>
            <w:tcW w:w="0" w:type="auto"/>
            <w:vAlign w:val="center"/>
            <w:hideMark/>
          </w:tcPr>
          <w:p w14:paraId="3CAF2D44" w14:textId="77777777" w:rsidR="00CA3730" w:rsidRPr="00CA3730" w:rsidRDefault="00CA3730" w:rsidP="00CA3730">
            <w:r w:rsidRPr="00CA3730">
              <w:t>Tested</w:t>
            </w:r>
          </w:p>
        </w:tc>
      </w:tr>
      <w:tr w:rsidR="00CA3730" w:rsidRPr="00CA3730" w14:paraId="1304E346" w14:textId="77777777">
        <w:trPr>
          <w:tblCellSpacing w:w="15" w:type="dxa"/>
        </w:trPr>
        <w:tc>
          <w:tcPr>
            <w:tcW w:w="0" w:type="auto"/>
            <w:vAlign w:val="center"/>
            <w:hideMark/>
          </w:tcPr>
          <w:p w14:paraId="69BFC8AD" w14:textId="77777777" w:rsidR="00CA3730" w:rsidRPr="00CA3730" w:rsidRDefault="00CA3730" w:rsidP="00CA3730">
            <w:r w:rsidRPr="00CA3730">
              <w:t>Add Service</w:t>
            </w:r>
          </w:p>
        </w:tc>
        <w:tc>
          <w:tcPr>
            <w:tcW w:w="0" w:type="auto"/>
            <w:vAlign w:val="center"/>
            <w:hideMark/>
          </w:tcPr>
          <w:p w14:paraId="7D8283BD" w14:textId="77777777" w:rsidR="00CA3730" w:rsidRPr="00CA3730" w:rsidRDefault="00CA3730" w:rsidP="00CA3730">
            <w:r w:rsidRPr="00CA3730">
              <w:t>Tested</w:t>
            </w:r>
          </w:p>
        </w:tc>
      </w:tr>
      <w:tr w:rsidR="00CA3730" w:rsidRPr="00CA3730" w14:paraId="752C4CF6" w14:textId="77777777">
        <w:trPr>
          <w:tblCellSpacing w:w="15" w:type="dxa"/>
        </w:trPr>
        <w:tc>
          <w:tcPr>
            <w:tcW w:w="0" w:type="auto"/>
            <w:vAlign w:val="center"/>
            <w:hideMark/>
          </w:tcPr>
          <w:p w14:paraId="3D8FA06A" w14:textId="77777777" w:rsidR="00CA3730" w:rsidRPr="00CA3730" w:rsidRDefault="00CA3730" w:rsidP="00CA3730">
            <w:r w:rsidRPr="00CA3730">
              <w:t>Update Appointment</w:t>
            </w:r>
          </w:p>
        </w:tc>
        <w:tc>
          <w:tcPr>
            <w:tcW w:w="0" w:type="auto"/>
            <w:vAlign w:val="center"/>
            <w:hideMark/>
          </w:tcPr>
          <w:p w14:paraId="4A09CDE3" w14:textId="77777777" w:rsidR="00CA3730" w:rsidRPr="00CA3730" w:rsidRDefault="00CA3730" w:rsidP="00CA3730">
            <w:r w:rsidRPr="00CA3730">
              <w:t>Tested</w:t>
            </w:r>
          </w:p>
        </w:tc>
      </w:tr>
      <w:tr w:rsidR="00CA3730" w:rsidRPr="00CA3730" w14:paraId="1A66A425" w14:textId="77777777">
        <w:trPr>
          <w:tblCellSpacing w:w="15" w:type="dxa"/>
        </w:trPr>
        <w:tc>
          <w:tcPr>
            <w:tcW w:w="0" w:type="auto"/>
            <w:vAlign w:val="center"/>
            <w:hideMark/>
          </w:tcPr>
          <w:p w14:paraId="3F916EDB" w14:textId="77777777" w:rsidR="00CA3730" w:rsidRPr="00CA3730" w:rsidRDefault="00CA3730" w:rsidP="00CA3730">
            <w:r w:rsidRPr="00CA3730">
              <w:t>Check-In</w:t>
            </w:r>
          </w:p>
        </w:tc>
        <w:tc>
          <w:tcPr>
            <w:tcW w:w="0" w:type="auto"/>
            <w:vAlign w:val="center"/>
            <w:hideMark/>
          </w:tcPr>
          <w:p w14:paraId="49569A34" w14:textId="77777777" w:rsidR="00CA3730" w:rsidRPr="00CA3730" w:rsidRDefault="00CA3730" w:rsidP="00CA3730">
            <w:r w:rsidRPr="00CA3730">
              <w:t>Tested</w:t>
            </w:r>
          </w:p>
        </w:tc>
      </w:tr>
      <w:tr w:rsidR="00CA3730" w:rsidRPr="00CA3730" w14:paraId="4E6D598C" w14:textId="77777777">
        <w:trPr>
          <w:tblCellSpacing w:w="15" w:type="dxa"/>
        </w:trPr>
        <w:tc>
          <w:tcPr>
            <w:tcW w:w="0" w:type="auto"/>
            <w:vAlign w:val="center"/>
            <w:hideMark/>
          </w:tcPr>
          <w:p w14:paraId="6EB3DE74" w14:textId="77777777" w:rsidR="00CA3730" w:rsidRPr="00CA3730" w:rsidRDefault="00CA3730" w:rsidP="00CA3730">
            <w:r w:rsidRPr="00CA3730">
              <w:t>Checkout</w:t>
            </w:r>
          </w:p>
        </w:tc>
        <w:tc>
          <w:tcPr>
            <w:tcW w:w="0" w:type="auto"/>
            <w:vAlign w:val="center"/>
            <w:hideMark/>
          </w:tcPr>
          <w:p w14:paraId="0569FF21" w14:textId="77777777" w:rsidR="00CA3730" w:rsidRPr="00CA3730" w:rsidRDefault="00CA3730" w:rsidP="00CA3730">
            <w:r w:rsidRPr="00CA3730">
              <w:t>Tested</w:t>
            </w:r>
          </w:p>
        </w:tc>
      </w:tr>
      <w:tr w:rsidR="00CA3730" w:rsidRPr="00CA3730" w14:paraId="7CF90C27" w14:textId="77777777">
        <w:trPr>
          <w:tblCellSpacing w:w="15" w:type="dxa"/>
        </w:trPr>
        <w:tc>
          <w:tcPr>
            <w:tcW w:w="0" w:type="auto"/>
            <w:vAlign w:val="center"/>
            <w:hideMark/>
          </w:tcPr>
          <w:p w14:paraId="5411316A" w14:textId="77777777" w:rsidR="00CA3730" w:rsidRPr="00CA3730" w:rsidRDefault="00CA3730" w:rsidP="00CA3730">
            <w:r w:rsidRPr="00CA3730">
              <w:t>Payment</w:t>
            </w:r>
          </w:p>
        </w:tc>
        <w:tc>
          <w:tcPr>
            <w:tcW w:w="0" w:type="auto"/>
            <w:vAlign w:val="center"/>
            <w:hideMark/>
          </w:tcPr>
          <w:p w14:paraId="32A19C61" w14:textId="77777777" w:rsidR="00CA3730" w:rsidRPr="00CA3730" w:rsidRDefault="00CA3730" w:rsidP="00CA3730">
            <w:r w:rsidRPr="00CA3730">
              <w:t>Tested</w:t>
            </w:r>
          </w:p>
        </w:tc>
      </w:tr>
    </w:tbl>
    <w:p w14:paraId="795428FA" w14:textId="77777777" w:rsidR="00CA3730" w:rsidRPr="00CA3730" w:rsidRDefault="00CA3730" w:rsidP="00CA3730">
      <w:r w:rsidRPr="00CA3730">
        <w:pict w14:anchorId="1980AD57">
          <v:rect id="_x0000_i1091" style="width:0;height:1.5pt" o:hralign="center" o:hrstd="t" o:hr="t" fillcolor="#a0a0a0" stroked="f"/>
        </w:pict>
      </w:r>
    </w:p>
    <w:p w14:paraId="2CB505EB" w14:textId="77777777" w:rsidR="00CA3730" w:rsidRPr="00CA3730" w:rsidRDefault="00CA3730" w:rsidP="00CA3730">
      <w:pPr>
        <w:rPr>
          <w:b/>
          <w:bCs/>
        </w:rPr>
      </w:pPr>
      <w:r w:rsidRPr="00CA3730">
        <w:rPr>
          <w:b/>
          <w:bCs/>
        </w:rPr>
        <w:t>Exploratory Testing Observations</w:t>
      </w:r>
    </w:p>
    <w:p w14:paraId="37B0CF08" w14:textId="77777777" w:rsidR="00CA3730" w:rsidRPr="00CA3730" w:rsidRDefault="00CA3730" w:rsidP="00CA3730">
      <w:r w:rsidRPr="00CA3730">
        <w:lastRenderedPageBreak/>
        <w:t>During testing, the booking workflow executed successfully from appointment creation through payment. The application provides an intuitive interface for reception staff to manage appointments, assign services, perform check-in, and complete payment.</w:t>
      </w:r>
    </w:p>
    <w:p w14:paraId="15032466" w14:textId="77777777" w:rsidR="00CA3730" w:rsidRPr="00CA3730" w:rsidRDefault="00CA3730" w:rsidP="00CA3730">
      <w:r w:rsidRPr="00CA3730">
        <w:t xml:space="preserve">Several observations were made regarding automatic save </w:t>
      </w:r>
      <w:proofErr w:type="spellStart"/>
      <w:r w:rsidRPr="00CA3730">
        <w:t>behavior</w:t>
      </w:r>
      <w:proofErr w:type="spellEnd"/>
      <w:r w:rsidRPr="00CA3730">
        <w:t>, user feedback, validation messages, and payment visibility. These observations have been documented separately in the bug report and improvement suggestions.</w:t>
      </w:r>
    </w:p>
    <w:p w14:paraId="34982343" w14:textId="77777777" w:rsidR="00CA3730" w:rsidRPr="00CA3730" w:rsidRDefault="00CA3730" w:rsidP="00CA3730">
      <w:r w:rsidRPr="00CA3730">
        <w:pict w14:anchorId="788699D3">
          <v:rect id="_x0000_i1092" style="width:0;height:1.5pt" o:hralign="center" o:hrstd="t" o:hr="t" fillcolor="#a0a0a0" stroked="f"/>
        </w:pict>
      </w:r>
    </w:p>
    <w:p w14:paraId="4B8DA2BF" w14:textId="77777777" w:rsidR="00CA3730" w:rsidRPr="00CA3730" w:rsidRDefault="00CA3730" w:rsidP="00CA3730">
      <w:pPr>
        <w:rPr>
          <w:b/>
          <w:bCs/>
        </w:rPr>
      </w:pPr>
      <w:r w:rsidRPr="00CA3730">
        <w:rPr>
          <w:b/>
          <w:bCs/>
        </w:rPr>
        <w:t>Risks Identified</w:t>
      </w:r>
    </w:p>
    <w:p w14:paraId="13A95853" w14:textId="77777777" w:rsidR="00CA3730" w:rsidRPr="00CA3730" w:rsidRDefault="00CA3730" w:rsidP="00CA3730">
      <w:pPr>
        <w:numPr>
          <w:ilvl w:val="0"/>
          <w:numId w:val="2"/>
        </w:numPr>
      </w:pPr>
      <w:r w:rsidRPr="00CA3730">
        <w:t xml:space="preserve">Auto-save </w:t>
      </w:r>
      <w:proofErr w:type="spellStart"/>
      <w:r w:rsidRPr="00CA3730">
        <w:t>behavior</w:t>
      </w:r>
      <w:proofErr w:type="spellEnd"/>
      <w:r w:rsidRPr="00CA3730">
        <w:t xml:space="preserve"> may confuse first-time users. </w:t>
      </w:r>
    </w:p>
    <w:p w14:paraId="62AE20F2" w14:textId="77777777" w:rsidR="00CA3730" w:rsidRPr="00CA3730" w:rsidRDefault="00CA3730" w:rsidP="00CA3730">
      <w:pPr>
        <w:numPr>
          <w:ilvl w:val="0"/>
          <w:numId w:val="2"/>
        </w:numPr>
      </w:pPr>
      <w:r w:rsidRPr="00CA3730">
        <w:t xml:space="preserve">Limited validation feedback may reduce usability. </w:t>
      </w:r>
    </w:p>
    <w:p w14:paraId="4D32D7FA" w14:textId="77777777" w:rsidR="00CA3730" w:rsidRPr="00CA3730" w:rsidRDefault="00CA3730" w:rsidP="00CA3730">
      <w:pPr>
        <w:numPr>
          <w:ilvl w:val="0"/>
          <w:numId w:val="2"/>
        </w:numPr>
      </w:pPr>
      <w:r w:rsidRPr="00CA3730">
        <w:t xml:space="preserve">Payment status could be presented more clearly. </w:t>
      </w:r>
    </w:p>
    <w:p w14:paraId="32947986" w14:textId="77777777" w:rsidR="00CA3730" w:rsidRPr="00CA3730" w:rsidRDefault="00CA3730" w:rsidP="00CA3730">
      <w:pPr>
        <w:numPr>
          <w:ilvl w:val="0"/>
          <w:numId w:val="2"/>
        </w:numPr>
      </w:pPr>
      <w:r w:rsidRPr="00CA3730">
        <w:t xml:space="preserve">Closing a booking accidentally may lead to incomplete records. </w:t>
      </w:r>
    </w:p>
    <w:p w14:paraId="0506CC25" w14:textId="77777777" w:rsidR="00CA3730" w:rsidRPr="00CA3730" w:rsidRDefault="00CA3730" w:rsidP="00CA3730">
      <w:pPr>
        <w:numPr>
          <w:ilvl w:val="0"/>
          <w:numId w:val="2"/>
        </w:numPr>
      </w:pPr>
      <w:r w:rsidRPr="00CA3730">
        <w:t xml:space="preserve">Lack of visual confirmation after certain operations may reduce user confidence. </w:t>
      </w:r>
    </w:p>
    <w:p w14:paraId="70D25F56" w14:textId="77777777" w:rsidR="00CA3730" w:rsidRPr="00CA3730" w:rsidRDefault="00CA3730" w:rsidP="00CA3730">
      <w:r w:rsidRPr="00CA3730">
        <w:pict w14:anchorId="5EC82ED5">
          <v:rect id="_x0000_i1093" style="width:0;height:1.5pt" o:hralign="center" o:hrstd="t" o:hr="t" fillcolor="#a0a0a0" stroked="f"/>
        </w:pict>
      </w:r>
    </w:p>
    <w:p w14:paraId="51A05369" w14:textId="77777777" w:rsidR="00CA3730" w:rsidRPr="00CA3730" w:rsidRDefault="00CA3730" w:rsidP="00CA3730">
      <w:pPr>
        <w:rPr>
          <w:b/>
          <w:bCs/>
        </w:rPr>
      </w:pPr>
      <w:r w:rsidRPr="00CA3730">
        <w:rPr>
          <w:b/>
          <w:bCs/>
        </w:rPr>
        <w:t>Recommendations</w:t>
      </w:r>
    </w:p>
    <w:p w14:paraId="0EACD603" w14:textId="77777777" w:rsidR="00CA3730" w:rsidRPr="00CA3730" w:rsidRDefault="00CA3730" w:rsidP="00CA3730">
      <w:pPr>
        <w:numPr>
          <w:ilvl w:val="0"/>
          <w:numId w:val="3"/>
        </w:numPr>
      </w:pPr>
      <w:r w:rsidRPr="00CA3730">
        <w:t xml:space="preserve">Improve validation messages. </w:t>
      </w:r>
    </w:p>
    <w:p w14:paraId="179AF607" w14:textId="77777777" w:rsidR="00CA3730" w:rsidRPr="00CA3730" w:rsidRDefault="00CA3730" w:rsidP="00CA3730">
      <w:pPr>
        <w:numPr>
          <w:ilvl w:val="0"/>
          <w:numId w:val="3"/>
        </w:numPr>
      </w:pPr>
      <w:r w:rsidRPr="00CA3730">
        <w:t xml:space="preserve">Display clear confirmation after auto-save. </w:t>
      </w:r>
    </w:p>
    <w:p w14:paraId="2EDD2237" w14:textId="77777777" w:rsidR="00CA3730" w:rsidRPr="00CA3730" w:rsidRDefault="00CA3730" w:rsidP="00CA3730">
      <w:pPr>
        <w:numPr>
          <w:ilvl w:val="0"/>
          <w:numId w:val="3"/>
        </w:numPr>
      </w:pPr>
      <w:r w:rsidRPr="00CA3730">
        <w:t xml:space="preserve">Add payment progress indicators. </w:t>
      </w:r>
    </w:p>
    <w:p w14:paraId="7476703E" w14:textId="77777777" w:rsidR="00CA3730" w:rsidRPr="00CA3730" w:rsidRDefault="00CA3730" w:rsidP="00CA3730">
      <w:pPr>
        <w:numPr>
          <w:ilvl w:val="0"/>
          <w:numId w:val="3"/>
        </w:numPr>
      </w:pPr>
      <w:r w:rsidRPr="00CA3730">
        <w:t xml:space="preserve">Introduce draft booking functionality. </w:t>
      </w:r>
    </w:p>
    <w:p w14:paraId="7EBCF9AC" w14:textId="77777777" w:rsidR="00CA3730" w:rsidRPr="00CA3730" w:rsidRDefault="00CA3730" w:rsidP="00CA3730">
      <w:pPr>
        <w:numPr>
          <w:ilvl w:val="0"/>
          <w:numId w:val="3"/>
        </w:numPr>
      </w:pPr>
      <w:r w:rsidRPr="00CA3730">
        <w:t xml:space="preserve">Improve booking completion feedback. </w:t>
      </w:r>
    </w:p>
    <w:p w14:paraId="32C34521" w14:textId="77777777" w:rsidR="00CA3730" w:rsidRPr="00CA3730" w:rsidRDefault="00CA3730" w:rsidP="00CA3730">
      <w:r w:rsidRPr="00CA3730">
        <w:pict w14:anchorId="40B992E5">
          <v:rect id="_x0000_i1094" style="width:0;height:1.5pt" o:hralign="center" o:hrstd="t" o:hr="t" fillcolor="#a0a0a0" stroked="f"/>
        </w:pict>
      </w:r>
    </w:p>
    <w:p w14:paraId="083FD065" w14:textId="77777777" w:rsidR="00CA3730" w:rsidRPr="00CA3730" w:rsidRDefault="00CA3730" w:rsidP="00CA3730">
      <w:pPr>
        <w:rPr>
          <w:b/>
          <w:bCs/>
        </w:rPr>
      </w:pPr>
      <w:r w:rsidRPr="00CA3730">
        <w:rPr>
          <w:b/>
          <w:bCs/>
        </w:rPr>
        <w:t>Conclusion</w:t>
      </w:r>
    </w:p>
    <w:p w14:paraId="132A5829" w14:textId="77777777" w:rsidR="00CA3730" w:rsidRPr="00CA3730" w:rsidRDefault="00CA3730" w:rsidP="00CA3730">
      <w:r w:rsidRPr="00CA3730">
        <w:t xml:space="preserve">The </w:t>
      </w:r>
      <w:proofErr w:type="spellStart"/>
      <w:r w:rsidRPr="00CA3730">
        <w:t>Natureland</w:t>
      </w:r>
      <w:proofErr w:type="spellEnd"/>
      <w:r w:rsidRPr="00CA3730">
        <w:t xml:space="preserve"> Wellness Booking System successfully supports the complete booking lifecycle from appointment creation to payment completion. The primary observations relate to usability improvements rather than critical functional failures. Overall, the application demonstrated stable </w:t>
      </w:r>
      <w:proofErr w:type="spellStart"/>
      <w:r w:rsidRPr="00CA3730">
        <w:t>behavior</w:t>
      </w:r>
      <w:proofErr w:type="spellEnd"/>
      <w:r w:rsidRPr="00CA3730">
        <w:t xml:space="preserve"> during exploratory testing and is suitable for automation testing.</w:t>
      </w:r>
    </w:p>
    <w:p w14:paraId="41174019" w14:textId="77777777" w:rsidR="00915088" w:rsidRDefault="00915088"/>
    <w:sectPr w:rsidR="009150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EF3"/>
    <w:multiLevelType w:val="multilevel"/>
    <w:tmpl w:val="08A0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2258D"/>
    <w:multiLevelType w:val="multilevel"/>
    <w:tmpl w:val="7316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450119"/>
    <w:multiLevelType w:val="multilevel"/>
    <w:tmpl w:val="8576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080198">
    <w:abstractNumId w:val="1"/>
  </w:num>
  <w:num w:numId="2" w16cid:durableId="1103308792">
    <w:abstractNumId w:val="2"/>
  </w:num>
  <w:num w:numId="3" w16cid:durableId="623343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A3730"/>
    <w:rsid w:val="000F5C61"/>
    <w:rsid w:val="0061320C"/>
    <w:rsid w:val="00915088"/>
    <w:rsid w:val="00C327EF"/>
    <w:rsid w:val="00CA3730"/>
    <w:rsid w:val="00D058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97A34"/>
  <w15:chartTrackingRefBased/>
  <w15:docId w15:val="{7B88214B-80EC-4DD9-B43C-12403F381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7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37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37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37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37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3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7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37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37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37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37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3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730"/>
    <w:rPr>
      <w:rFonts w:eastAsiaTheme="majorEastAsia" w:cstheme="majorBidi"/>
      <w:color w:val="272727" w:themeColor="text1" w:themeTint="D8"/>
    </w:rPr>
  </w:style>
  <w:style w:type="paragraph" w:styleId="Title">
    <w:name w:val="Title"/>
    <w:basedOn w:val="Normal"/>
    <w:next w:val="Normal"/>
    <w:link w:val="TitleChar"/>
    <w:uiPriority w:val="10"/>
    <w:qFormat/>
    <w:rsid w:val="00CA3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730"/>
    <w:pPr>
      <w:spacing w:before="160"/>
      <w:jc w:val="center"/>
    </w:pPr>
    <w:rPr>
      <w:i/>
      <w:iCs/>
      <w:color w:val="404040" w:themeColor="text1" w:themeTint="BF"/>
    </w:rPr>
  </w:style>
  <w:style w:type="character" w:customStyle="1" w:styleId="QuoteChar">
    <w:name w:val="Quote Char"/>
    <w:basedOn w:val="DefaultParagraphFont"/>
    <w:link w:val="Quote"/>
    <w:uiPriority w:val="29"/>
    <w:rsid w:val="00CA3730"/>
    <w:rPr>
      <w:i/>
      <w:iCs/>
      <w:color w:val="404040" w:themeColor="text1" w:themeTint="BF"/>
    </w:rPr>
  </w:style>
  <w:style w:type="paragraph" w:styleId="ListParagraph">
    <w:name w:val="List Paragraph"/>
    <w:basedOn w:val="Normal"/>
    <w:uiPriority w:val="34"/>
    <w:qFormat/>
    <w:rsid w:val="00CA3730"/>
    <w:pPr>
      <w:ind w:left="720"/>
      <w:contextualSpacing/>
    </w:pPr>
  </w:style>
  <w:style w:type="character" w:styleId="IntenseEmphasis">
    <w:name w:val="Intense Emphasis"/>
    <w:basedOn w:val="DefaultParagraphFont"/>
    <w:uiPriority w:val="21"/>
    <w:qFormat/>
    <w:rsid w:val="00CA3730"/>
    <w:rPr>
      <w:i/>
      <w:iCs/>
      <w:color w:val="2F5496" w:themeColor="accent1" w:themeShade="BF"/>
    </w:rPr>
  </w:style>
  <w:style w:type="paragraph" w:styleId="IntenseQuote">
    <w:name w:val="Intense Quote"/>
    <w:basedOn w:val="Normal"/>
    <w:next w:val="Normal"/>
    <w:link w:val="IntenseQuoteChar"/>
    <w:uiPriority w:val="30"/>
    <w:qFormat/>
    <w:rsid w:val="00CA37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3730"/>
    <w:rPr>
      <w:i/>
      <w:iCs/>
      <w:color w:val="2F5496" w:themeColor="accent1" w:themeShade="BF"/>
    </w:rPr>
  </w:style>
  <w:style w:type="character" w:styleId="IntenseReference">
    <w:name w:val="Intense Reference"/>
    <w:basedOn w:val="DefaultParagraphFont"/>
    <w:uiPriority w:val="32"/>
    <w:qFormat/>
    <w:rsid w:val="00CA3730"/>
    <w:rPr>
      <w:b/>
      <w:bCs/>
      <w:smallCaps/>
      <w:color w:val="2F5496" w:themeColor="accent1" w:themeShade="BF"/>
      <w:spacing w:val="5"/>
    </w:rPr>
  </w:style>
  <w:style w:type="character" w:styleId="Hyperlink">
    <w:name w:val="Hyperlink"/>
    <w:basedOn w:val="DefaultParagraphFont"/>
    <w:uiPriority w:val="99"/>
    <w:unhideWhenUsed/>
    <w:rsid w:val="00CA3730"/>
    <w:rPr>
      <w:color w:val="0563C1" w:themeColor="hyperlink"/>
      <w:u w:val="single"/>
    </w:rPr>
  </w:style>
  <w:style w:type="character" w:styleId="UnresolvedMention">
    <w:name w:val="Unresolved Mention"/>
    <w:basedOn w:val="DefaultParagraphFont"/>
    <w:uiPriority w:val="99"/>
    <w:semiHidden/>
    <w:unhideWhenUsed/>
    <w:rsid w:val="00CA37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outlet.natureland.hipster-virtual.com/log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500</Words>
  <Characters>2852</Characters>
  <Application>Microsoft Office Word</Application>
  <DocSecurity>0</DocSecurity>
  <Lines>23</Lines>
  <Paragraphs>6</Paragraphs>
  <ScaleCrop>false</ScaleCrop>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SONAM SINGH</dc:creator>
  <cp:keywords/>
  <dc:description/>
  <cp:lastModifiedBy>SONAM SINGH</cp:lastModifiedBy>
  <cp:revision>1</cp:revision>
  <dcterms:created xsi:type="dcterms:W3CDTF">2026-08-02T10:19:00Z</dcterms:created>
  <dcterms:modified xsi:type="dcterms:W3CDTF">2026-08-02T10:20:00Z</dcterms:modified>
</cp:coreProperties>
</file>