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76CC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TEST SUMMARY REPORT</w:t>
      </w:r>
    </w:p>
    <w:p w14:paraId="7DA36033" w14:textId="77777777" w:rsidR="009073A6" w:rsidRPr="009073A6" w:rsidRDefault="009073A6" w:rsidP="009073A6">
      <w:r w:rsidRPr="009073A6">
        <w:pict w14:anchorId="24F1F1A1">
          <v:rect id="_x0000_i1103" style="width:0;height:1.5pt" o:hralign="center" o:hrstd="t" o:hr="t" fillcolor="#a0a0a0" stroked="f"/>
        </w:pict>
      </w:r>
    </w:p>
    <w:p w14:paraId="7FAE7A89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4963"/>
      </w:tblGrid>
      <w:tr w:rsidR="009073A6" w:rsidRPr="009073A6" w14:paraId="04279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FDD44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6F87184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Details</w:t>
            </w:r>
          </w:p>
        </w:tc>
      </w:tr>
      <w:tr w:rsidR="009073A6" w:rsidRPr="009073A6" w14:paraId="54DDF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3846" w14:textId="77777777" w:rsidR="009073A6" w:rsidRPr="009073A6" w:rsidRDefault="009073A6" w:rsidP="009073A6">
            <w:r w:rsidRPr="009073A6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0119C66D" w14:textId="77777777" w:rsidR="009073A6" w:rsidRPr="009073A6" w:rsidRDefault="009073A6" w:rsidP="009073A6">
            <w:proofErr w:type="spellStart"/>
            <w:r w:rsidRPr="009073A6">
              <w:t>Natureland</w:t>
            </w:r>
            <w:proofErr w:type="spellEnd"/>
            <w:r w:rsidRPr="009073A6">
              <w:t xml:space="preserve"> Wellness Booking System</w:t>
            </w:r>
          </w:p>
        </w:tc>
      </w:tr>
      <w:tr w:rsidR="009073A6" w:rsidRPr="009073A6" w14:paraId="60CCE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EB44" w14:textId="77777777" w:rsidR="009073A6" w:rsidRPr="009073A6" w:rsidRDefault="009073A6" w:rsidP="009073A6">
            <w:r w:rsidRPr="009073A6">
              <w:rPr>
                <w:b/>
                <w:bCs/>
              </w:rPr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19976A12" w14:textId="77777777" w:rsidR="009073A6" w:rsidRPr="009073A6" w:rsidRDefault="009073A6" w:rsidP="009073A6">
            <w:hyperlink r:id="rId5" w:tgtFrame="_new" w:history="1">
              <w:r w:rsidRPr="009073A6">
                <w:rPr>
                  <w:rStyle w:val="Hyperlink"/>
                </w:rPr>
                <w:t>https://dev.outlet.natureland.hipster-virtual.com/login</w:t>
              </w:r>
            </w:hyperlink>
          </w:p>
        </w:tc>
      </w:tr>
      <w:tr w:rsidR="009073A6" w:rsidRPr="009073A6" w14:paraId="1DAE4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EF3F" w14:textId="77777777" w:rsidR="009073A6" w:rsidRPr="009073A6" w:rsidRDefault="009073A6" w:rsidP="009073A6">
            <w:r w:rsidRPr="009073A6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393E14BC" w14:textId="77777777" w:rsidR="009073A6" w:rsidRPr="009073A6" w:rsidRDefault="009073A6" w:rsidP="009073A6">
            <w:r w:rsidRPr="009073A6">
              <w:t>Exploratory Manual Testing</w:t>
            </w:r>
          </w:p>
        </w:tc>
      </w:tr>
      <w:tr w:rsidR="009073A6" w:rsidRPr="009073A6" w14:paraId="42DB7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9309" w14:textId="77777777" w:rsidR="009073A6" w:rsidRPr="009073A6" w:rsidRDefault="009073A6" w:rsidP="009073A6">
            <w:r w:rsidRPr="009073A6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82587E7" w14:textId="77777777" w:rsidR="009073A6" w:rsidRPr="009073A6" w:rsidRDefault="009073A6" w:rsidP="009073A6">
            <w:r w:rsidRPr="009073A6">
              <w:t>Development (DEV)</w:t>
            </w:r>
          </w:p>
        </w:tc>
      </w:tr>
      <w:tr w:rsidR="009073A6" w:rsidRPr="009073A6" w14:paraId="2EDB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B56D" w14:textId="77777777" w:rsidR="009073A6" w:rsidRPr="009073A6" w:rsidRDefault="009073A6" w:rsidP="009073A6">
            <w:r w:rsidRPr="009073A6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2F2FCE0" w14:textId="77777777" w:rsidR="009073A6" w:rsidRPr="009073A6" w:rsidRDefault="009073A6" w:rsidP="009073A6">
            <w:r w:rsidRPr="009073A6">
              <w:t>Google Chrome</w:t>
            </w:r>
          </w:p>
        </w:tc>
      </w:tr>
      <w:tr w:rsidR="009073A6" w:rsidRPr="009073A6" w14:paraId="0CFFA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8E88" w14:textId="77777777" w:rsidR="009073A6" w:rsidRPr="009073A6" w:rsidRDefault="009073A6" w:rsidP="009073A6">
            <w:r w:rsidRPr="009073A6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ED5D957" w14:textId="77777777" w:rsidR="009073A6" w:rsidRPr="009073A6" w:rsidRDefault="009073A6" w:rsidP="009073A6">
            <w:r w:rsidRPr="009073A6">
              <w:t>Windows 11</w:t>
            </w:r>
          </w:p>
        </w:tc>
      </w:tr>
      <w:tr w:rsidR="009073A6" w:rsidRPr="009073A6" w14:paraId="4F4F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0688" w14:textId="77777777" w:rsidR="009073A6" w:rsidRPr="009073A6" w:rsidRDefault="009073A6" w:rsidP="009073A6">
            <w:r w:rsidRPr="009073A6">
              <w:rPr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4AF25FBB" w14:textId="77777777" w:rsidR="009073A6" w:rsidRPr="009073A6" w:rsidRDefault="009073A6" w:rsidP="009073A6">
            <w:r w:rsidRPr="009073A6">
              <w:t>Sonam Singh</w:t>
            </w:r>
          </w:p>
        </w:tc>
      </w:tr>
      <w:tr w:rsidR="009073A6" w:rsidRPr="009073A6" w14:paraId="3E29B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2A3A" w14:textId="77777777" w:rsidR="009073A6" w:rsidRPr="009073A6" w:rsidRDefault="009073A6" w:rsidP="009073A6">
            <w:r w:rsidRPr="009073A6">
              <w:rPr>
                <w:b/>
                <w:bCs/>
              </w:rPr>
              <w:t>Testing Duration</w:t>
            </w:r>
          </w:p>
        </w:tc>
        <w:tc>
          <w:tcPr>
            <w:tcW w:w="0" w:type="auto"/>
            <w:vAlign w:val="center"/>
            <w:hideMark/>
          </w:tcPr>
          <w:p w14:paraId="3F33B814" w14:textId="77777777" w:rsidR="009073A6" w:rsidRPr="009073A6" w:rsidRDefault="009073A6" w:rsidP="009073A6">
            <w:r w:rsidRPr="009073A6">
              <w:t>Approximately 40 Minutes</w:t>
            </w:r>
          </w:p>
        </w:tc>
      </w:tr>
      <w:tr w:rsidR="009073A6" w:rsidRPr="009073A6" w14:paraId="48067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7736" w14:textId="77777777" w:rsidR="009073A6" w:rsidRPr="009073A6" w:rsidRDefault="009073A6" w:rsidP="009073A6">
            <w:r w:rsidRPr="009073A6">
              <w:rPr>
                <w:b/>
                <w:bCs/>
              </w:rPr>
              <w:t>Report Date</w:t>
            </w:r>
          </w:p>
        </w:tc>
        <w:tc>
          <w:tcPr>
            <w:tcW w:w="0" w:type="auto"/>
            <w:vAlign w:val="center"/>
            <w:hideMark/>
          </w:tcPr>
          <w:p w14:paraId="45722BC8" w14:textId="77777777" w:rsidR="009073A6" w:rsidRPr="009073A6" w:rsidRDefault="009073A6" w:rsidP="009073A6">
            <w:r w:rsidRPr="009073A6">
              <w:rPr>
                <w:i/>
                <w:iCs/>
              </w:rPr>
              <w:t>(Current Date)</w:t>
            </w:r>
          </w:p>
        </w:tc>
      </w:tr>
    </w:tbl>
    <w:p w14:paraId="3B1D1CB9" w14:textId="77777777" w:rsidR="009073A6" w:rsidRPr="009073A6" w:rsidRDefault="009073A6" w:rsidP="009073A6">
      <w:r w:rsidRPr="009073A6">
        <w:pict w14:anchorId="70CF812E">
          <v:rect id="_x0000_i1104" style="width:0;height:1.5pt" o:hralign="center" o:hrstd="t" o:hr="t" fillcolor="#a0a0a0" stroked="f"/>
        </w:pict>
      </w:r>
    </w:p>
    <w:p w14:paraId="66E3B00F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1. Executive Summary</w:t>
      </w:r>
    </w:p>
    <w:p w14:paraId="47E61AE5" w14:textId="77777777" w:rsidR="009073A6" w:rsidRPr="009073A6" w:rsidRDefault="009073A6" w:rsidP="009073A6">
      <w:r w:rsidRPr="009073A6">
        <w:t xml:space="preserve">The objective of this testing activity was to evaluate the functionality, usability, validation, and overall user experience of the </w:t>
      </w:r>
      <w:proofErr w:type="spellStart"/>
      <w:r w:rsidRPr="009073A6">
        <w:t>Natureland</w:t>
      </w:r>
      <w:proofErr w:type="spellEnd"/>
      <w:r w:rsidRPr="009073A6">
        <w:t xml:space="preserve"> Wellness Booking System through exploratory manual testing.</w:t>
      </w:r>
    </w:p>
    <w:p w14:paraId="61A2AF29" w14:textId="77777777" w:rsidR="009073A6" w:rsidRPr="009073A6" w:rsidRDefault="009073A6" w:rsidP="009073A6">
      <w:r w:rsidRPr="009073A6">
        <w:t>The testing covered the complete booking workflow, including login, calendar navigation, appointment creation, customer selection, service assignment, check-in, checkout, payment processing, and booking completion.</w:t>
      </w:r>
    </w:p>
    <w:p w14:paraId="3926AE48" w14:textId="77777777" w:rsidR="009073A6" w:rsidRPr="009073A6" w:rsidRDefault="009073A6" w:rsidP="009073A6">
      <w:r w:rsidRPr="009073A6">
        <w:t>The application demonstrated stable functionality during testing. Most observations were related to usability enhancements, user guidance, and validation improvements rather than critical functional failures.</w:t>
      </w:r>
    </w:p>
    <w:p w14:paraId="1BF8D9B3" w14:textId="77777777" w:rsidR="009073A6" w:rsidRPr="009073A6" w:rsidRDefault="009073A6" w:rsidP="009073A6">
      <w:r w:rsidRPr="009073A6">
        <w:pict w14:anchorId="639BBDCA">
          <v:rect id="_x0000_i1105" style="width:0;height:1.5pt" o:hralign="center" o:hrstd="t" o:hr="t" fillcolor="#a0a0a0" stroked="f"/>
        </w:pict>
      </w:r>
    </w:p>
    <w:p w14:paraId="34C45DD4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2. Scope of Testing</w:t>
      </w:r>
    </w:p>
    <w:p w14:paraId="6C505186" w14:textId="77777777" w:rsidR="009073A6" w:rsidRPr="009073A6" w:rsidRDefault="009073A6" w:rsidP="009073A6">
      <w:r w:rsidRPr="009073A6">
        <w:t>The following application modules were covered during testing:</w:t>
      </w:r>
    </w:p>
    <w:p w14:paraId="605474C5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t xml:space="preserve">Login </w:t>
      </w:r>
    </w:p>
    <w:p w14:paraId="23108368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t xml:space="preserve">Calendar </w:t>
      </w:r>
    </w:p>
    <w:p w14:paraId="4B8DFE74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t xml:space="preserve">Appointment Booking </w:t>
      </w:r>
    </w:p>
    <w:p w14:paraId="21678188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t xml:space="preserve">Customer Selection </w:t>
      </w:r>
    </w:p>
    <w:p w14:paraId="1AE10CA2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t xml:space="preserve">Add Pax </w:t>
      </w:r>
    </w:p>
    <w:p w14:paraId="46AE6E9B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lastRenderedPageBreak/>
        <w:t xml:space="preserve">Add Service </w:t>
      </w:r>
    </w:p>
    <w:p w14:paraId="2CD5FC4A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t xml:space="preserve">Appointment Update </w:t>
      </w:r>
    </w:p>
    <w:p w14:paraId="283C5D67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t xml:space="preserve">Check-In </w:t>
      </w:r>
    </w:p>
    <w:p w14:paraId="2ED80CF0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t xml:space="preserve">Checkout </w:t>
      </w:r>
    </w:p>
    <w:p w14:paraId="317528D5" w14:textId="77777777" w:rsidR="009073A6" w:rsidRPr="009073A6" w:rsidRDefault="009073A6" w:rsidP="009073A6">
      <w:pPr>
        <w:numPr>
          <w:ilvl w:val="0"/>
          <w:numId w:val="1"/>
        </w:numPr>
      </w:pPr>
      <w:r w:rsidRPr="009073A6">
        <w:t xml:space="preserve">Payment </w:t>
      </w:r>
    </w:p>
    <w:p w14:paraId="76AC3E74" w14:textId="77777777" w:rsidR="009073A6" w:rsidRPr="009073A6" w:rsidRDefault="009073A6" w:rsidP="009073A6">
      <w:r w:rsidRPr="009073A6">
        <w:pict w14:anchorId="68CCE6CA">
          <v:rect id="_x0000_i1106" style="width:0;height:1.5pt" o:hralign="center" o:hrstd="t" o:hr="t" fillcolor="#a0a0a0" stroked="f"/>
        </w:pict>
      </w:r>
    </w:p>
    <w:p w14:paraId="48E4E87E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3.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475"/>
      </w:tblGrid>
      <w:tr w:rsidR="009073A6" w:rsidRPr="009073A6" w14:paraId="2D918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80976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4FA59E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Configuration</w:t>
            </w:r>
          </w:p>
        </w:tc>
      </w:tr>
      <w:tr w:rsidR="009073A6" w:rsidRPr="009073A6" w14:paraId="49836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658F" w14:textId="77777777" w:rsidR="009073A6" w:rsidRPr="009073A6" w:rsidRDefault="009073A6" w:rsidP="009073A6">
            <w:r w:rsidRPr="009073A6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F27EB86" w14:textId="77777777" w:rsidR="009073A6" w:rsidRPr="009073A6" w:rsidRDefault="009073A6" w:rsidP="009073A6">
            <w:r w:rsidRPr="009073A6">
              <w:t>Development (DEV)</w:t>
            </w:r>
          </w:p>
        </w:tc>
      </w:tr>
      <w:tr w:rsidR="009073A6" w:rsidRPr="009073A6" w14:paraId="2E1AC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CED4" w14:textId="77777777" w:rsidR="009073A6" w:rsidRPr="009073A6" w:rsidRDefault="009073A6" w:rsidP="009073A6">
            <w:r w:rsidRPr="009073A6">
              <w:t>Browser</w:t>
            </w:r>
          </w:p>
        </w:tc>
        <w:tc>
          <w:tcPr>
            <w:tcW w:w="0" w:type="auto"/>
            <w:vAlign w:val="center"/>
            <w:hideMark/>
          </w:tcPr>
          <w:p w14:paraId="5B0D73A8" w14:textId="77777777" w:rsidR="009073A6" w:rsidRPr="009073A6" w:rsidRDefault="009073A6" w:rsidP="009073A6">
            <w:r w:rsidRPr="009073A6">
              <w:t>Google Chrome</w:t>
            </w:r>
          </w:p>
        </w:tc>
      </w:tr>
      <w:tr w:rsidR="009073A6" w:rsidRPr="009073A6" w14:paraId="0727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5D92" w14:textId="77777777" w:rsidR="009073A6" w:rsidRPr="009073A6" w:rsidRDefault="009073A6" w:rsidP="009073A6">
            <w:r w:rsidRPr="009073A6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07798A3" w14:textId="77777777" w:rsidR="009073A6" w:rsidRPr="009073A6" w:rsidRDefault="009073A6" w:rsidP="009073A6">
            <w:r w:rsidRPr="009073A6">
              <w:t>Windows 11</w:t>
            </w:r>
          </w:p>
        </w:tc>
      </w:tr>
      <w:tr w:rsidR="009073A6" w:rsidRPr="009073A6" w14:paraId="4A58C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C941" w14:textId="77777777" w:rsidR="009073A6" w:rsidRPr="009073A6" w:rsidRDefault="009073A6" w:rsidP="009073A6">
            <w:r w:rsidRPr="009073A6"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07906AAB" w14:textId="77777777" w:rsidR="009073A6" w:rsidRPr="009073A6" w:rsidRDefault="009073A6" w:rsidP="009073A6">
            <w:r w:rsidRPr="009073A6">
              <w:t>Web Application</w:t>
            </w:r>
          </w:p>
        </w:tc>
      </w:tr>
      <w:tr w:rsidR="009073A6" w:rsidRPr="009073A6" w14:paraId="70591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2B9B" w14:textId="77777777" w:rsidR="009073A6" w:rsidRPr="009073A6" w:rsidRDefault="009073A6" w:rsidP="009073A6">
            <w:r w:rsidRPr="009073A6">
              <w:t>Network</w:t>
            </w:r>
          </w:p>
        </w:tc>
        <w:tc>
          <w:tcPr>
            <w:tcW w:w="0" w:type="auto"/>
            <w:vAlign w:val="center"/>
            <w:hideMark/>
          </w:tcPr>
          <w:p w14:paraId="0A40BB2B" w14:textId="77777777" w:rsidR="009073A6" w:rsidRPr="009073A6" w:rsidRDefault="009073A6" w:rsidP="009073A6">
            <w:r w:rsidRPr="009073A6">
              <w:t>Stable Internet Connection</w:t>
            </w:r>
          </w:p>
        </w:tc>
      </w:tr>
    </w:tbl>
    <w:p w14:paraId="25AC8603" w14:textId="77777777" w:rsidR="009073A6" w:rsidRPr="009073A6" w:rsidRDefault="009073A6" w:rsidP="009073A6">
      <w:r w:rsidRPr="009073A6">
        <w:pict w14:anchorId="17BECF9E">
          <v:rect id="_x0000_i1107" style="width:0;height:1.5pt" o:hralign="center" o:hrstd="t" o:hr="t" fillcolor="#a0a0a0" stroked="f"/>
        </w:pict>
      </w:r>
    </w:p>
    <w:p w14:paraId="669DF109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4.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21"/>
      </w:tblGrid>
      <w:tr w:rsidR="009073A6" w:rsidRPr="009073A6" w14:paraId="0A1DB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4DF34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63AE2D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Count</w:t>
            </w:r>
          </w:p>
        </w:tc>
      </w:tr>
      <w:tr w:rsidR="009073A6" w:rsidRPr="009073A6" w14:paraId="1C14D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E04C" w14:textId="77777777" w:rsidR="009073A6" w:rsidRPr="009073A6" w:rsidRDefault="009073A6" w:rsidP="009073A6">
            <w:r w:rsidRPr="009073A6">
              <w:t>Modules Tested</w:t>
            </w:r>
          </w:p>
        </w:tc>
        <w:tc>
          <w:tcPr>
            <w:tcW w:w="0" w:type="auto"/>
            <w:vAlign w:val="center"/>
            <w:hideMark/>
          </w:tcPr>
          <w:p w14:paraId="08ED8BB2" w14:textId="77777777" w:rsidR="009073A6" w:rsidRPr="009073A6" w:rsidRDefault="009073A6" w:rsidP="009073A6">
            <w:r w:rsidRPr="009073A6">
              <w:t>10</w:t>
            </w:r>
          </w:p>
        </w:tc>
      </w:tr>
      <w:tr w:rsidR="009073A6" w:rsidRPr="009073A6" w14:paraId="11A3B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0B14" w14:textId="77777777" w:rsidR="009073A6" w:rsidRPr="009073A6" w:rsidRDefault="009073A6" w:rsidP="009073A6">
            <w:r w:rsidRPr="009073A6">
              <w:t>Test Sessions Executed</w:t>
            </w:r>
          </w:p>
        </w:tc>
        <w:tc>
          <w:tcPr>
            <w:tcW w:w="0" w:type="auto"/>
            <w:vAlign w:val="center"/>
            <w:hideMark/>
          </w:tcPr>
          <w:p w14:paraId="41F5E6CA" w14:textId="77777777" w:rsidR="009073A6" w:rsidRPr="009073A6" w:rsidRDefault="009073A6" w:rsidP="009073A6">
            <w:r w:rsidRPr="009073A6">
              <w:t>1</w:t>
            </w:r>
          </w:p>
        </w:tc>
      </w:tr>
      <w:tr w:rsidR="009073A6" w:rsidRPr="009073A6" w14:paraId="10017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3BA4" w14:textId="77777777" w:rsidR="009073A6" w:rsidRPr="009073A6" w:rsidRDefault="009073A6" w:rsidP="009073A6">
            <w:r w:rsidRPr="009073A6">
              <w:t>Total Bugs Reported</w:t>
            </w:r>
          </w:p>
        </w:tc>
        <w:tc>
          <w:tcPr>
            <w:tcW w:w="0" w:type="auto"/>
            <w:vAlign w:val="center"/>
            <w:hideMark/>
          </w:tcPr>
          <w:p w14:paraId="197DF3DF" w14:textId="77777777" w:rsidR="009073A6" w:rsidRPr="009073A6" w:rsidRDefault="009073A6" w:rsidP="009073A6">
            <w:r w:rsidRPr="009073A6">
              <w:t>10</w:t>
            </w:r>
          </w:p>
        </w:tc>
      </w:tr>
      <w:tr w:rsidR="009073A6" w:rsidRPr="009073A6" w14:paraId="794B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13AA" w14:textId="77777777" w:rsidR="009073A6" w:rsidRPr="009073A6" w:rsidRDefault="009073A6" w:rsidP="009073A6">
            <w:r w:rsidRPr="009073A6">
              <w:t>High Severity Bugs</w:t>
            </w:r>
          </w:p>
        </w:tc>
        <w:tc>
          <w:tcPr>
            <w:tcW w:w="0" w:type="auto"/>
            <w:vAlign w:val="center"/>
            <w:hideMark/>
          </w:tcPr>
          <w:p w14:paraId="62553127" w14:textId="77777777" w:rsidR="009073A6" w:rsidRPr="009073A6" w:rsidRDefault="009073A6" w:rsidP="009073A6">
            <w:r w:rsidRPr="009073A6">
              <w:t>0</w:t>
            </w:r>
          </w:p>
        </w:tc>
      </w:tr>
      <w:tr w:rsidR="009073A6" w:rsidRPr="009073A6" w14:paraId="66F59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65C7" w14:textId="77777777" w:rsidR="009073A6" w:rsidRPr="009073A6" w:rsidRDefault="009073A6" w:rsidP="009073A6">
            <w:r w:rsidRPr="009073A6">
              <w:t>Medium Severity Bugs</w:t>
            </w:r>
          </w:p>
        </w:tc>
        <w:tc>
          <w:tcPr>
            <w:tcW w:w="0" w:type="auto"/>
            <w:vAlign w:val="center"/>
            <w:hideMark/>
          </w:tcPr>
          <w:p w14:paraId="302A6F1E" w14:textId="77777777" w:rsidR="009073A6" w:rsidRPr="009073A6" w:rsidRDefault="009073A6" w:rsidP="009073A6">
            <w:r w:rsidRPr="009073A6">
              <w:t>4</w:t>
            </w:r>
          </w:p>
        </w:tc>
      </w:tr>
      <w:tr w:rsidR="009073A6" w:rsidRPr="009073A6" w14:paraId="1A6CE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0C53" w14:textId="77777777" w:rsidR="009073A6" w:rsidRPr="009073A6" w:rsidRDefault="009073A6" w:rsidP="009073A6">
            <w:r w:rsidRPr="009073A6">
              <w:t>Low Severity Bugs</w:t>
            </w:r>
          </w:p>
        </w:tc>
        <w:tc>
          <w:tcPr>
            <w:tcW w:w="0" w:type="auto"/>
            <w:vAlign w:val="center"/>
            <w:hideMark/>
          </w:tcPr>
          <w:p w14:paraId="5254CDED" w14:textId="77777777" w:rsidR="009073A6" w:rsidRPr="009073A6" w:rsidRDefault="009073A6" w:rsidP="009073A6">
            <w:r w:rsidRPr="009073A6">
              <w:t>6</w:t>
            </w:r>
          </w:p>
        </w:tc>
      </w:tr>
      <w:tr w:rsidR="009073A6" w:rsidRPr="009073A6" w14:paraId="41D96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DF06" w14:textId="77777777" w:rsidR="009073A6" w:rsidRPr="009073A6" w:rsidRDefault="009073A6" w:rsidP="009073A6">
            <w:r w:rsidRPr="009073A6">
              <w:t>Improvement Suggestions</w:t>
            </w:r>
          </w:p>
        </w:tc>
        <w:tc>
          <w:tcPr>
            <w:tcW w:w="0" w:type="auto"/>
            <w:vAlign w:val="center"/>
            <w:hideMark/>
          </w:tcPr>
          <w:p w14:paraId="29BFE5A3" w14:textId="77777777" w:rsidR="009073A6" w:rsidRPr="009073A6" w:rsidRDefault="009073A6" w:rsidP="009073A6">
            <w:r w:rsidRPr="009073A6">
              <w:t>15</w:t>
            </w:r>
          </w:p>
        </w:tc>
      </w:tr>
    </w:tbl>
    <w:p w14:paraId="4D2D7649" w14:textId="77777777" w:rsidR="009073A6" w:rsidRPr="009073A6" w:rsidRDefault="009073A6" w:rsidP="009073A6">
      <w:r w:rsidRPr="009073A6">
        <w:pict w14:anchorId="0E2F9A06">
          <v:rect id="_x0000_i1108" style="width:0;height:1.5pt" o:hralign="center" o:hrstd="t" o:hr="t" fillcolor="#a0a0a0" stroked="f"/>
        </w:pict>
      </w:r>
    </w:p>
    <w:p w14:paraId="641FB060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5. Modules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004"/>
      </w:tblGrid>
      <w:tr w:rsidR="009073A6" w:rsidRPr="009073A6" w14:paraId="7B0CE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E3542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20DEB69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Status</w:t>
            </w:r>
          </w:p>
        </w:tc>
      </w:tr>
      <w:tr w:rsidR="009073A6" w:rsidRPr="009073A6" w14:paraId="65334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CA4A" w14:textId="77777777" w:rsidR="009073A6" w:rsidRPr="009073A6" w:rsidRDefault="009073A6" w:rsidP="009073A6">
            <w:r w:rsidRPr="009073A6">
              <w:t>Login</w:t>
            </w:r>
          </w:p>
        </w:tc>
        <w:tc>
          <w:tcPr>
            <w:tcW w:w="0" w:type="auto"/>
            <w:vAlign w:val="center"/>
            <w:hideMark/>
          </w:tcPr>
          <w:p w14:paraId="5B945950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  <w:tr w:rsidR="009073A6" w:rsidRPr="009073A6" w14:paraId="649E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7B81" w14:textId="77777777" w:rsidR="009073A6" w:rsidRPr="009073A6" w:rsidRDefault="009073A6" w:rsidP="009073A6">
            <w:r w:rsidRPr="009073A6">
              <w:t>Calendar</w:t>
            </w:r>
          </w:p>
        </w:tc>
        <w:tc>
          <w:tcPr>
            <w:tcW w:w="0" w:type="auto"/>
            <w:vAlign w:val="center"/>
            <w:hideMark/>
          </w:tcPr>
          <w:p w14:paraId="7D69F30E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  <w:tr w:rsidR="009073A6" w:rsidRPr="009073A6" w14:paraId="5BCBE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661E" w14:textId="77777777" w:rsidR="009073A6" w:rsidRPr="009073A6" w:rsidRDefault="009073A6" w:rsidP="009073A6">
            <w:r w:rsidRPr="009073A6">
              <w:lastRenderedPageBreak/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55C759C6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  <w:tr w:rsidR="009073A6" w:rsidRPr="009073A6" w14:paraId="55E3A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312F" w14:textId="77777777" w:rsidR="009073A6" w:rsidRPr="009073A6" w:rsidRDefault="009073A6" w:rsidP="009073A6">
            <w:r w:rsidRPr="009073A6">
              <w:t>Customer Creation</w:t>
            </w:r>
          </w:p>
        </w:tc>
        <w:tc>
          <w:tcPr>
            <w:tcW w:w="0" w:type="auto"/>
            <w:vAlign w:val="center"/>
            <w:hideMark/>
          </w:tcPr>
          <w:p w14:paraId="1A8AB237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  <w:tr w:rsidR="009073A6" w:rsidRPr="009073A6" w14:paraId="55E81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A72A" w14:textId="77777777" w:rsidR="009073A6" w:rsidRPr="009073A6" w:rsidRDefault="009073A6" w:rsidP="009073A6">
            <w:r w:rsidRPr="009073A6">
              <w:t>Add Pax</w:t>
            </w:r>
          </w:p>
        </w:tc>
        <w:tc>
          <w:tcPr>
            <w:tcW w:w="0" w:type="auto"/>
            <w:vAlign w:val="center"/>
            <w:hideMark/>
          </w:tcPr>
          <w:p w14:paraId="5EF0C5FB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  <w:tr w:rsidR="009073A6" w:rsidRPr="009073A6" w14:paraId="6F76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8E43" w14:textId="77777777" w:rsidR="009073A6" w:rsidRPr="009073A6" w:rsidRDefault="009073A6" w:rsidP="009073A6">
            <w:r w:rsidRPr="009073A6">
              <w:t>Add Service</w:t>
            </w:r>
          </w:p>
        </w:tc>
        <w:tc>
          <w:tcPr>
            <w:tcW w:w="0" w:type="auto"/>
            <w:vAlign w:val="center"/>
            <w:hideMark/>
          </w:tcPr>
          <w:p w14:paraId="46D188B7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  <w:tr w:rsidR="009073A6" w:rsidRPr="009073A6" w14:paraId="6C27A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AFC8" w14:textId="77777777" w:rsidR="009073A6" w:rsidRPr="009073A6" w:rsidRDefault="009073A6" w:rsidP="009073A6">
            <w:r w:rsidRPr="009073A6">
              <w:t>Check-In</w:t>
            </w:r>
          </w:p>
        </w:tc>
        <w:tc>
          <w:tcPr>
            <w:tcW w:w="0" w:type="auto"/>
            <w:vAlign w:val="center"/>
            <w:hideMark/>
          </w:tcPr>
          <w:p w14:paraId="3B7755E9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  <w:tr w:rsidR="009073A6" w:rsidRPr="009073A6" w14:paraId="2B582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F755" w14:textId="77777777" w:rsidR="009073A6" w:rsidRPr="009073A6" w:rsidRDefault="009073A6" w:rsidP="009073A6">
            <w:r w:rsidRPr="009073A6">
              <w:t>Checkout</w:t>
            </w:r>
          </w:p>
        </w:tc>
        <w:tc>
          <w:tcPr>
            <w:tcW w:w="0" w:type="auto"/>
            <w:vAlign w:val="center"/>
            <w:hideMark/>
          </w:tcPr>
          <w:p w14:paraId="347944FB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  <w:tr w:rsidR="009073A6" w:rsidRPr="009073A6" w14:paraId="33720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3CED" w14:textId="77777777" w:rsidR="009073A6" w:rsidRPr="009073A6" w:rsidRDefault="009073A6" w:rsidP="009073A6">
            <w:r w:rsidRPr="009073A6">
              <w:t>Payment</w:t>
            </w:r>
          </w:p>
        </w:tc>
        <w:tc>
          <w:tcPr>
            <w:tcW w:w="0" w:type="auto"/>
            <w:vAlign w:val="center"/>
            <w:hideMark/>
          </w:tcPr>
          <w:p w14:paraId="6E5E51B9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  <w:tr w:rsidR="009073A6" w:rsidRPr="009073A6" w14:paraId="0891D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0E12" w14:textId="77777777" w:rsidR="009073A6" w:rsidRPr="009073A6" w:rsidRDefault="009073A6" w:rsidP="009073A6">
            <w:r w:rsidRPr="009073A6">
              <w:t>Booking Completion</w:t>
            </w:r>
          </w:p>
        </w:tc>
        <w:tc>
          <w:tcPr>
            <w:tcW w:w="0" w:type="auto"/>
            <w:vAlign w:val="center"/>
            <w:hideMark/>
          </w:tcPr>
          <w:p w14:paraId="13719C9D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Tested</w:t>
            </w:r>
          </w:p>
        </w:tc>
      </w:tr>
    </w:tbl>
    <w:p w14:paraId="5F1FCE74" w14:textId="77777777" w:rsidR="009073A6" w:rsidRPr="009073A6" w:rsidRDefault="009073A6" w:rsidP="009073A6">
      <w:r w:rsidRPr="009073A6">
        <w:pict w14:anchorId="53347F71">
          <v:rect id="_x0000_i1109" style="width:0;height:1.5pt" o:hralign="center" o:hrstd="t" o:hr="t" fillcolor="#a0a0a0" stroked="f"/>
        </w:pict>
      </w:r>
    </w:p>
    <w:p w14:paraId="62400FE1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6. Defect Summary</w:t>
      </w:r>
    </w:p>
    <w:p w14:paraId="4EAE1F7A" w14:textId="77777777" w:rsidR="009073A6" w:rsidRPr="009073A6" w:rsidRDefault="009073A6" w:rsidP="009073A6">
      <w:r w:rsidRPr="009073A6">
        <w:t>The following categories of observations were identified during exploratory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7054"/>
      </w:tblGrid>
      <w:tr w:rsidR="009073A6" w:rsidRPr="009073A6" w14:paraId="29276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A6503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01E7D4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Observation</w:t>
            </w:r>
          </w:p>
        </w:tc>
      </w:tr>
      <w:tr w:rsidR="009073A6" w:rsidRPr="009073A6" w14:paraId="29873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9CFE" w14:textId="77777777" w:rsidR="009073A6" w:rsidRPr="009073A6" w:rsidRDefault="009073A6" w:rsidP="009073A6">
            <w:r w:rsidRPr="009073A6">
              <w:t>UI</w:t>
            </w:r>
          </w:p>
        </w:tc>
        <w:tc>
          <w:tcPr>
            <w:tcW w:w="0" w:type="auto"/>
            <w:vAlign w:val="center"/>
            <w:hideMark/>
          </w:tcPr>
          <w:p w14:paraId="37D2B56F" w14:textId="77777777" w:rsidR="009073A6" w:rsidRPr="009073A6" w:rsidRDefault="009073A6" w:rsidP="009073A6">
            <w:r w:rsidRPr="009073A6">
              <w:t>Auto-save actions provide limited visual feedback</w:t>
            </w:r>
          </w:p>
        </w:tc>
      </w:tr>
      <w:tr w:rsidR="009073A6" w:rsidRPr="009073A6" w14:paraId="4A662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B8F1" w14:textId="77777777" w:rsidR="009073A6" w:rsidRPr="009073A6" w:rsidRDefault="009073A6" w:rsidP="009073A6">
            <w:r w:rsidRPr="009073A6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B12C6EC" w14:textId="77777777" w:rsidR="009073A6" w:rsidRPr="009073A6" w:rsidRDefault="009073A6" w:rsidP="009073A6">
            <w:r w:rsidRPr="009073A6">
              <w:t>Booking flow operates successfully</w:t>
            </w:r>
          </w:p>
        </w:tc>
      </w:tr>
      <w:tr w:rsidR="009073A6" w:rsidRPr="009073A6" w14:paraId="1BE8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78D2" w14:textId="77777777" w:rsidR="009073A6" w:rsidRPr="009073A6" w:rsidRDefault="009073A6" w:rsidP="009073A6">
            <w:r w:rsidRPr="009073A6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A50E183" w14:textId="77777777" w:rsidR="009073A6" w:rsidRPr="009073A6" w:rsidRDefault="009073A6" w:rsidP="009073A6">
            <w:r w:rsidRPr="009073A6">
              <w:t>Validation messages can be improved</w:t>
            </w:r>
          </w:p>
        </w:tc>
      </w:tr>
      <w:tr w:rsidR="009073A6" w:rsidRPr="009073A6" w14:paraId="4CF5F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2C5C" w14:textId="77777777" w:rsidR="009073A6" w:rsidRPr="009073A6" w:rsidRDefault="009073A6" w:rsidP="009073A6">
            <w:r w:rsidRPr="009073A6">
              <w:t>Usability</w:t>
            </w:r>
          </w:p>
        </w:tc>
        <w:tc>
          <w:tcPr>
            <w:tcW w:w="0" w:type="auto"/>
            <w:vAlign w:val="center"/>
            <w:hideMark/>
          </w:tcPr>
          <w:p w14:paraId="0A968EEE" w14:textId="77777777" w:rsidR="009073A6" w:rsidRPr="009073A6" w:rsidRDefault="009073A6" w:rsidP="009073A6">
            <w:r w:rsidRPr="009073A6">
              <w:t>Customer search and booking workflow can be optimized</w:t>
            </w:r>
          </w:p>
        </w:tc>
      </w:tr>
      <w:tr w:rsidR="009073A6" w:rsidRPr="009073A6" w14:paraId="0C48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E351" w14:textId="77777777" w:rsidR="009073A6" w:rsidRPr="009073A6" w:rsidRDefault="009073A6" w:rsidP="009073A6">
            <w:r w:rsidRPr="009073A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C763B4" w14:textId="77777777" w:rsidR="009073A6" w:rsidRPr="009073A6" w:rsidRDefault="009073A6" w:rsidP="009073A6">
            <w:r w:rsidRPr="009073A6">
              <w:t>Minor loading delay observed during popup loading (environment dependent)</w:t>
            </w:r>
          </w:p>
        </w:tc>
      </w:tr>
      <w:tr w:rsidR="009073A6" w:rsidRPr="009073A6" w14:paraId="2497A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A06D" w14:textId="77777777" w:rsidR="009073A6" w:rsidRPr="009073A6" w:rsidRDefault="009073A6" w:rsidP="009073A6">
            <w:r w:rsidRPr="009073A6"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6812641D" w14:textId="77777777" w:rsidR="009073A6" w:rsidRPr="009073A6" w:rsidRDefault="009073A6" w:rsidP="009073A6">
            <w:r w:rsidRPr="009073A6">
              <w:t xml:space="preserve">Booking state and save </w:t>
            </w:r>
            <w:proofErr w:type="spellStart"/>
            <w:r w:rsidRPr="009073A6">
              <w:t>behavior</w:t>
            </w:r>
            <w:proofErr w:type="spellEnd"/>
            <w:r w:rsidRPr="009073A6">
              <w:t xml:space="preserve"> can be made more explicit</w:t>
            </w:r>
          </w:p>
        </w:tc>
      </w:tr>
    </w:tbl>
    <w:p w14:paraId="6954C5A2" w14:textId="77777777" w:rsidR="009073A6" w:rsidRPr="009073A6" w:rsidRDefault="009073A6" w:rsidP="009073A6">
      <w:r w:rsidRPr="009073A6">
        <w:t>No critical or blocker issues were identified during the exploratory testing session.</w:t>
      </w:r>
    </w:p>
    <w:p w14:paraId="742EC0C0" w14:textId="77777777" w:rsidR="009073A6" w:rsidRPr="009073A6" w:rsidRDefault="009073A6" w:rsidP="009073A6">
      <w:r w:rsidRPr="009073A6">
        <w:pict w14:anchorId="2009F2C9">
          <v:rect id="_x0000_i1110" style="width:0;height:1.5pt" o:hralign="center" o:hrstd="t" o:hr="t" fillcolor="#a0a0a0" stroked="f"/>
        </w:pict>
      </w:r>
    </w:p>
    <w:p w14:paraId="40A56AFA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7. Risks Identified</w:t>
      </w:r>
    </w:p>
    <w:p w14:paraId="2505E1F2" w14:textId="77777777" w:rsidR="009073A6" w:rsidRPr="009073A6" w:rsidRDefault="009073A6" w:rsidP="009073A6">
      <w:r w:rsidRPr="009073A6">
        <w:t>The following potential risks were identified:</w:t>
      </w:r>
    </w:p>
    <w:p w14:paraId="6DB9D4AE" w14:textId="77777777" w:rsidR="009073A6" w:rsidRPr="009073A6" w:rsidRDefault="009073A6" w:rsidP="009073A6">
      <w:pPr>
        <w:numPr>
          <w:ilvl w:val="0"/>
          <w:numId w:val="2"/>
        </w:numPr>
      </w:pPr>
      <w:r w:rsidRPr="009073A6">
        <w:t xml:space="preserve">Automatic save functionality may confuse first-time users. </w:t>
      </w:r>
    </w:p>
    <w:p w14:paraId="0D211A44" w14:textId="77777777" w:rsidR="009073A6" w:rsidRPr="009073A6" w:rsidRDefault="009073A6" w:rsidP="009073A6">
      <w:pPr>
        <w:numPr>
          <w:ilvl w:val="0"/>
          <w:numId w:val="2"/>
        </w:numPr>
      </w:pPr>
      <w:r w:rsidRPr="009073A6">
        <w:t xml:space="preserve">Lack of confirmation dialogs may increase the chance of accidental actions. </w:t>
      </w:r>
    </w:p>
    <w:p w14:paraId="49F94A57" w14:textId="77777777" w:rsidR="009073A6" w:rsidRPr="009073A6" w:rsidRDefault="009073A6" w:rsidP="009073A6">
      <w:pPr>
        <w:numPr>
          <w:ilvl w:val="0"/>
          <w:numId w:val="2"/>
        </w:numPr>
      </w:pPr>
      <w:r w:rsidRPr="009073A6">
        <w:t xml:space="preserve">Limited validation messages may reduce usability. </w:t>
      </w:r>
    </w:p>
    <w:p w14:paraId="7BA5C8D0" w14:textId="77777777" w:rsidR="009073A6" w:rsidRPr="009073A6" w:rsidRDefault="009073A6" w:rsidP="009073A6">
      <w:pPr>
        <w:numPr>
          <w:ilvl w:val="0"/>
          <w:numId w:val="2"/>
        </w:numPr>
      </w:pPr>
      <w:r w:rsidRPr="009073A6">
        <w:t xml:space="preserve">Payment information could be presented more clearly after partial payments. </w:t>
      </w:r>
    </w:p>
    <w:p w14:paraId="2215D245" w14:textId="77777777" w:rsidR="009073A6" w:rsidRPr="009073A6" w:rsidRDefault="009073A6" w:rsidP="009073A6">
      <w:pPr>
        <w:numPr>
          <w:ilvl w:val="0"/>
          <w:numId w:val="2"/>
        </w:numPr>
      </w:pPr>
      <w:r w:rsidRPr="009073A6">
        <w:t xml:space="preserve">Limited visual confirmation after successful operations may reduce user confidence. </w:t>
      </w:r>
    </w:p>
    <w:p w14:paraId="3A305A89" w14:textId="77777777" w:rsidR="009073A6" w:rsidRPr="009073A6" w:rsidRDefault="009073A6" w:rsidP="009073A6">
      <w:r w:rsidRPr="009073A6">
        <w:lastRenderedPageBreak/>
        <w:pict w14:anchorId="38B3CF9A">
          <v:rect id="_x0000_i1111" style="width:0;height:1.5pt" o:hralign="center" o:hrstd="t" o:hr="t" fillcolor="#a0a0a0" stroked="f"/>
        </w:pict>
      </w:r>
    </w:p>
    <w:p w14:paraId="6C0E1FD2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8. Recommendations</w:t>
      </w:r>
    </w:p>
    <w:p w14:paraId="74E7A443" w14:textId="77777777" w:rsidR="009073A6" w:rsidRPr="009073A6" w:rsidRDefault="009073A6" w:rsidP="009073A6">
      <w:r w:rsidRPr="009073A6">
        <w:t>Based on the testing activity, the following recommendations are proposed:</w:t>
      </w:r>
    </w:p>
    <w:p w14:paraId="75958A9C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Introduce explicit Save Draft and Confirm Booking options. </w:t>
      </w:r>
    </w:p>
    <w:p w14:paraId="04F36EA6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Improve validation and error messages. </w:t>
      </w:r>
    </w:p>
    <w:p w14:paraId="09E8800B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Display booking confirmation messages after successful operations. </w:t>
      </w:r>
    </w:p>
    <w:p w14:paraId="3784E024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Enhance payment summary and remaining balance visibility. </w:t>
      </w:r>
    </w:p>
    <w:p w14:paraId="7F979D1E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Improve customer and service search capabilities. </w:t>
      </w:r>
    </w:p>
    <w:p w14:paraId="76737225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Add confirmation dialogs before closing incomplete bookings. </w:t>
      </w:r>
    </w:p>
    <w:p w14:paraId="45EEE529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Provide a booking reference number after successful booking. </w:t>
      </w:r>
    </w:p>
    <w:p w14:paraId="78DA2923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Improve visual indicators for mandatory fields. </w:t>
      </w:r>
    </w:p>
    <w:p w14:paraId="64691C59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Introduce audit history for booking modifications. </w:t>
      </w:r>
    </w:p>
    <w:p w14:paraId="2F716D42" w14:textId="77777777" w:rsidR="009073A6" w:rsidRPr="009073A6" w:rsidRDefault="009073A6" w:rsidP="009073A6">
      <w:pPr>
        <w:numPr>
          <w:ilvl w:val="0"/>
          <w:numId w:val="3"/>
        </w:numPr>
      </w:pPr>
      <w:r w:rsidRPr="009073A6">
        <w:t xml:space="preserve">Enhance dashboard reporting and analytics. </w:t>
      </w:r>
    </w:p>
    <w:p w14:paraId="2D79382C" w14:textId="77777777" w:rsidR="009073A6" w:rsidRPr="009073A6" w:rsidRDefault="009073A6" w:rsidP="009073A6">
      <w:r w:rsidRPr="009073A6">
        <w:pict w14:anchorId="653024D4">
          <v:rect id="_x0000_i1112" style="width:0;height:1.5pt" o:hralign="center" o:hrstd="t" o:hr="t" fillcolor="#a0a0a0" stroked="f"/>
        </w:pict>
      </w:r>
    </w:p>
    <w:p w14:paraId="1E6CB67F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9. Overall Assessment</w:t>
      </w:r>
    </w:p>
    <w:p w14:paraId="4BA1D6B1" w14:textId="77777777" w:rsidR="009073A6" w:rsidRPr="009073A6" w:rsidRDefault="009073A6" w:rsidP="009073A6">
      <w:r w:rsidRPr="009073A6">
        <w:t xml:space="preserve">The </w:t>
      </w:r>
      <w:proofErr w:type="spellStart"/>
      <w:r w:rsidRPr="009073A6">
        <w:t>Natureland</w:t>
      </w:r>
      <w:proofErr w:type="spellEnd"/>
      <w:r w:rsidRPr="009073A6">
        <w:t xml:space="preserve"> Wellness Booking System successfully supports the end-to-end appointment booking process.</w:t>
      </w:r>
    </w:p>
    <w:p w14:paraId="1AB612C1" w14:textId="77777777" w:rsidR="009073A6" w:rsidRPr="009073A6" w:rsidRDefault="009073A6" w:rsidP="009073A6">
      <w:r w:rsidRPr="009073A6">
        <w:t>The overall workflow is intuitive and functional. The application allows reception staff to efficiently manage customer bookings, assign services, process payments, and complete appointments.</w:t>
      </w:r>
    </w:p>
    <w:p w14:paraId="55FA3068" w14:textId="77777777" w:rsidR="009073A6" w:rsidRPr="009073A6" w:rsidRDefault="009073A6" w:rsidP="009073A6">
      <w:r w:rsidRPr="009073A6">
        <w:t>The observations made during testing primarily relate to usability improvements and enhanced user guidance rather than functional failures.</w:t>
      </w:r>
    </w:p>
    <w:p w14:paraId="7A1FEBC1" w14:textId="77777777" w:rsidR="009073A6" w:rsidRPr="009073A6" w:rsidRDefault="009073A6" w:rsidP="009073A6">
      <w:r w:rsidRPr="009073A6">
        <w:t>No critical issues preventing normal business operations were identified during the exploratory testing session.</w:t>
      </w:r>
    </w:p>
    <w:p w14:paraId="35A4537C" w14:textId="77777777" w:rsidR="009073A6" w:rsidRPr="009073A6" w:rsidRDefault="009073A6" w:rsidP="009073A6">
      <w:r w:rsidRPr="009073A6">
        <w:pict w14:anchorId="0301C9B6">
          <v:rect id="_x0000_i1113" style="width:0;height:1.5pt" o:hralign="center" o:hrstd="t" o:hr="t" fillcolor="#a0a0a0" stroked="f"/>
        </w:pict>
      </w:r>
    </w:p>
    <w:p w14:paraId="7C2385FF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10. 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814"/>
      </w:tblGrid>
      <w:tr w:rsidR="009073A6" w:rsidRPr="009073A6" w14:paraId="02E4D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8928D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47B2270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Status</w:t>
            </w:r>
          </w:p>
        </w:tc>
      </w:tr>
      <w:tr w:rsidR="009073A6" w:rsidRPr="009073A6" w14:paraId="1B63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5B73" w14:textId="77777777" w:rsidR="009073A6" w:rsidRPr="009073A6" w:rsidRDefault="009073A6" w:rsidP="009073A6">
            <w:r w:rsidRPr="009073A6">
              <w:t>Login Functionality Verified</w:t>
            </w:r>
          </w:p>
        </w:tc>
        <w:tc>
          <w:tcPr>
            <w:tcW w:w="0" w:type="auto"/>
            <w:vAlign w:val="center"/>
            <w:hideMark/>
          </w:tcPr>
          <w:p w14:paraId="6FDA0E4A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Pass</w:t>
            </w:r>
          </w:p>
        </w:tc>
      </w:tr>
      <w:tr w:rsidR="009073A6" w:rsidRPr="009073A6" w14:paraId="1477A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27E2" w14:textId="77777777" w:rsidR="009073A6" w:rsidRPr="009073A6" w:rsidRDefault="009073A6" w:rsidP="009073A6">
            <w:r w:rsidRPr="009073A6">
              <w:t>Booking Creation Verified</w:t>
            </w:r>
          </w:p>
        </w:tc>
        <w:tc>
          <w:tcPr>
            <w:tcW w:w="0" w:type="auto"/>
            <w:vAlign w:val="center"/>
            <w:hideMark/>
          </w:tcPr>
          <w:p w14:paraId="6FE3E290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Pass</w:t>
            </w:r>
          </w:p>
        </w:tc>
      </w:tr>
      <w:tr w:rsidR="009073A6" w:rsidRPr="009073A6" w14:paraId="6571C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97B8" w14:textId="77777777" w:rsidR="009073A6" w:rsidRPr="009073A6" w:rsidRDefault="009073A6" w:rsidP="009073A6">
            <w:r w:rsidRPr="009073A6">
              <w:t>Customer Selection Verified</w:t>
            </w:r>
          </w:p>
        </w:tc>
        <w:tc>
          <w:tcPr>
            <w:tcW w:w="0" w:type="auto"/>
            <w:vAlign w:val="center"/>
            <w:hideMark/>
          </w:tcPr>
          <w:p w14:paraId="5715412A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Pass</w:t>
            </w:r>
          </w:p>
        </w:tc>
      </w:tr>
      <w:tr w:rsidR="009073A6" w:rsidRPr="009073A6" w14:paraId="3D420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0BCA" w14:textId="77777777" w:rsidR="009073A6" w:rsidRPr="009073A6" w:rsidRDefault="009073A6" w:rsidP="009073A6">
            <w:r w:rsidRPr="009073A6">
              <w:t>Service Assignment Verified</w:t>
            </w:r>
          </w:p>
        </w:tc>
        <w:tc>
          <w:tcPr>
            <w:tcW w:w="0" w:type="auto"/>
            <w:vAlign w:val="center"/>
            <w:hideMark/>
          </w:tcPr>
          <w:p w14:paraId="53E61860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Pass</w:t>
            </w:r>
          </w:p>
        </w:tc>
      </w:tr>
      <w:tr w:rsidR="009073A6" w:rsidRPr="009073A6" w14:paraId="6BFA4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1928" w14:textId="77777777" w:rsidR="009073A6" w:rsidRPr="009073A6" w:rsidRDefault="009073A6" w:rsidP="009073A6">
            <w:r w:rsidRPr="009073A6">
              <w:t>Checkout Verified</w:t>
            </w:r>
          </w:p>
        </w:tc>
        <w:tc>
          <w:tcPr>
            <w:tcW w:w="0" w:type="auto"/>
            <w:vAlign w:val="center"/>
            <w:hideMark/>
          </w:tcPr>
          <w:p w14:paraId="5502EAE6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Pass</w:t>
            </w:r>
          </w:p>
        </w:tc>
      </w:tr>
      <w:tr w:rsidR="009073A6" w:rsidRPr="009073A6" w14:paraId="1DDD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6912" w14:textId="77777777" w:rsidR="009073A6" w:rsidRPr="009073A6" w:rsidRDefault="009073A6" w:rsidP="009073A6">
            <w:r w:rsidRPr="009073A6">
              <w:lastRenderedPageBreak/>
              <w:t>Payment Flow Verified</w:t>
            </w:r>
          </w:p>
        </w:tc>
        <w:tc>
          <w:tcPr>
            <w:tcW w:w="0" w:type="auto"/>
            <w:vAlign w:val="center"/>
            <w:hideMark/>
          </w:tcPr>
          <w:p w14:paraId="7524BFC3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Pass</w:t>
            </w:r>
          </w:p>
        </w:tc>
      </w:tr>
      <w:tr w:rsidR="009073A6" w:rsidRPr="009073A6" w14:paraId="657B6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B9FC" w14:textId="77777777" w:rsidR="009073A6" w:rsidRPr="009073A6" w:rsidRDefault="009073A6" w:rsidP="009073A6">
            <w:r w:rsidRPr="009073A6">
              <w:t>Critical Defects Found</w:t>
            </w:r>
          </w:p>
        </w:tc>
        <w:tc>
          <w:tcPr>
            <w:tcW w:w="0" w:type="auto"/>
            <w:vAlign w:val="center"/>
            <w:hideMark/>
          </w:tcPr>
          <w:p w14:paraId="70F0EB2F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❌</w:t>
            </w:r>
            <w:r w:rsidRPr="009073A6">
              <w:t xml:space="preserve"> No</w:t>
            </w:r>
          </w:p>
        </w:tc>
      </w:tr>
      <w:tr w:rsidR="009073A6" w:rsidRPr="009073A6" w14:paraId="7FB2C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BD7D" w14:textId="77777777" w:rsidR="009073A6" w:rsidRPr="009073A6" w:rsidRDefault="009073A6" w:rsidP="009073A6">
            <w:r w:rsidRPr="009073A6">
              <w:t>Testing Completed</w:t>
            </w:r>
          </w:p>
        </w:tc>
        <w:tc>
          <w:tcPr>
            <w:tcW w:w="0" w:type="auto"/>
            <w:vAlign w:val="center"/>
            <w:hideMark/>
          </w:tcPr>
          <w:p w14:paraId="7E864284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Yes</w:t>
            </w:r>
          </w:p>
        </w:tc>
      </w:tr>
    </w:tbl>
    <w:p w14:paraId="089E40F8" w14:textId="77777777" w:rsidR="009073A6" w:rsidRPr="009073A6" w:rsidRDefault="009073A6" w:rsidP="009073A6">
      <w:r w:rsidRPr="009073A6">
        <w:pict w14:anchorId="76A405C8">
          <v:rect id="_x0000_i1114" style="width:0;height:1.5pt" o:hralign="center" o:hrstd="t" o:hr="t" fillcolor="#a0a0a0" stroked="f"/>
        </w:pict>
      </w:r>
    </w:p>
    <w:p w14:paraId="3A2F2E5B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11. Final Recommendation</w:t>
      </w:r>
    </w:p>
    <w:p w14:paraId="3F121EBE" w14:textId="77777777" w:rsidR="009073A6" w:rsidRPr="009073A6" w:rsidRDefault="009073A6" w:rsidP="009073A6">
      <w:r w:rsidRPr="009073A6">
        <w:t xml:space="preserve">Based on the exploratory testing performed, the application is considered </w:t>
      </w:r>
      <w:r w:rsidRPr="009073A6">
        <w:rPr>
          <w:b/>
          <w:bCs/>
        </w:rPr>
        <w:t>functionally stable</w:t>
      </w:r>
      <w:r w:rsidRPr="009073A6">
        <w:t xml:space="preserve"> for the tested workflow. While several opportunities for improving usability, validation, and user feedback were identified, no critical defects affecting the core booking process were observed during this testing cycle.</w:t>
      </w:r>
    </w:p>
    <w:p w14:paraId="35323604" w14:textId="77777777" w:rsidR="009073A6" w:rsidRPr="009073A6" w:rsidRDefault="009073A6" w:rsidP="009073A6">
      <w:r w:rsidRPr="009073A6">
        <w:t>It is recommended that the identified improvements be reviewed and prioritized for future releases to further enhance the user experience and operational efficiency.</w:t>
      </w:r>
    </w:p>
    <w:p w14:paraId="624F0CDF" w14:textId="77777777" w:rsidR="009073A6" w:rsidRPr="009073A6" w:rsidRDefault="009073A6" w:rsidP="009073A6">
      <w:r w:rsidRPr="009073A6">
        <w:pict w14:anchorId="0D7ED27B">
          <v:rect id="_x0000_i1115" style="width:0;height:1.5pt" o:hralign="center" o:hrstd="t" o:hr="t" fillcolor="#a0a0a0" stroked="f"/>
        </w:pict>
      </w:r>
    </w:p>
    <w:p w14:paraId="0DADA38D" w14:textId="77777777" w:rsidR="009073A6" w:rsidRPr="009073A6" w:rsidRDefault="009073A6" w:rsidP="009073A6">
      <w:pPr>
        <w:rPr>
          <w:b/>
          <w:bCs/>
        </w:rPr>
      </w:pPr>
      <w:r w:rsidRPr="009073A6">
        <w:rPr>
          <w:b/>
          <w:bCs/>
        </w:rPr>
        <w:t>12.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513"/>
        <w:gridCol w:w="1407"/>
      </w:tblGrid>
      <w:tr w:rsidR="009073A6" w:rsidRPr="009073A6" w14:paraId="0DAA9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81836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75AE1B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A4F729" w14:textId="77777777" w:rsidR="009073A6" w:rsidRPr="009073A6" w:rsidRDefault="009073A6" w:rsidP="009073A6">
            <w:pPr>
              <w:rPr>
                <w:b/>
                <w:bCs/>
              </w:rPr>
            </w:pPr>
            <w:r w:rsidRPr="009073A6">
              <w:rPr>
                <w:b/>
                <w:bCs/>
              </w:rPr>
              <w:t>Status</w:t>
            </w:r>
          </w:p>
        </w:tc>
      </w:tr>
      <w:tr w:rsidR="009073A6" w:rsidRPr="009073A6" w14:paraId="05402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5F75" w14:textId="77777777" w:rsidR="009073A6" w:rsidRPr="009073A6" w:rsidRDefault="009073A6" w:rsidP="009073A6">
            <w:r w:rsidRPr="009073A6">
              <w:t>Tester</w:t>
            </w:r>
          </w:p>
        </w:tc>
        <w:tc>
          <w:tcPr>
            <w:tcW w:w="0" w:type="auto"/>
            <w:vAlign w:val="center"/>
            <w:hideMark/>
          </w:tcPr>
          <w:p w14:paraId="2CA5FA19" w14:textId="77777777" w:rsidR="009073A6" w:rsidRPr="009073A6" w:rsidRDefault="009073A6" w:rsidP="009073A6">
            <w:r w:rsidRPr="009073A6">
              <w:t>Sonam Singh</w:t>
            </w:r>
          </w:p>
        </w:tc>
        <w:tc>
          <w:tcPr>
            <w:tcW w:w="0" w:type="auto"/>
            <w:vAlign w:val="center"/>
            <w:hideMark/>
          </w:tcPr>
          <w:p w14:paraId="76786ED0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Completed</w:t>
            </w:r>
          </w:p>
        </w:tc>
      </w:tr>
      <w:tr w:rsidR="009073A6" w:rsidRPr="009073A6" w14:paraId="4D227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3EA4" w14:textId="77777777" w:rsidR="009073A6" w:rsidRPr="009073A6" w:rsidRDefault="009073A6" w:rsidP="009073A6">
            <w:r w:rsidRPr="009073A6">
              <w:t>Test Type</w:t>
            </w:r>
          </w:p>
        </w:tc>
        <w:tc>
          <w:tcPr>
            <w:tcW w:w="0" w:type="auto"/>
            <w:vAlign w:val="center"/>
            <w:hideMark/>
          </w:tcPr>
          <w:p w14:paraId="1619BC7F" w14:textId="77777777" w:rsidR="009073A6" w:rsidRPr="009073A6" w:rsidRDefault="009073A6" w:rsidP="009073A6">
            <w:r w:rsidRPr="009073A6">
              <w:t>Exploratory Manual Testing</w:t>
            </w:r>
          </w:p>
        </w:tc>
        <w:tc>
          <w:tcPr>
            <w:tcW w:w="0" w:type="auto"/>
            <w:vAlign w:val="center"/>
            <w:hideMark/>
          </w:tcPr>
          <w:p w14:paraId="74612056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  <w:r w:rsidRPr="009073A6">
              <w:t xml:space="preserve"> Completed</w:t>
            </w:r>
          </w:p>
        </w:tc>
      </w:tr>
      <w:tr w:rsidR="009073A6" w:rsidRPr="009073A6" w14:paraId="3A4F8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F010" w14:textId="77777777" w:rsidR="009073A6" w:rsidRPr="009073A6" w:rsidRDefault="009073A6" w:rsidP="009073A6">
            <w:r w:rsidRPr="009073A6">
              <w:t>Overall Result</w:t>
            </w:r>
          </w:p>
        </w:tc>
        <w:tc>
          <w:tcPr>
            <w:tcW w:w="0" w:type="auto"/>
            <w:vAlign w:val="center"/>
            <w:hideMark/>
          </w:tcPr>
          <w:p w14:paraId="4CCB6C94" w14:textId="77777777" w:rsidR="009073A6" w:rsidRPr="009073A6" w:rsidRDefault="009073A6" w:rsidP="009073A6">
            <w:r w:rsidRPr="009073A6">
              <w:rPr>
                <w:b/>
                <w:bCs/>
              </w:rPr>
              <w:t>PASS WITH OBSERVATIONS</w:t>
            </w:r>
          </w:p>
        </w:tc>
        <w:tc>
          <w:tcPr>
            <w:tcW w:w="0" w:type="auto"/>
            <w:vAlign w:val="center"/>
            <w:hideMark/>
          </w:tcPr>
          <w:p w14:paraId="331150A5" w14:textId="77777777" w:rsidR="009073A6" w:rsidRPr="009073A6" w:rsidRDefault="009073A6" w:rsidP="009073A6">
            <w:r w:rsidRPr="009073A6">
              <w:rPr>
                <w:rFonts w:ascii="Segoe UI Emoji" w:hAnsi="Segoe UI Emoji" w:cs="Segoe UI Emoji"/>
              </w:rPr>
              <w:t>✅</w:t>
            </w:r>
          </w:p>
        </w:tc>
      </w:tr>
    </w:tbl>
    <w:p w14:paraId="1D070044" w14:textId="77777777" w:rsidR="00915088" w:rsidRDefault="00915088"/>
    <w:sectPr w:rsidR="00915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047DC"/>
    <w:multiLevelType w:val="multilevel"/>
    <w:tmpl w:val="F39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758CF"/>
    <w:multiLevelType w:val="multilevel"/>
    <w:tmpl w:val="80A8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53EDB"/>
    <w:multiLevelType w:val="multilevel"/>
    <w:tmpl w:val="3AF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6747">
    <w:abstractNumId w:val="2"/>
  </w:num>
  <w:num w:numId="2" w16cid:durableId="1201674573">
    <w:abstractNumId w:val="1"/>
  </w:num>
  <w:num w:numId="3" w16cid:durableId="169799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3A6"/>
    <w:rsid w:val="000F5C61"/>
    <w:rsid w:val="0061320C"/>
    <w:rsid w:val="007A1DCE"/>
    <w:rsid w:val="009073A6"/>
    <w:rsid w:val="00915088"/>
    <w:rsid w:val="00D0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16E0"/>
  <w15:chartTrackingRefBased/>
  <w15:docId w15:val="{BF6C7BB6-D69E-4B31-BA76-B6736B4D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73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outlet.natureland.hipster-virtual.com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SINGH</dc:creator>
  <cp:keywords/>
  <dc:description/>
  <cp:lastModifiedBy>SONAM SINGH</cp:lastModifiedBy>
  <cp:revision>1</cp:revision>
  <dcterms:created xsi:type="dcterms:W3CDTF">2026-08-02T11:04:00Z</dcterms:created>
  <dcterms:modified xsi:type="dcterms:W3CDTF">2026-08-02T11:05:00Z</dcterms:modified>
</cp:coreProperties>
</file>