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D2BA5" w14:textId="77777777" w:rsidR="00D60B5A" w:rsidRDefault="007A6015">
      <w:r>
        <w:t>Grading for 5.7</w:t>
      </w:r>
    </w:p>
    <w:p w14:paraId="36302824" w14:textId="77777777" w:rsidR="007A6015" w:rsidRDefault="007A6015"/>
    <w:p w14:paraId="7080C6B1" w14:textId="55F0F363" w:rsidR="007A6015" w:rsidRDefault="007A6015">
      <w:r>
        <w:t>Parts a and b seem correct and have the proper work associated with them however parts c and d have no work and just answers. The end results do seem correct though. For all 4 parts they do prove that |</w:t>
      </w:r>
      <w:proofErr w:type="spellStart"/>
      <w:r>
        <w:t>tp</w:t>
      </w:r>
      <w:proofErr w:type="spellEnd"/>
      <w:r>
        <w:t>| is smaller than 2</w:t>
      </w:r>
      <w:r w:rsidRPr="007A6015">
        <w:t>√</w:t>
      </w:r>
      <w:r>
        <w:t>p after computing the trace of Frobenius.</w:t>
      </w:r>
      <w:bookmarkStart w:id="0" w:name="_GoBack"/>
      <w:bookmarkEnd w:id="0"/>
    </w:p>
    <w:sectPr w:rsidR="007A6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15"/>
    <w:rsid w:val="0015796B"/>
    <w:rsid w:val="001A6FB2"/>
    <w:rsid w:val="007A6015"/>
    <w:rsid w:val="00D6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257C"/>
  <w15:chartTrackingRefBased/>
  <w15:docId w15:val="{6FA85BFC-9EF7-47BA-8368-1176FC5C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Evans</dc:creator>
  <cp:keywords/>
  <dc:description/>
  <cp:lastModifiedBy>Barbara Evans</cp:lastModifiedBy>
  <cp:revision>1</cp:revision>
  <dcterms:created xsi:type="dcterms:W3CDTF">2018-04-16T22:55:00Z</dcterms:created>
  <dcterms:modified xsi:type="dcterms:W3CDTF">2018-04-16T23:00:00Z</dcterms:modified>
</cp:coreProperties>
</file>