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92066DD" w:rsidTr="392066DD" w14:paraId="1DFD7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39F6C877" w14:textId="632BD512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Problem 1.36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92066DD" w:rsidRDefault="392066DD" w14:paraId="5CBD0690" w14:textId="7F364EC9"/>
        </w:tc>
      </w:tr>
      <w:tr w:rsidR="392066DD" w:rsidTr="392066DD" w14:paraId="445EB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paraId="0F1E9380" w14:textId="3669C4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paraId="15EF1E14" w14:textId="7939A226"/>
        </w:tc>
      </w:tr>
      <w:tr w:rsidR="392066DD" w:rsidTr="392066DD" w14:paraId="409D8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11CD11C1" w14:textId="3A61750E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1C9FB709" w14:textId="50088EDD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(3-1)/2 (mod 3) = 2.0</w:t>
            </w:r>
          </w:p>
        </w:tc>
      </w:tr>
      <w:tr w:rsidR="392066DD" w:rsidTr="392066DD" w14:paraId="26DA3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5B43E855" w14:textId="703D4E87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08B4C754" w14:textId="48F951C2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(5-1)/2 (mod 5) = 4.0</w:t>
            </w:r>
          </w:p>
        </w:tc>
      </w:tr>
      <w:tr w:rsidR="392066DD" w:rsidTr="392066DD" w14:paraId="607DA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3B67CBA7" w14:textId="1AFF652C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440DE9BC" w14:textId="18F35CEF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(7-1)/2 (mod 7) = 1.0</w:t>
            </w:r>
          </w:p>
        </w:tc>
      </w:tr>
      <w:tr w:rsidR="392066DD" w:rsidTr="392066DD" w14:paraId="2585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7B2A1546" w14:textId="527E1647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56278E27" w14:textId="3BA939AD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(11-1)/2 (mod 11) = 10.0</w:t>
            </w:r>
          </w:p>
        </w:tc>
      </w:tr>
      <w:tr w:rsidR="392066DD" w:rsidTr="392066DD" w14:paraId="017F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053DA50B" w14:textId="0B2FDC45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44DF5E24" w14:textId="39773B98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(13-1)/2 (mod 13) = 12.0</w:t>
            </w:r>
          </w:p>
        </w:tc>
      </w:tr>
      <w:tr w:rsidR="392066DD" w:rsidTr="392066DD" w14:paraId="7845B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7EA100CF" w14:textId="79E6A372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579E906C" w14:textId="201D1395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(17-1)/2 (mod 17) = 1.0</w:t>
            </w:r>
          </w:p>
        </w:tc>
      </w:tr>
      <w:tr w:rsidR="392066DD" w:rsidTr="392066DD" w14:paraId="1229A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RDefault="392066DD" w14:noSpellErr="1" w14:paraId="464056D5" w14:textId="15CB852D">
            <w:r w:rsidR="392066DD">
              <w:rPr/>
              <w:t>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392066DD" w:rsidP="392066DD" w:rsidRDefault="392066DD" w14:noSpellErr="1" w14:paraId="153268BF" w14:textId="0293B3C9">
            <w:pPr>
              <w:spacing w:line="300" w:lineRule="exact"/>
            </w:pPr>
            <w:r w:rsidRPr="392066DD" w:rsidR="392066DD">
              <w:rPr>
                <w:color w:val="24292E"/>
                <w:sz w:val="18"/>
                <w:szCs w:val="18"/>
              </w:rPr>
              <w:t>2 ^ (19-1)/2 (mod 19) = 18.0</w:t>
            </w:r>
          </w:p>
        </w:tc>
      </w:tr>
    </w:tbl>
    <w:p w:rsidR="392066DD" w:rsidP="392066DD" w:rsidRDefault="392066DD" w14:paraId="2DF5CA06" w14:textId="232C23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ying fan">
    <w15:presenceInfo w15:providerId="Windows Live" w15:userId="80525b190e116c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df317d2-d102-4a56-87cc-648a8a5eac8c}"/>
  <w:rsids>
    <w:rsidRoot w:val="392066DD"/>
    <w:rsid w:val="392066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734d2c913c9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2018-02-04T20:31:03.8109809Z</dcterms:created>
  <dcterms:modified xsi:type="dcterms:W3CDTF">2018-02-04T20:32:36.2725562Z</dcterms:modified>
  <dc:creator>ying fan</dc:creator>
  <lastModifiedBy>ying fan</lastModifiedBy>
</coreProperties>
</file>