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FB78" w14:textId="1B48948C" w:rsidR="0063007F" w:rsidRDefault="0063007F" w:rsidP="0063007F">
      <w:r>
        <w:t>Group 7 – Grading done by Group 2</w:t>
      </w:r>
    </w:p>
    <w:p w14:paraId="5D79E065" w14:textId="1B86B4DB" w:rsidR="0063007F" w:rsidRDefault="0063007F" w:rsidP="0063007F">
      <w:r>
        <w:t>1.26</w:t>
      </w:r>
    </w:p>
    <w:p w14:paraId="303A52BF" w14:textId="7096E429" w:rsidR="001844B1" w:rsidRDefault="0063007F" w:rsidP="0063007F">
      <w:r>
        <w:t>The provide two good examples that contradict the assumption that there are a finite number of primes by showing that there will always be a new prime created by using the equation they have use. Very good job!</w:t>
      </w:r>
    </w:p>
    <w:p w14:paraId="2F339E25" w14:textId="77777777" w:rsidR="0063007F" w:rsidRDefault="0063007F" w:rsidP="0063007F">
      <w:r>
        <w:t>1.31</w:t>
      </w:r>
    </w:p>
    <w:p w14:paraId="6A46B2ED" w14:textId="77777777" w:rsidR="0063007F" w:rsidRPr="00904DE4" w:rsidRDefault="0063007F" w:rsidP="0063007F">
      <w:r>
        <w:t>a.</w:t>
      </w:r>
      <w:r>
        <w:tab/>
        <w:t xml:space="preserve">The proof correctly uses Proposition 1.30/Fermat’s Little Theorem to show that if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 xml:space="preserve">are primes and that </w:t>
      </w:r>
      <w:r>
        <w:rPr>
          <w:i/>
        </w:rPr>
        <w:t xml:space="preserve">q </w:t>
      </w:r>
      <w:r>
        <w:t xml:space="preserve">divides </w:t>
      </w:r>
      <w:r>
        <w:rPr>
          <w:i/>
        </w:rPr>
        <w:t xml:space="preserve">p </w:t>
      </w:r>
      <w:r>
        <w:t xml:space="preserve">– 1 that </w:t>
      </w:r>
      <w:r>
        <w:rPr>
          <w:i/>
        </w:rPr>
        <w:t xml:space="preserve">b </w:t>
      </w:r>
      <w:r>
        <w:t xml:space="preserve">either equals 1 or </w:t>
      </w:r>
      <w:r>
        <w:rPr>
          <w:i/>
        </w:rPr>
        <w:t xml:space="preserve">b </w:t>
      </w:r>
      <w:r>
        <w:t xml:space="preserve">has order </w:t>
      </w:r>
      <w:r>
        <w:rPr>
          <w:i/>
        </w:rPr>
        <w:t xml:space="preserve">q.  </w:t>
      </w:r>
      <w:r>
        <w:t xml:space="preserve">At the beginning of the proof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stated as equaling 1 (mod p) then, the proof shows that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>divides</w:t>
      </w:r>
      <w:r>
        <w:rPr>
          <w:rFonts w:eastAsiaTheme="minorEastAsia"/>
          <w:i/>
        </w:rPr>
        <w:t xml:space="preserve"> p – 1 </w:t>
      </w:r>
      <w:r>
        <w:rPr>
          <w:rFonts w:eastAsiaTheme="minorEastAsia"/>
        </w:rPr>
        <w:t xml:space="preserve">when </w:t>
      </w:r>
      <w:r>
        <w:rPr>
          <w:rFonts w:eastAsiaTheme="minorEastAsia"/>
          <w:i/>
        </w:rPr>
        <w:t xml:space="preserve">b </w:t>
      </w:r>
      <w:r>
        <w:rPr>
          <w:rFonts w:eastAsiaTheme="minorEastAsia"/>
        </w:rPr>
        <w:t xml:space="preserve">= 1.  The proof also shows by using Fermat’s Little Theorem that if </w:t>
      </w:r>
      <w:r w:rsidRPr="00904DE4">
        <w:rPr>
          <w:rFonts w:eastAsiaTheme="minorEastAsia"/>
          <w:i/>
        </w:rPr>
        <w:t>b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1 then it has order </w:t>
      </w:r>
      <w:r>
        <w:rPr>
          <w:rFonts w:eastAsiaTheme="minorEastAsia"/>
          <w:i/>
        </w:rPr>
        <w:t>q</w:t>
      </w:r>
      <w:r>
        <w:rPr>
          <w:rFonts w:eastAsiaTheme="minorEastAsia"/>
        </w:rPr>
        <w:t xml:space="preserve">.  Thus, the proof is sufficient. </w:t>
      </w:r>
    </w:p>
    <w:p w14:paraId="354B24DC" w14:textId="77777777" w:rsidR="0063007F" w:rsidRDefault="0063007F" w:rsidP="0063007F"/>
    <w:p w14:paraId="1ED1E1F1" w14:textId="6E875EBA" w:rsidR="0063007F" w:rsidRDefault="0063007F" w:rsidP="0063007F">
      <w:r>
        <w:t>b.</w:t>
      </w:r>
      <w:r>
        <w:tab/>
        <w:t xml:space="preserve">The proof for calculating the ratio of success is correct.  The proof correctly uses Theorem 1.31/Primitive Root Theorem to extrapolate the ratio of “bad” </w:t>
      </w:r>
      <w:proofErr w:type="gramStart"/>
      <w:r>
        <w:t>a’s</w:t>
      </w:r>
      <w:proofErr w:type="gramEnd"/>
      <w:r>
        <w:t xml:space="preserve"> to solve the ratio of “good” a’s by taking 1 – the ratio of “bad” a’s.</w:t>
      </w:r>
    </w:p>
    <w:p w14:paraId="5A49E69A" w14:textId="08C4060D" w:rsidR="0063007F" w:rsidRDefault="0063007F" w:rsidP="0063007F">
      <w:r>
        <w:t>1.32</w:t>
      </w:r>
    </w:p>
    <w:p w14:paraId="733E0518" w14:textId="77777777" w:rsidR="0063007F" w:rsidRDefault="0063007F" w:rsidP="0063007F">
      <w:r>
        <w:t>A) CORRECT</w:t>
      </w:r>
    </w:p>
    <w:p w14:paraId="2D565AB6" w14:textId="77777777" w:rsidR="0063007F" w:rsidRDefault="0063007F" w:rsidP="0063007F">
      <w:r>
        <w:tab/>
        <w:t>2 is NOT a primitive root modulo 7</w:t>
      </w:r>
    </w:p>
    <w:p w14:paraId="64E2CEA8" w14:textId="77777777" w:rsidR="0063007F" w:rsidRDefault="0063007F" w:rsidP="0063007F">
      <w:r>
        <w:tab/>
        <w:t>2 is a primitive root modulo 13</w:t>
      </w:r>
    </w:p>
    <w:p w14:paraId="6C1EFB5D" w14:textId="77777777" w:rsidR="0063007F" w:rsidRDefault="0063007F" w:rsidP="0063007F">
      <w:r>
        <w:tab/>
        <w:t>2 is a primitive root modulo 19</w:t>
      </w:r>
    </w:p>
    <w:p w14:paraId="7B9E140B" w14:textId="77777777" w:rsidR="0063007F" w:rsidRDefault="0063007F" w:rsidP="0063007F">
      <w:r>
        <w:tab/>
        <w:t>2 is NOT a primitive root modulo 23</w:t>
      </w:r>
    </w:p>
    <w:p w14:paraId="7A73F489" w14:textId="77777777" w:rsidR="0063007F" w:rsidRDefault="0063007F" w:rsidP="0063007F">
      <w:r>
        <w:tab/>
      </w:r>
    </w:p>
    <w:p w14:paraId="4D79266D" w14:textId="77777777" w:rsidR="0063007F" w:rsidRDefault="0063007F" w:rsidP="0063007F">
      <w:r>
        <w:t>B) CORRECT</w:t>
      </w:r>
    </w:p>
    <w:p w14:paraId="3BC40AC6" w14:textId="77777777" w:rsidR="0063007F" w:rsidRDefault="0063007F" w:rsidP="0063007F">
      <w:r>
        <w:tab/>
        <w:t>3 is a primitive root modulo 5</w:t>
      </w:r>
    </w:p>
    <w:p w14:paraId="6ADE2C56" w14:textId="77777777" w:rsidR="0063007F" w:rsidRDefault="0063007F" w:rsidP="0063007F">
      <w:r>
        <w:tab/>
        <w:t>3 is a primitive root modulo 7</w:t>
      </w:r>
    </w:p>
    <w:p w14:paraId="6857DA59" w14:textId="77777777" w:rsidR="0063007F" w:rsidRDefault="0063007F" w:rsidP="0063007F">
      <w:r>
        <w:tab/>
        <w:t>3 is NOT a primitive root modulo 11</w:t>
      </w:r>
    </w:p>
    <w:p w14:paraId="0D6072F5" w14:textId="77777777" w:rsidR="0063007F" w:rsidRDefault="0063007F" w:rsidP="0063007F">
      <w:r>
        <w:tab/>
        <w:t>3 is a primitive root modulo 17</w:t>
      </w:r>
    </w:p>
    <w:p w14:paraId="4826E6B0" w14:textId="77777777" w:rsidR="0063007F" w:rsidRDefault="0063007F" w:rsidP="0063007F"/>
    <w:p w14:paraId="176CC4EF" w14:textId="77777777" w:rsidR="0063007F" w:rsidRDefault="0063007F" w:rsidP="0063007F">
      <w:r>
        <w:t>C) CORRECT</w:t>
      </w:r>
    </w:p>
    <w:p w14:paraId="42CBB3E1" w14:textId="77777777" w:rsidR="0063007F" w:rsidRDefault="0063007F" w:rsidP="0063007F">
      <w:r>
        <w:tab/>
        <w:t>23 has 10 primitive roots, 10 were provided</w:t>
      </w:r>
    </w:p>
    <w:p w14:paraId="1BC09B47" w14:textId="77777777" w:rsidR="0063007F" w:rsidRDefault="0063007F" w:rsidP="0063007F">
      <w:r>
        <w:tab/>
        <w:t>29 has 12 primitive roots, 12 were provided</w:t>
      </w:r>
    </w:p>
    <w:p w14:paraId="4711B2C8" w14:textId="77777777" w:rsidR="0063007F" w:rsidRDefault="0063007F" w:rsidP="0063007F">
      <w:r>
        <w:tab/>
        <w:t>41 has 16 primitive roots, 16 were provided</w:t>
      </w:r>
    </w:p>
    <w:p w14:paraId="0D048125" w14:textId="77777777" w:rsidR="0063007F" w:rsidRDefault="0063007F" w:rsidP="0063007F">
      <w:r>
        <w:lastRenderedPageBreak/>
        <w:tab/>
        <w:t>43 has 12 primitive roots, 12 were provided</w:t>
      </w:r>
    </w:p>
    <w:p w14:paraId="00DB1DCB" w14:textId="77777777" w:rsidR="0063007F" w:rsidRDefault="0063007F" w:rsidP="0063007F"/>
    <w:p w14:paraId="7112B4CF" w14:textId="77777777" w:rsidR="0063007F" w:rsidRDefault="0063007F" w:rsidP="0063007F">
      <w:r>
        <w:t>D) CORRECT</w:t>
      </w:r>
    </w:p>
    <w:p w14:paraId="75AF4EA6" w14:textId="77777777" w:rsidR="0063007F" w:rsidRDefault="0063007F" w:rsidP="0063007F">
      <w:r>
        <w:tab/>
        <w:t>11 has 4 primitive roots, 4 were provided</w:t>
      </w:r>
    </w:p>
    <w:p w14:paraId="61693FCC" w14:textId="77777777" w:rsidR="0063007F" w:rsidRDefault="0063007F" w:rsidP="0063007F"/>
    <w:p w14:paraId="1DC15AF0" w14:textId="77777777" w:rsidR="0063007F" w:rsidRDefault="0063007F" w:rsidP="0063007F">
      <w:r>
        <w:t>E) CORRECT</w:t>
      </w:r>
    </w:p>
    <w:p w14:paraId="1DCA7D42" w14:textId="77777777" w:rsidR="0063007F" w:rsidRDefault="0063007F" w:rsidP="0063007F">
      <w:r>
        <w:tab/>
        <w:t>229 has 72 primitive roots, 72 were provided</w:t>
      </w:r>
    </w:p>
    <w:p w14:paraId="7C341F2B" w14:textId="77777777" w:rsidR="0063007F" w:rsidRDefault="0063007F" w:rsidP="0063007F"/>
    <w:p w14:paraId="769CBEC9" w14:textId="77777777" w:rsidR="0063007F" w:rsidRDefault="0063007F" w:rsidP="0063007F">
      <w:r>
        <w:t>F) CORRECT</w:t>
      </w:r>
    </w:p>
    <w:p w14:paraId="7650231F" w14:textId="77777777" w:rsidR="0063007F" w:rsidRDefault="0063007F" w:rsidP="0063007F">
      <w:r>
        <w:tab/>
        <w:t>All primes listed have 2 as a primitive root</w:t>
      </w:r>
    </w:p>
    <w:p w14:paraId="7B605112" w14:textId="77777777" w:rsidR="0063007F" w:rsidRDefault="0063007F" w:rsidP="0063007F"/>
    <w:p w14:paraId="391326A3" w14:textId="77777777" w:rsidR="0063007F" w:rsidRDefault="0063007F" w:rsidP="0063007F">
      <w:r>
        <w:t>G) CORRECT</w:t>
      </w:r>
    </w:p>
    <w:p w14:paraId="2EBE01E0" w14:textId="77777777" w:rsidR="0063007F" w:rsidRDefault="0063007F" w:rsidP="0063007F">
      <w:r>
        <w:tab/>
        <w:t>All primes listed have 3 as a primitive root</w:t>
      </w:r>
    </w:p>
    <w:p w14:paraId="4A5AACDD" w14:textId="7A882CA8" w:rsidR="0063007F" w:rsidRDefault="0063007F" w:rsidP="0063007F">
      <w:r>
        <w:tab/>
        <w:t>There are no primes less than 100 with 4 as a primitive root, none were provided</w:t>
      </w:r>
    </w:p>
    <w:p w14:paraId="55262FFA" w14:textId="77777777" w:rsidR="0063007F" w:rsidRDefault="0063007F" w:rsidP="0063007F"/>
    <w:p w14:paraId="6796129C" w14:textId="77777777" w:rsidR="0063007F" w:rsidRDefault="0063007F" w:rsidP="0063007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1.33</w:t>
      </w:r>
    </w:p>
    <w:p w14:paraId="67BBEB02" w14:textId="40E43429" w:rsidR="0063007F" w:rsidRDefault="0063007F" w:rsidP="0063007F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problem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is to prove that g is a primitive value. They do this proof by contradiction. The proof is well written and easy to follow. They clearly showed that g is a primitive root.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DB1D6C0" w14:textId="77777777" w:rsidR="0063007F" w:rsidRDefault="0063007F" w:rsidP="0063007F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6FC58EF4" w14:textId="7B417498" w:rsidR="0063007F" w:rsidRDefault="0063007F" w:rsidP="0063007F">
      <w:r>
        <w:t>1.34</w:t>
      </w:r>
    </w:p>
    <w:p w14:paraId="5A4AE77F" w14:textId="028F9778" w:rsidR="0063007F" w:rsidRDefault="0063007F" w:rsidP="0063007F">
      <w:r>
        <w:t xml:space="preserve">a) Their proof to show that X2 ≡ b (mod p) has either two solutions or no </w:t>
      </w:r>
      <w:r w:rsidR="00F07555">
        <w:t>solutions</w:t>
      </w:r>
      <w:bookmarkStart w:id="0" w:name="_GoBack"/>
      <w:bookmarkEnd w:id="0"/>
    </w:p>
    <w:p w14:paraId="069FEACD" w14:textId="77777777" w:rsidR="0063007F" w:rsidRDefault="0063007F" w:rsidP="0063007F">
      <w:r>
        <w:tab/>
        <w:t xml:space="preserve">does the job in proving </w:t>
      </w:r>
      <w:proofErr w:type="gramStart"/>
      <w:r>
        <w:t>it.</w:t>
      </w:r>
      <w:proofErr w:type="gramEnd"/>
    </w:p>
    <w:p w14:paraId="3FFF7105" w14:textId="77777777" w:rsidR="0063007F" w:rsidRDefault="0063007F" w:rsidP="0063007F">
      <w:r>
        <w:t xml:space="preserve">b) </w:t>
      </w:r>
      <w:r>
        <w:tab/>
      </w:r>
    </w:p>
    <w:p w14:paraId="459FAFA6" w14:textId="77777777" w:rsidR="0063007F" w:rsidRDefault="0063007F" w:rsidP="0063007F">
      <w:r>
        <w:tab/>
      </w:r>
      <w:proofErr w:type="spellStart"/>
      <w:r>
        <w:t>i</w:t>
      </w:r>
      <w:proofErr w:type="spellEnd"/>
      <w:r>
        <w:t>)</w:t>
      </w:r>
    </w:p>
    <w:p w14:paraId="1A223D30" w14:textId="77777777" w:rsidR="0063007F" w:rsidRDefault="0063007F" w:rsidP="0063007F">
      <w:r>
        <w:tab/>
        <w:t>Correct</w:t>
      </w:r>
    </w:p>
    <w:p w14:paraId="2E9211A9" w14:textId="77777777" w:rsidR="0063007F" w:rsidRDefault="0063007F" w:rsidP="0063007F">
      <w:r>
        <w:tab/>
        <w:t>The solutions were found to be x = 3, 4</w:t>
      </w:r>
    </w:p>
    <w:p w14:paraId="34BC5537" w14:textId="77777777" w:rsidR="0063007F" w:rsidRDefault="0063007F" w:rsidP="0063007F">
      <w:r>
        <w:tab/>
        <w:t>ii)</w:t>
      </w:r>
    </w:p>
    <w:p w14:paraId="381DEA22" w14:textId="77777777" w:rsidR="0063007F" w:rsidRDefault="0063007F" w:rsidP="0063007F">
      <w:r>
        <w:tab/>
        <w:t>Correct</w:t>
      </w:r>
    </w:p>
    <w:p w14:paraId="6EABFB4E" w14:textId="77777777" w:rsidR="0063007F" w:rsidRDefault="0063007F" w:rsidP="0063007F">
      <w:r>
        <w:tab/>
        <w:t>The solutions were found to be x = 4, 7</w:t>
      </w:r>
    </w:p>
    <w:p w14:paraId="56D4E130" w14:textId="77777777" w:rsidR="0063007F" w:rsidRDefault="0063007F" w:rsidP="0063007F">
      <w:r>
        <w:lastRenderedPageBreak/>
        <w:tab/>
        <w:t>iii)</w:t>
      </w:r>
    </w:p>
    <w:p w14:paraId="3FCFC009" w14:textId="77777777" w:rsidR="0063007F" w:rsidRDefault="0063007F" w:rsidP="0063007F">
      <w:r>
        <w:tab/>
        <w:t>Correct</w:t>
      </w:r>
    </w:p>
    <w:p w14:paraId="2006EBB1" w14:textId="77777777" w:rsidR="0063007F" w:rsidRDefault="0063007F" w:rsidP="0063007F">
      <w:r>
        <w:tab/>
        <w:t>There were no solutions</w:t>
      </w:r>
    </w:p>
    <w:p w14:paraId="448CB7A6" w14:textId="77777777" w:rsidR="0063007F" w:rsidRDefault="0063007F" w:rsidP="0063007F">
      <w:r>
        <w:tab/>
        <w:t>iv)</w:t>
      </w:r>
    </w:p>
    <w:p w14:paraId="656E26AE" w14:textId="77777777" w:rsidR="0063007F" w:rsidRDefault="0063007F" w:rsidP="0063007F">
      <w:r>
        <w:tab/>
        <w:t>Correct</w:t>
      </w:r>
    </w:p>
    <w:p w14:paraId="4DCED713" w14:textId="77777777" w:rsidR="0063007F" w:rsidRDefault="0063007F" w:rsidP="0063007F">
      <w:r>
        <w:tab/>
        <w:t>Solutions were found</w:t>
      </w:r>
    </w:p>
    <w:p w14:paraId="131DC308" w14:textId="77777777" w:rsidR="0063007F" w:rsidRDefault="0063007F" w:rsidP="0063007F">
      <w:r>
        <w:t>c)</w:t>
      </w:r>
    </w:p>
    <w:p w14:paraId="77CFB630" w14:textId="77777777" w:rsidR="0063007F" w:rsidRDefault="0063007F" w:rsidP="0063007F">
      <w:r>
        <w:tab/>
        <w:t>Correct</w:t>
      </w:r>
    </w:p>
    <w:p w14:paraId="768D36B0" w14:textId="77777777" w:rsidR="0063007F" w:rsidRDefault="0063007F" w:rsidP="0063007F">
      <w:r>
        <w:tab/>
        <w:t>Another solution was found which did not contradict.</w:t>
      </w:r>
    </w:p>
    <w:p w14:paraId="2277E378" w14:textId="77777777" w:rsidR="0063007F" w:rsidRDefault="0063007F" w:rsidP="0063007F">
      <w:r>
        <w:t>d)</w:t>
      </w:r>
    </w:p>
    <w:p w14:paraId="6C5E2ADD" w14:textId="77777777" w:rsidR="0063007F" w:rsidRDefault="0063007F" w:rsidP="0063007F">
      <w:r>
        <w:tab/>
        <w:t>Correct</w:t>
      </w:r>
    </w:p>
    <w:p w14:paraId="1922EF05" w14:textId="350B68E8" w:rsidR="0063007F" w:rsidRDefault="0063007F" w:rsidP="0063007F">
      <w:r>
        <w:tab/>
        <w:t>It was proven that k has a square root if and only if k is even.</w:t>
      </w:r>
    </w:p>
    <w:tbl>
      <w:tblPr>
        <w:tblStyle w:val="GridTable1Light-Accent1"/>
        <w:tblpPr w:leftFromText="180" w:rightFromText="180" w:vertAnchor="text" w:horzAnchor="margin" w:tblpY="48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3007F" w14:paraId="083DCF27" w14:textId="77777777" w:rsidTr="00630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E6BF4B" w14:textId="77777777" w:rsidR="0063007F" w:rsidRDefault="0063007F" w:rsidP="0063007F">
            <w:pPr>
              <w:spacing w:line="300" w:lineRule="exact"/>
            </w:pPr>
            <w:r w:rsidRPr="392066DD">
              <w:rPr>
                <w:color w:val="24292E"/>
                <w:sz w:val="18"/>
                <w:szCs w:val="18"/>
              </w:rPr>
              <w:t>Problem 1.36</w:t>
            </w:r>
          </w:p>
        </w:tc>
        <w:tc>
          <w:tcPr>
            <w:tcW w:w="4680" w:type="dxa"/>
          </w:tcPr>
          <w:p w14:paraId="75458CF7" w14:textId="77777777" w:rsidR="0063007F" w:rsidRDefault="0063007F" w:rsidP="0063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07F" w14:paraId="27D28FBE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640C28A" w14:textId="77777777" w:rsidR="0063007F" w:rsidRDefault="0063007F" w:rsidP="0063007F"/>
        </w:tc>
        <w:tc>
          <w:tcPr>
            <w:tcW w:w="4680" w:type="dxa"/>
          </w:tcPr>
          <w:p w14:paraId="3D740AE4" w14:textId="77777777"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07F" w14:paraId="213936E5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3E1275E" w14:textId="77777777" w:rsidR="0063007F" w:rsidRDefault="0063007F" w:rsidP="0063007F">
            <w:r>
              <w:t>correct</w:t>
            </w:r>
          </w:p>
        </w:tc>
        <w:tc>
          <w:tcPr>
            <w:tcW w:w="4680" w:type="dxa"/>
          </w:tcPr>
          <w:p w14:paraId="7FB01597" w14:textId="77777777" w:rsidR="0063007F" w:rsidRDefault="0063007F" w:rsidP="0063007F">
            <w:pPr>
              <w:spacing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066DD">
              <w:rPr>
                <w:color w:val="24292E"/>
                <w:sz w:val="18"/>
                <w:szCs w:val="18"/>
              </w:rPr>
              <w:t>2 ^ (3-1)/2 (mod 3) = 2.0</w:t>
            </w:r>
          </w:p>
        </w:tc>
      </w:tr>
      <w:tr w:rsidR="0063007F" w14:paraId="4F666376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AFBBE8B" w14:textId="77777777" w:rsidR="0063007F" w:rsidRDefault="0063007F" w:rsidP="0063007F">
            <w:r>
              <w:t>correct</w:t>
            </w:r>
          </w:p>
        </w:tc>
        <w:tc>
          <w:tcPr>
            <w:tcW w:w="4680" w:type="dxa"/>
          </w:tcPr>
          <w:p w14:paraId="16C99BB0" w14:textId="77777777" w:rsidR="0063007F" w:rsidRDefault="0063007F" w:rsidP="0063007F">
            <w:pPr>
              <w:spacing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066DD">
              <w:rPr>
                <w:color w:val="24292E"/>
                <w:sz w:val="18"/>
                <w:szCs w:val="18"/>
              </w:rPr>
              <w:t>2 ^ (5-1)/2 (mod 5) = 4.0</w:t>
            </w:r>
          </w:p>
        </w:tc>
      </w:tr>
      <w:tr w:rsidR="0063007F" w14:paraId="239A5A83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6028C5F" w14:textId="77777777" w:rsidR="0063007F" w:rsidRDefault="0063007F" w:rsidP="0063007F">
            <w:r>
              <w:t>correct</w:t>
            </w:r>
          </w:p>
        </w:tc>
        <w:tc>
          <w:tcPr>
            <w:tcW w:w="4680" w:type="dxa"/>
          </w:tcPr>
          <w:p w14:paraId="4ACFDE92" w14:textId="77777777" w:rsidR="0063007F" w:rsidRDefault="0063007F" w:rsidP="0063007F">
            <w:pPr>
              <w:spacing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066DD">
              <w:rPr>
                <w:color w:val="24292E"/>
                <w:sz w:val="18"/>
                <w:szCs w:val="18"/>
              </w:rPr>
              <w:t>2 ^ (7-1)/2 (mod 7) = 1.0</w:t>
            </w:r>
          </w:p>
        </w:tc>
      </w:tr>
      <w:tr w:rsidR="0063007F" w14:paraId="70FD46C2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38F1466" w14:textId="77777777" w:rsidR="0063007F" w:rsidRDefault="0063007F" w:rsidP="0063007F">
            <w:r>
              <w:t>correct</w:t>
            </w:r>
          </w:p>
        </w:tc>
        <w:tc>
          <w:tcPr>
            <w:tcW w:w="4680" w:type="dxa"/>
          </w:tcPr>
          <w:p w14:paraId="530E91D4" w14:textId="77777777" w:rsidR="0063007F" w:rsidRDefault="0063007F" w:rsidP="0063007F">
            <w:pPr>
              <w:spacing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066DD">
              <w:rPr>
                <w:color w:val="24292E"/>
                <w:sz w:val="18"/>
                <w:szCs w:val="18"/>
              </w:rPr>
              <w:t>2 ^ (11-1)/2 (mod 11) = 10.0</w:t>
            </w:r>
          </w:p>
        </w:tc>
      </w:tr>
      <w:tr w:rsidR="0063007F" w14:paraId="57A440D4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F906B06" w14:textId="77777777" w:rsidR="0063007F" w:rsidRDefault="0063007F" w:rsidP="0063007F">
            <w:r>
              <w:t>correct</w:t>
            </w:r>
          </w:p>
        </w:tc>
        <w:tc>
          <w:tcPr>
            <w:tcW w:w="4680" w:type="dxa"/>
          </w:tcPr>
          <w:p w14:paraId="2266AA69" w14:textId="77777777" w:rsidR="0063007F" w:rsidRDefault="0063007F" w:rsidP="0063007F">
            <w:pPr>
              <w:spacing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066DD">
              <w:rPr>
                <w:color w:val="24292E"/>
                <w:sz w:val="18"/>
                <w:szCs w:val="18"/>
              </w:rPr>
              <w:t>2 ^ (13-1)/2 (mod 13) = 12.0</w:t>
            </w:r>
          </w:p>
        </w:tc>
      </w:tr>
      <w:tr w:rsidR="0063007F" w14:paraId="4AB704DE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357F82E" w14:textId="77777777" w:rsidR="0063007F" w:rsidRDefault="0063007F" w:rsidP="0063007F">
            <w:r>
              <w:t>correct</w:t>
            </w:r>
          </w:p>
        </w:tc>
        <w:tc>
          <w:tcPr>
            <w:tcW w:w="4680" w:type="dxa"/>
          </w:tcPr>
          <w:p w14:paraId="70D8DD84" w14:textId="77777777" w:rsidR="0063007F" w:rsidRDefault="0063007F" w:rsidP="0063007F">
            <w:pPr>
              <w:spacing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066DD">
              <w:rPr>
                <w:color w:val="24292E"/>
                <w:sz w:val="18"/>
                <w:szCs w:val="18"/>
              </w:rPr>
              <w:t>2 ^ (17-1)/2 (mod 17) = 1.0</w:t>
            </w:r>
          </w:p>
        </w:tc>
      </w:tr>
      <w:tr w:rsidR="0063007F" w14:paraId="2682DA05" w14:textId="77777777" w:rsidTr="0063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A42927C" w14:textId="77777777" w:rsidR="0063007F" w:rsidRDefault="0063007F" w:rsidP="0063007F">
            <w:r>
              <w:t>correct</w:t>
            </w:r>
          </w:p>
        </w:tc>
        <w:tc>
          <w:tcPr>
            <w:tcW w:w="4680" w:type="dxa"/>
          </w:tcPr>
          <w:p w14:paraId="16FA9716" w14:textId="77777777" w:rsidR="0063007F" w:rsidRDefault="0063007F" w:rsidP="0063007F">
            <w:pPr>
              <w:spacing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066DD">
              <w:rPr>
                <w:color w:val="24292E"/>
                <w:sz w:val="18"/>
                <w:szCs w:val="18"/>
              </w:rPr>
              <w:t>2 ^ (19-1)/2 (mod 19) = 18.0</w:t>
            </w:r>
          </w:p>
        </w:tc>
      </w:tr>
    </w:tbl>
    <w:p w14:paraId="11C45304" w14:textId="6328D399" w:rsidR="0063007F" w:rsidRDefault="0063007F" w:rsidP="0063007F"/>
    <w:p w14:paraId="304A7B3C" w14:textId="346680CB" w:rsidR="0063007F" w:rsidRDefault="0063007F" w:rsidP="0063007F"/>
    <w:p w14:paraId="5B67B6F9" w14:textId="607C4C44" w:rsidR="0063007F" w:rsidRDefault="0063007F" w:rsidP="0063007F">
      <w:r>
        <w:t>Overall, Group 7 did a very good job on this assignment and I would say that they should receive an A.</w:t>
      </w:r>
    </w:p>
    <w:sectPr w:rsidR="0063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F"/>
    <w:rsid w:val="000C6D33"/>
    <w:rsid w:val="00627FB5"/>
    <w:rsid w:val="0063007F"/>
    <w:rsid w:val="00A47895"/>
    <w:rsid w:val="00B44725"/>
    <w:rsid w:val="00B70705"/>
    <w:rsid w:val="00CA5A84"/>
    <w:rsid w:val="00D33EDB"/>
    <w:rsid w:val="00DB1C93"/>
    <w:rsid w:val="00E21136"/>
    <w:rsid w:val="00F07555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7317"/>
  <w15:chartTrackingRefBased/>
  <w15:docId w15:val="{5D3C4A49-C970-4C2D-A3F6-C56B8DAD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3007F"/>
  </w:style>
  <w:style w:type="character" w:customStyle="1" w:styleId="eop">
    <w:name w:val="eop"/>
    <w:basedOn w:val="DefaultParagraphFont"/>
    <w:rsid w:val="0063007F"/>
  </w:style>
  <w:style w:type="table" w:styleId="GridTable1Light-Accent1">
    <w:name w:val="Grid Table 1 Light Accent 1"/>
    <w:basedOn w:val="TableNormal"/>
    <w:uiPriority w:val="46"/>
    <w:rsid w:val="0063007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3</cp:revision>
  <cp:lastPrinted>2018-02-06T01:32:00Z</cp:lastPrinted>
  <dcterms:created xsi:type="dcterms:W3CDTF">2018-02-06T01:19:00Z</dcterms:created>
  <dcterms:modified xsi:type="dcterms:W3CDTF">2018-02-06T01:33:00Z</dcterms:modified>
</cp:coreProperties>
</file>