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5720" w14:textId="6B8A7F8C" w:rsidR="00B1573A" w:rsidRDefault="00FF5F48">
      <w:r>
        <w:t>3.41</w:t>
      </w:r>
    </w:p>
    <w:p w14:paraId="3B4BFC7F" w14:textId="606ADF6A" w:rsidR="00FF5F48" w:rsidRDefault="00FF5F48">
      <w:r>
        <w:t>a) N = 1842338473, a = 1532411781</w:t>
      </w:r>
    </w:p>
    <w:p w14:paraId="30C44B95" w14:textId="47F3D459" w:rsidR="00FF5F48" w:rsidRPr="004D5718" w:rsidRDefault="00FF5F48" w:rsidP="00FF5F48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1794677960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32411</m:t>
                  </m:r>
                </m:den>
              </m:f>
              <m:ctrlPr>
                <w:rPr>
                  <w:rFonts w:ascii="Cambria Math"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16068</m:t>
                  </m:r>
                </m:num>
                <m:den>
                  <m:r>
                    <w:rPr>
                      <w:rFonts w:asci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32411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32411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32411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32411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*-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*-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*-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</m:t>
          </m:r>
        </m:oMath>
      </m:oMathPara>
    </w:p>
    <w:p w14:paraId="45E0EA02" w14:textId="6C7429A0" w:rsidR="004D5718" w:rsidRPr="00AD15DC" w:rsidRDefault="004D5718" w:rsidP="00FF5F48">
      <w:pPr>
        <w:rPr>
          <w:rFonts w:eastAsiaTheme="minorEastAsia"/>
          <w:b/>
        </w:rPr>
      </w:pPr>
      <w:r>
        <w:rPr>
          <w:rFonts w:eastAsiaTheme="minorEastAsia"/>
        </w:rPr>
        <w:t xml:space="preserve">Since the ciphertext is not a quadratic residue to p then </w:t>
      </w:r>
      <w:r w:rsidRPr="004D5718">
        <w:rPr>
          <w:rFonts w:eastAsiaTheme="minorEastAsia"/>
          <w:b/>
        </w:rPr>
        <w:t>plaintext = 1</w:t>
      </w:r>
    </w:p>
    <w:p w14:paraId="2D5D5724" w14:textId="4782CF6A" w:rsidR="00FF5F48" w:rsidRPr="00AD15DC" w:rsidRDefault="004D5718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5257334818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28398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4733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32411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32411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4733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4733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4733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4013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4013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4013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4013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14:paraId="005BED1A" w14:textId="63B95239" w:rsidR="00AD15DC" w:rsidRDefault="00AD15DC">
      <w:pPr>
        <w:rPr>
          <w:rFonts w:eastAsiaTheme="minorEastAsia"/>
          <w:b/>
        </w:rPr>
      </w:pPr>
      <w:r>
        <w:rPr>
          <w:rFonts w:eastAsiaTheme="minorEastAsia"/>
        </w:rPr>
        <w:t xml:space="preserve">The ciphertext is a quadratic residue to p so </w:t>
      </w:r>
      <w:r w:rsidRPr="00AD15DC">
        <w:rPr>
          <w:rFonts w:eastAsiaTheme="minorEastAsia"/>
          <w:b/>
        </w:rPr>
        <w:t>plaintext = 0</w:t>
      </w:r>
    </w:p>
    <w:p w14:paraId="57942EB2" w14:textId="50417D63" w:rsidR="00AD15DC" w:rsidRPr="00EB08F2" w:rsidRDefault="00AD15DC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420526487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23173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3739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32411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32411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32411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3739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2499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3739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3739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3739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3739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3739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-3739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</m:t>
          </m:r>
        </m:oMath>
      </m:oMathPara>
    </w:p>
    <w:p w14:paraId="7B742CCE" w14:textId="32862CD2" w:rsidR="00EB08F2" w:rsidRDefault="00EB08F2">
      <w:pPr>
        <w:rPr>
          <w:rFonts w:eastAsiaTheme="minorEastAsia"/>
          <w:b/>
        </w:rPr>
      </w:pPr>
      <w:r>
        <w:rPr>
          <w:rFonts w:eastAsiaTheme="minorEastAsia"/>
        </w:rPr>
        <w:t xml:space="preserve">The cipher text is not a quadratic residue </w:t>
      </w:r>
      <w:proofErr w:type="spellStart"/>
      <w:r>
        <w:rPr>
          <w:rFonts w:eastAsiaTheme="minorEastAsia"/>
        </w:rPr>
        <w:t>to p</w:t>
      </w:r>
      <w:proofErr w:type="spellEnd"/>
      <w:r>
        <w:rPr>
          <w:rFonts w:eastAsiaTheme="minorEastAsia"/>
        </w:rPr>
        <w:t xml:space="preserve"> so </w:t>
      </w:r>
      <w:r w:rsidRPr="00EB08F2">
        <w:rPr>
          <w:rFonts w:eastAsiaTheme="minorEastAsia"/>
          <w:b/>
        </w:rPr>
        <w:t>plaintext = 1</w:t>
      </w:r>
    </w:p>
    <w:p w14:paraId="60722FC8" w14:textId="2D0E7CA9" w:rsidR="00EB08F2" w:rsidRDefault="00EB08F2">
      <w:pPr>
        <w:rPr>
          <w:rFonts w:eastAsiaTheme="minorEastAsia"/>
        </w:rPr>
      </w:pPr>
      <w:r>
        <w:rPr>
          <w:rFonts w:eastAsiaTheme="minorEastAsia"/>
        </w:rPr>
        <w:lastRenderedPageBreak/>
        <w:t>b) N = 3149, a = 2013</w:t>
      </w:r>
    </w:p>
    <w:p w14:paraId="7305B25E" w14:textId="7A206B7D" w:rsidR="00EB08F2" w:rsidRDefault="00EB08F2">
      <w:pPr>
        <w:rPr>
          <w:rFonts w:eastAsiaTheme="minorEastAsia"/>
        </w:rPr>
      </w:pPr>
      <w:r>
        <w:rPr>
          <w:rFonts w:eastAsiaTheme="minorEastAsia"/>
        </w:rPr>
        <w:t xml:space="preserve">N = </w:t>
      </w:r>
      <w:proofErr w:type="spellStart"/>
      <w:r>
        <w:rPr>
          <w:rFonts w:eastAsiaTheme="minorEastAsia"/>
        </w:rPr>
        <w:t>pq</w:t>
      </w:r>
      <w:proofErr w:type="spellEnd"/>
      <w:r>
        <w:rPr>
          <w:rFonts w:eastAsiaTheme="minorEastAsia"/>
        </w:rPr>
        <w:t xml:space="preserve"> = 47*67</w:t>
      </w:r>
    </w:p>
    <w:p w14:paraId="50C1B2C8" w14:textId="1804B687" w:rsidR="00EB08F2" w:rsidRPr="00B1573A" w:rsidRDefault="00EB08F2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2322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19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</m:t>
          </m:r>
        </m:oMath>
      </m:oMathPara>
    </w:p>
    <w:p w14:paraId="0F0157DD" w14:textId="77777777" w:rsidR="00B1573A" w:rsidRDefault="00B1573A" w:rsidP="00B1573A">
      <w:pPr>
        <w:rPr>
          <w:rFonts w:eastAsiaTheme="minorEastAsia"/>
          <w:b/>
        </w:rPr>
      </w:pPr>
      <w:r>
        <w:rPr>
          <w:rFonts w:eastAsiaTheme="minorEastAsia"/>
        </w:rPr>
        <w:t xml:space="preserve">The cipher text is not a quadratic residue </w:t>
      </w:r>
      <w:proofErr w:type="spellStart"/>
      <w:r>
        <w:rPr>
          <w:rFonts w:eastAsiaTheme="minorEastAsia"/>
        </w:rPr>
        <w:t>to p</w:t>
      </w:r>
      <w:proofErr w:type="spellEnd"/>
      <w:r>
        <w:rPr>
          <w:rFonts w:eastAsiaTheme="minorEastAsia"/>
        </w:rPr>
        <w:t xml:space="preserve"> so </w:t>
      </w:r>
      <w:r w:rsidRPr="00EB08F2">
        <w:rPr>
          <w:rFonts w:eastAsiaTheme="minorEastAsia"/>
          <w:b/>
        </w:rPr>
        <w:t>plaintext = 1</w:t>
      </w:r>
    </w:p>
    <w:p w14:paraId="07DB1A62" w14:textId="34DDC9F6" w:rsidR="00B1573A" w:rsidRPr="00B1573A" w:rsidRDefault="00B1573A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719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14:paraId="129CBD06" w14:textId="77777777" w:rsidR="00B1573A" w:rsidRDefault="00B1573A" w:rsidP="00B1573A">
      <w:pPr>
        <w:rPr>
          <w:rFonts w:eastAsiaTheme="minorEastAsia"/>
          <w:b/>
        </w:rPr>
      </w:pPr>
      <w:r>
        <w:rPr>
          <w:rFonts w:eastAsiaTheme="minorEastAsia"/>
        </w:rPr>
        <w:t xml:space="preserve">The ciphertext is a quadratic residue </w:t>
      </w:r>
      <w:proofErr w:type="spellStart"/>
      <w:r>
        <w:rPr>
          <w:rFonts w:eastAsiaTheme="minorEastAsia"/>
        </w:rPr>
        <w:t>to p</w:t>
      </w:r>
      <w:proofErr w:type="spellEnd"/>
      <w:r>
        <w:rPr>
          <w:rFonts w:eastAsiaTheme="minorEastAsia"/>
        </w:rPr>
        <w:t xml:space="preserve"> so </w:t>
      </w:r>
      <w:r w:rsidRPr="00AD15DC">
        <w:rPr>
          <w:rFonts w:eastAsiaTheme="minorEastAsia"/>
          <w:b/>
        </w:rPr>
        <w:t>plaintext = 0</w:t>
      </w:r>
    </w:p>
    <w:p w14:paraId="3B99B40A" w14:textId="64D60A8F" w:rsidR="00B1573A" w:rsidRPr="00B1573A" w:rsidRDefault="00B1573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55393A6" w14:textId="77777777" w:rsidR="00B1573A" w:rsidRDefault="00B1573A" w:rsidP="00B1573A">
      <w:pPr>
        <w:rPr>
          <w:rFonts w:eastAsiaTheme="minorEastAsia"/>
          <w:b/>
        </w:rPr>
      </w:pPr>
      <w:r>
        <w:rPr>
          <w:rFonts w:eastAsiaTheme="minorEastAsia"/>
        </w:rPr>
        <w:t xml:space="preserve">The ciphertext is a quadratic residue </w:t>
      </w:r>
      <w:proofErr w:type="spellStart"/>
      <w:r>
        <w:rPr>
          <w:rFonts w:eastAsiaTheme="minorEastAsia"/>
        </w:rPr>
        <w:t>to p</w:t>
      </w:r>
      <w:proofErr w:type="spellEnd"/>
      <w:r>
        <w:rPr>
          <w:rFonts w:eastAsiaTheme="minorEastAsia"/>
        </w:rPr>
        <w:t xml:space="preserve"> so </w:t>
      </w:r>
      <w:r w:rsidRPr="00AD15DC">
        <w:rPr>
          <w:rFonts w:eastAsiaTheme="minorEastAsia"/>
          <w:b/>
        </w:rPr>
        <w:t>plaintext = 0</w:t>
      </w:r>
    </w:p>
    <w:p w14:paraId="518BB65D" w14:textId="2A0721D5" w:rsidR="00B1573A" w:rsidRDefault="00B1573A">
      <w:pPr>
        <w:rPr>
          <w:rFonts w:eastAsiaTheme="minorEastAsia"/>
        </w:rPr>
      </w:pPr>
      <w:r>
        <w:rPr>
          <w:rFonts w:eastAsiaTheme="minorEastAsia"/>
        </w:rPr>
        <w:t>c) N = 781044643, a = 568980706</w:t>
      </w:r>
    </w:p>
    <w:p w14:paraId="6EA9A8F7" w14:textId="015ADDF5" w:rsidR="00B1573A" w:rsidRDefault="00B1573A">
      <w:pPr>
        <w:rPr>
          <w:rFonts w:eastAsiaTheme="minorEastAsia"/>
        </w:rPr>
      </w:pPr>
      <w:r>
        <w:rPr>
          <w:rFonts w:eastAsiaTheme="minorEastAsia"/>
        </w:rPr>
        <w:t>r =705130839, m = 1</w:t>
      </w:r>
    </w:p>
    <w:p w14:paraId="1601AD6A" w14:textId="35CDA06B" w:rsidR="00B1573A" w:rsidRPr="00B1573A" w:rsidRDefault="00B157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r>
            <m:rPr>
              <m:sty m:val="p"/>
            </m:rPr>
            <w:rPr>
              <w:rFonts w:ascii="Cambria Math" w:eastAsiaTheme="minorEastAsia" w:hAnsi="Cambria Math"/>
            </w:rPr>
            <m:t>568980706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*</m:t>
          </m:r>
          <m:sSup>
            <m:sSupPr>
              <m:ctrlPr>
                <w:rPr>
                  <w:rFonts w:ascii="Cambria Math" w:eastAsiaTheme="minor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705130839</m:t>
              </m:r>
              <m:ctrlPr>
                <w:rPr>
                  <w:rFonts w:ascii="Cambria Math" w:eastAsiaTheme="minorEastAsia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m:rPr>
              <m:sty m:val="p"/>
            </m:rPr>
            <w:rPr>
              <w:rFonts w:ascii="Cambria Math" w:eastAsiaTheme="minorEastAsia"/>
            </w:rPr>
            <m:t>517254876 mod N</m:t>
          </m:r>
        </m:oMath>
      </m:oMathPara>
    </w:p>
    <w:p w14:paraId="2C900B41" w14:textId="36091B5D" w:rsidR="00B1573A" w:rsidRDefault="00B1573A">
      <w:pPr>
        <w:rPr>
          <w:rFonts w:eastAsiaTheme="minorEastAsia"/>
          <w:b/>
        </w:rPr>
      </w:pPr>
      <w:r w:rsidRPr="00B1573A">
        <w:rPr>
          <w:rFonts w:eastAsiaTheme="minorEastAsia"/>
          <w:b/>
        </w:rPr>
        <w:t>C = 517254876</w:t>
      </w:r>
    </w:p>
    <w:p w14:paraId="3673E44E" w14:textId="00ED5B59" w:rsidR="00B1573A" w:rsidRDefault="00B1573A">
      <w:pPr>
        <w:rPr>
          <w:rFonts w:eastAsiaTheme="minorEastAsia"/>
        </w:rPr>
      </w:pPr>
      <w:r>
        <w:rPr>
          <w:rFonts w:eastAsiaTheme="minorEastAsia"/>
        </w:rPr>
        <w:t xml:space="preserve"> r = 631364468, m = 1</w:t>
      </w:r>
    </w:p>
    <w:p w14:paraId="05563E99" w14:textId="1046C12B" w:rsidR="00B1573A" w:rsidRPr="00B1573A" w:rsidRDefault="00B1573A" w:rsidP="00B157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r>
            <m:rPr>
              <m:sty m:val="p"/>
            </m:rPr>
            <w:rPr>
              <w:rFonts w:ascii="Cambria Math" w:eastAsiaTheme="minorEastAsia" w:hAnsi="Cambria Math"/>
            </w:rPr>
            <m:t>568980706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*</m:t>
          </m:r>
          <m:sSup>
            <m:sSupPr>
              <m:ctrlPr>
                <w:rPr>
                  <w:rFonts w:ascii="Cambria Math" w:eastAsiaTheme="minor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631364468</m:t>
              </m:r>
              <m:ctrlPr>
                <w:rPr>
                  <w:rFonts w:ascii="Cambria Math" w:eastAsiaTheme="minorEastAsia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m:rPr>
              <m:sty m:val="p"/>
            </m:rPr>
            <w:rPr>
              <w:rFonts w:ascii="Cambria Math" w:eastAsiaTheme="minorEastAsia"/>
            </w:rPr>
            <m:t>4308279 mod N</m:t>
          </m:r>
        </m:oMath>
      </m:oMathPara>
    </w:p>
    <w:p w14:paraId="2CD60614" w14:textId="73EA527E" w:rsidR="00B1573A" w:rsidRDefault="00B1573A">
      <w:pPr>
        <w:rPr>
          <w:rFonts w:eastAsiaTheme="minorEastAsia"/>
          <w:b/>
        </w:rPr>
      </w:pPr>
      <w:r w:rsidRPr="00B1573A">
        <w:rPr>
          <w:rFonts w:eastAsiaTheme="minorEastAsia"/>
          <w:b/>
        </w:rPr>
        <w:t>C = 4308279</w:t>
      </w:r>
    </w:p>
    <w:p w14:paraId="7F6B9485" w14:textId="4A25806C" w:rsidR="00B1573A" w:rsidRDefault="00B1573A">
      <w:pPr>
        <w:rPr>
          <w:rFonts w:eastAsiaTheme="minorEastAsia"/>
        </w:rPr>
      </w:pPr>
      <w:r>
        <w:rPr>
          <w:rFonts w:eastAsiaTheme="minorEastAsia"/>
        </w:rPr>
        <w:t>r = 67651321, m = 0</w:t>
      </w:r>
    </w:p>
    <w:p w14:paraId="7FEB5FCA" w14:textId="56190428" w:rsidR="00B1573A" w:rsidRPr="00B1573A" w:rsidRDefault="00B1573A" w:rsidP="00B157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7651321</m:t>
              </m:r>
              <m:ctrlPr>
                <w:rPr>
                  <w:rFonts w:ascii="Cambria Math" w:eastAsiaTheme="minorEastAsia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m:rPr>
              <m:sty m:val="p"/>
            </m:rPr>
            <w:rPr>
              <w:rFonts w:ascii="Cambria Math" w:eastAsiaTheme="minorEastAsia"/>
            </w:rPr>
            <m:t>660699</m:t>
          </m:r>
          <m:r>
            <m:rPr>
              <m:sty m:val="p"/>
            </m:rPr>
            <w:rPr>
              <w:rFonts w:ascii="Cambria Math" w:eastAsiaTheme="minorEastAsia"/>
            </w:rPr>
            <m:t>010</m:t>
          </m:r>
          <m:r>
            <m:rPr>
              <m:sty m:val="p"/>
            </m:rPr>
            <w:rPr>
              <w:rFonts w:ascii="Cambria Math" w:eastAsiaTheme="minorEastAsia"/>
            </w:rPr>
            <m:t xml:space="preserve"> mod N</m:t>
          </m:r>
        </m:oMath>
      </m:oMathPara>
    </w:p>
    <w:p w14:paraId="1BBC9477" w14:textId="56834352" w:rsidR="00B1573A" w:rsidRPr="00230E03" w:rsidRDefault="00230E03">
      <w:pPr>
        <w:rPr>
          <w:rFonts w:eastAsiaTheme="minorEastAsia"/>
          <w:b/>
        </w:rPr>
      </w:pPr>
      <w:bookmarkStart w:id="0" w:name="_GoBack"/>
      <w:r w:rsidRPr="00230E03">
        <w:rPr>
          <w:rFonts w:eastAsiaTheme="minorEastAsia"/>
          <w:b/>
        </w:rPr>
        <w:t>C =660699010</w:t>
      </w:r>
      <w:bookmarkEnd w:id="0"/>
    </w:p>
    <w:sectPr w:rsidR="00B1573A" w:rsidRPr="0023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48"/>
    <w:rsid w:val="000C6D33"/>
    <w:rsid w:val="00230E03"/>
    <w:rsid w:val="004D5718"/>
    <w:rsid w:val="00627FB5"/>
    <w:rsid w:val="00A47895"/>
    <w:rsid w:val="00AD15DC"/>
    <w:rsid w:val="00B1573A"/>
    <w:rsid w:val="00B44725"/>
    <w:rsid w:val="00B70705"/>
    <w:rsid w:val="00CA5A84"/>
    <w:rsid w:val="00CE72CC"/>
    <w:rsid w:val="00D33EDB"/>
    <w:rsid w:val="00DB1C93"/>
    <w:rsid w:val="00E21136"/>
    <w:rsid w:val="00EB08F2"/>
    <w:rsid w:val="00FF56F5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C4B5"/>
  <w15:chartTrackingRefBased/>
  <w15:docId w15:val="{34E74B65-6FD7-499E-9C39-533B4390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5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1</cp:revision>
  <dcterms:created xsi:type="dcterms:W3CDTF">2018-03-06T02:11:00Z</dcterms:created>
  <dcterms:modified xsi:type="dcterms:W3CDTF">2018-03-06T03:13:00Z</dcterms:modified>
</cp:coreProperties>
</file>