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AA" w:rsidRPr="00B175AA" w:rsidRDefault="00B175AA" w:rsidP="00B175A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B175AA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oracle connect by用法篇</w:t>
      </w:r>
    </w:p>
    <w:p w:rsidR="00B175AA" w:rsidRPr="00B175AA" w:rsidRDefault="00B175AA" w:rsidP="00B175A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B175AA">
        <w:rPr>
          <w:rFonts w:ascii="微软雅黑" w:eastAsia="微软雅黑" w:hAnsi="微软雅黑" w:cs="宋体" w:hint="eastAsia"/>
          <w:color w:val="74CF59"/>
          <w:kern w:val="0"/>
          <w:position w:val="2"/>
          <w:sz w:val="18"/>
          <w:szCs w:val="18"/>
          <w:shd w:val="clear" w:color="auto" w:fill="EAF9E3"/>
        </w:rPr>
        <w:t>转载</w:t>
      </w:r>
      <w:hyperlink r:id="rId5" w:tgtFrame="_blank" w:history="1">
        <w:r w:rsidRPr="00B175AA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wsdhla</w:t>
        </w:r>
      </w:hyperlink>
      <w:r w:rsidRPr="00B175AA">
        <w:rPr>
          <w:rFonts w:ascii="微软雅黑" w:eastAsia="微软雅黑" w:hAnsi="微软雅黑" w:cs="宋体" w:hint="eastAsia"/>
          <w:color w:val="858585"/>
          <w:kern w:val="0"/>
          <w:szCs w:val="21"/>
        </w:rPr>
        <w:t> 最后发布于2018-11-13 14:04:45 阅读数 7532  收藏</w:t>
      </w:r>
    </w:p>
    <w:p w:rsidR="00B175AA" w:rsidRPr="00B175AA" w:rsidRDefault="00B175AA" w:rsidP="00B175A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175AA">
        <w:rPr>
          <w:rFonts w:ascii="微软雅黑" w:eastAsia="微软雅黑" w:hAnsi="微软雅黑" w:cs="宋体" w:hint="eastAsia"/>
          <w:color w:val="333333"/>
          <w:kern w:val="0"/>
          <w:szCs w:val="21"/>
        </w:rPr>
        <w:t>展开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原文链接：</w:t>
      </w:r>
      <w:hyperlink r:id="rId6" w:history="1">
        <w:r w:rsidRPr="00B175A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https://blog.csdn.net/wang_yunj/article/details/51040029</w:t>
        </w:r>
      </w:hyperlink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1、基本语法</w:t>
      </w:r>
    </w:p>
    <w:p w:rsidR="00B175AA" w:rsidRPr="00B175AA" w:rsidRDefault="00B175AA" w:rsidP="00B175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select * from table [start with condition1]</w:t>
      </w:r>
    </w:p>
    <w:p w:rsidR="00B175AA" w:rsidRPr="00B175AA" w:rsidRDefault="00B175AA" w:rsidP="00B175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connect by [prior] id=parentid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一般用来查找存在父子关系的数据，也就是树形结构的数据；其返还的数据也能够明确的区分出每一层的数据。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start with condition1 是用来限制第一层的数据，或者叫根节点数据；以这部分数据为基础来查找第二层数据，然后以第二层数据查找第三层数据以此类推。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connect by [prior] id=parentid 这部分是用来指明oracle在查找数据时以怎样的一种关系去查找；比如说查找第二层的数据时用第一层数据的id去跟表里面记录的parentid字段进行匹配，如果这个条件成立那么查找出来的数据就是第二层数据，同理查找第三层第四层…等等都是按这样去匹配。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prior还有一种用法：</w:t>
      </w:r>
    </w:p>
    <w:p w:rsidR="00B175AA" w:rsidRPr="00B175AA" w:rsidRDefault="00B175AA" w:rsidP="00B175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select * from table [start with condition1]</w:t>
      </w:r>
    </w:p>
    <w:p w:rsidR="00B175AA" w:rsidRPr="00B175AA" w:rsidRDefault="00B175AA" w:rsidP="00B175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connect by id= [prior] parentid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br/>
        <w:t>这种用法就表示从下往上查找数据，可以理解为从叶子节点往上查找父级几点，用第一层数据的parentid去跟表记录里面的id进行匹配，匹配成功那么查找出来的就是第二层数据；上面的那种就是从父级节点往下查找叶子节点。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其他特性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level关键字，代表树形结构中的层级编号；第一层是数字1，第二层数字2，依次递增。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CONNECT_BY_ROOT方法，能够获取第一层集结点结果集中的任意字段的值；例CONNECT_BY_ROOT（字段名）。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2、下面来贴两个例子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2.1 从根节点查找叶子节点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</w:t>
      </w:r>
    </w:p>
    <w:p w:rsidR="00B175AA" w:rsidRPr="00B175AA" w:rsidRDefault="00B175AA" w:rsidP="00B175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t.*,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CONNECT_BY_ROOT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id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B175AA" w:rsidRPr="00B175AA" w:rsidRDefault="00B175AA" w:rsidP="00B175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tab_test t</w:t>
      </w:r>
    </w:p>
    <w:p w:rsidR="00B175AA" w:rsidRPr="00B175AA" w:rsidRDefault="00B175AA" w:rsidP="00B175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start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with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t.id =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0</w:t>
      </w:r>
    </w:p>
    <w:p w:rsidR="00B175AA" w:rsidRPr="00B175AA" w:rsidRDefault="00B175AA" w:rsidP="00B175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prior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t.id = t.fid;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054475" cy="1259205"/>
            <wp:effectExtent l="0" t="0" r="317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2.2 从叶子节点查找上层节点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第一种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,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修改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prior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关键字位置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t.*,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CONNECT_BY_ROOT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id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tab_test t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start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with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t.id =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4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lastRenderedPageBreak/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t.id =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prior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t.fid;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第二种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,prior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关键字不动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调换后面的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id=fid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逻辑关系的顺序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t.*,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CONNECT_BY_ROOT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id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tab_test t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start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with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t.id =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4</w:t>
      </w:r>
    </w:p>
    <w:p w:rsidR="00B175AA" w:rsidRPr="00B175AA" w:rsidRDefault="00B175AA" w:rsidP="00B175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prior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t.fid = t.id;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037330" cy="940435"/>
            <wp:effectExtent l="0" t="0" r="127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3、写几个平常用到的其他一些用法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3.1 生成数字序列结果集</w:t>
      </w:r>
    </w:p>
    <w:p w:rsidR="00B175AA" w:rsidRPr="00B175AA" w:rsidRDefault="00B175AA" w:rsidP="00B175AA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kern w:val="0"/>
          <w:sz w:val="24"/>
          <w:szCs w:val="24"/>
        </w:rPr>
        <w:t>使用rownum实现1到10的序列。</w:t>
      </w:r>
    </w:p>
    <w:p w:rsidR="00B175AA" w:rsidRPr="00B175AA" w:rsidRDefault="00B175AA" w:rsidP="00B1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dual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&lt;=</w:t>
      </w:r>
      <w:r w:rsidRPr="00B175AA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10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结果集如下: 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112520" cy="19494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kern w:val="0"/>
          <w:sz w:val="24"/>
          <w:szCs w:val="24"/>
        </w:rPr>
        <w:t>使用level实现1到10的序列。</w:t>
      </w:r>
    </w:p>
    <w:p w:rsidR="00B175AA" w:rsidRPr="00B175AA" w:rsidRDefault="00B175AA" w:rsidP="00B1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dual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&lt;=</w:t>
      </w:r>
      <w:r w:rsidRPr="00B175AA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10</w:t>
      </w:r>
      <w:r w:rsidRPr="00B175A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结果集如下： 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069975" cy="1975485"/>
            <wp:effectExtent l="0" t="0" r="0" b="571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175AA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3.2 查询当前时间往前的12周的开始时间、结束时间、第多少周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sysdate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- (to_number(to_char(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sysdate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-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'd'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)) -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 -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-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*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7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startDate,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sysdate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+ (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7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- to_number(to_char(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sysdate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-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'd'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))) -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-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*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7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endDate,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to_number(to_char(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sysdate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'iw'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)) -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+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weekIndex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</w:t>
      </w:r>
    </w:p>
    <w:p w:rsidR="00B175AA" w:rsidRPr="00B175AA" w:rsidRDefault="00B175AA" w:rsidP="00B175A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&lt;=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12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将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改成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可以实现同样的效果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743960" cy="2199640"/>
            <wp:effectExtent l="0" t="0" r="889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kern w:val="0"/>
          <w:sz w:val="24"/>
          <w:szCs w:val="24"/>
        </w:rPr>
        <w:t>d 表示一星期中的第几天</w:t>
      </w:r>
    </w:p>
    <w:p w:rsidR="00B175AA" w:rsidRPr="00B175AA" w:rsidRDefault="00B175AA" w:rsidP="00B175AA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iw 表示一年中的第几周</w:t>
      </w:r>
    </w:p>
    <w:p w:rsidR="00B175AA" w:rsidRPr="00B175AA" w:rsidRDefault="00B175AA" w:rsidP="00B175AA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175AA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3.3 字符串分割，由一行变为多行</w:t>
      </w:r>
    </w:p>
    <w:p w:rsidR="00B175AA" w:rsidRPr="00B175AA" w:rsidRDefault="00B175AA" w:rsidP="00B175AA">
      <w:pPr>
        <w:widowControl/>
        <w:numPr>
          <w:ilvl w:val="0"/>
          <w:numId w:val="9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kern w:val="0"/>
          <w:sz w:val="24"/>
          <w:szCs w:val="24"/>
        </w:rPr>
        <w:t>比如说分割01#02#03#04这种有规律的字符串</w:t>
      </w:r>
    </w:p>
    <w:p w:rsidR="00B175AA" w:rsidRPr="00B175AA" w:rsidRDefault="00B175AA" w:rsidP="00B175A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REGEXP_SUBSTR(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'01#02#03#04'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'[^#]+'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newport </w:t>
      </w:r>
    </w:p>
    <w:p w:rsidR="00B175AA" w:rsidRPr="00B175AA" w:rsidRDefault="00B175AA" w:rsidP="00B175A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rownum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&lt;= REGEXP_COUNT(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'01#02#03#04'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'[^#]+'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105785" cy="109537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175AA"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4、省略prior关键字时数据的返回策略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构造一个结果集，其中包含两条数据；然后查询level为1,2,3层的数据。</w:t>
      </w:r>
    </w:p>
    <w:p w:rsidR="00B175AA" w:rsidRPr="00B175AA" w:rsidRDefault="00B175AA" w:rsidP="00B175A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t.*,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</w:p>
    <w:p w:rsidR="00B175AA" w:rsidRPr="00B175AA" w:rsidRDefault="00B175AA" w:rsidP="00B175A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</w:t>
      </w:r>
    </w:p>
    <w:p w:rsidR="00B175AA" w:rsidRPr="00B175AA" w:rsidRDefault="00B175AA" w:rsidP="00B175A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union</w:t>
      </w:r>
    </w:p>
    <w:p w:rsidR="00B175AA" w:rsidRPr="00B175AA" w:rsidRDefault="00B175AA" w:rsidP="00B175A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2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num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</w:t>
      </w:r>
    </w:p>
    <w:p w:rsidR="00B175AA" w:rsidRPr="00B175AA" w:rsidRDefault="00B175AA" w:rsidP="00B175A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) t</w:t>
      </w:r>
    </w:p>
    <w:p w:rsidR="00B175AA" w:rsidRPr="00B175AA" w:rsidRDefault="00B175AA" w:rsidP="00B175A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&lt;=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3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从上面截图的结果可以看出来省略prior关键字时第1层的数据就是初始结果集，第2层的数据是初始结果集的两倍，第3层的数据是初始结果集的3倍；假设初始结果集的记录为n条，查询m层的记录，则返回的记录数就是： 条记录。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在省略prior关键字对数据进行操作时需要特别注意，返回的数据不一定是你所期望的那样。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5、下面再看看几个例子，针对多条结果集当省略prior关键字时怎样获得正确的返回结果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5.1 有下面一个结果集 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想要实现1-5,20-30的数据递增返回1、2、3、4、5、20、21、22、23、24、25、26、27、28、29、30总共16条记录。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SQL如下：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with temp0 as (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t.range_num,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REGEXP_SUBSTR(t.range_num,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'[^-]+'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minNum, 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最小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num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REGEXP_SUBSTR(t.range_num,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'[^-]+'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2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maxNum 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最大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num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range_table t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t1.range_num ,t2.lv 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temp0 t1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join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lv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 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&lt;= 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max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(maxNum)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temp0 )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) t2</w:t>
      </w:r>
    </w:p>
    <w:p w:rsidR="00B175AA" w:rsidRPr="00B175AA" w:rsidRDefault="00B175AA" w:rsidP="00B175A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on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(t2.lv &gt;=t1.minNum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and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t2.lv &lt;=t1.maxNum);</w:t>
      </w:r>
    </w:p>
    <w:p w:rsidR="00B175AA" w:rsidRPr="00B175AA" w:rsidRDefault="00B175AA" w:rsidP="00B175A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691005" cy="1302385"/>
            <wp:effectExtent l="0" t="0" r="444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上面的sql中是先求出range_num的最大值与最小值，然后利用connect by 特性生成数值序列结果集，最后让两个结果集关联得到需要的结果。</w:t>
      </w:r>
    </w:p>
    <w:p w:rsidR="00B175AA" w:rsidRPr="00B175AA" w:rsidRDefault="00B175AA" w:rsidP="00B175AA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175AA"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5.2 再看稍微复杂的结果集，输出结果格式跟上面一样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553335" cy="888365"/>
            <wp:effectExtent l="0" t="0" r="0" b="698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SQL如下：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with temp0 as (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b.range_num,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REGEXP_SUBSTR(b.range_num,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'[^,]+'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c.lv)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newport,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REGEXP_SUBSTR(REGEXP_SUBSTR(b.range_num,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'[^,]+'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c.lv),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'[^-]+'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minNum,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REGEXP_SUBSTR(REGEXP_SUBSTR(b.range_num,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'[^,]+'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c.lv),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'[^-]+'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2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maxNum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regexp_count(a.range_num, </w:t>
      </w:r>
      <w:r w:rsidRPr="00B175AA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'[^,]+'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AS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cnt,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range_num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range_table a) b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join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lv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&lt;= </w:t>
      </w:r>
      <w:r w:rsidRPr="00B175AA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50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) c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这里的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50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表示的是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range_num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通过，分割后的数量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,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这里写死了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50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也可以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sql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动态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max</w:t>
      </w:r>
      <w:r w:rsidRPr="00B175AA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出来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on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c.lv &lt;= b.cnt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lastRenderedPageBreak/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t1.range_num,t2.lv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temp0 t1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join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lv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dual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CONNECT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BY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LEVEL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&lt;= (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select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max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(to_number(maxNum))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from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temp0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)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) t2 </w:t>
      </w:r>
    </w:p>
    <w:p w:rsidR="00B175AA" w:rsidRPr="00B175AA" w:rsidRDefault="00B175AA" w:rsidP="00B175A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on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((t2.lv &gt;=t1.minNum </w:t>
      </w:r>
      <w:r w:rsidRPr="00B175AA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and</w:t>
      </w:r>
      <w:r w:rsidRPr="00B175AA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t2.lv &lt;=t1.maxNum));</w:t>
      </w:r>
    </w:p>
    <w:p w:rsidR="00B175AA" w:rsidRPr="00B175AA" w:rsidRDefault="00B175AA" w:rsidP="00B175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75A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89125" cy="400240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6B" w:rsidRDefault="00E6216B">
      <w:bookmarkStart w:id="0" w:name="_GoBack"/>
      <w:bookmarkEnd w:id="0"/>
    </w:p>
    <w:sectPr w:rsidR="00E6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17028"/>
    <w:multiLevelType w:val="multilevel"/>
    <w:tmpl w:val="F42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52541"/>
    <w:multiLevelType w:val="multilevel"/>
    <w:tmpl w:val="BB2C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7067"/>
    <w:multiLevelType w:val="multilevel"/>
    <w:tmpl w:val="BE56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114E03"/>
    <w:multiLevelType w:val="multilevel"/>
    <w:tmpl w:val="221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436E7"/>
    <w:multiLevelType w:val="multilevel"/>
    <w:tmpl w:val="06BA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C305D7"/>
    <w:multiLevelType w:val="multilevel"/>
    <w:tmpl w:val="92FA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414D15"/>
    <w:multiLevelType w:val="multilevel"/>
    <w:tmpl w:val="A508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E3184B"/>
    <w:multiLevelType w:val="multilevel"/>
    <w:tmpl w:val="4248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19392B"/>
    <w:multiLevelType w:val="multilevel"/>
    <w:tmpl w:val="B7C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75254"/>
    <w:multiLevelType w:val="multilevel"/>
    <w:tmpl w:val="37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FB0ADE"/>
    <w:multiLevelType w:val="multilevel"/>
    <w:tmpl w:val="1A6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8F1247"/>
    <w:multiLevelType w:val="multilevel"/>
    <w:tmpl w:val="A142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94116B"/>
    <w:multiLevelType w:val="multilevel"/>
    <w:tmpl w:val="D87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7F"/>
    <w:rsid w:val="005B1D7F"/>
    <w:rsid w:val="00B175AA"/>
    <w:rsid w:val="00E6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92E25-B915-4262-94B9-A18C832D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7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B175AA"/>
  </w:style>
  <w:style w:type="character" w:styleId="a3">
    <w:name w:val="Hyperlink"/>
    <w:basedOn w:val="a0"/>
    <w:uiPriority w:val="99"/>
    <w:semiHidden/>
    <w:unhideWhenUsed/>
    <w:rsid w:val="00B175AA"/>
    <w:rPr>
      <w:color w:val="0000FF"/>
      <w:u w:val="single"/>
    </w:rPr>
  </w:style>
  <w:style w:type="character" w:customStyle="1" w:styleId="time">
    <w:name w:val="time"/>
    <w:basedOn w:val="a0"/>
    <w:rsid w:val="00B175AA"/>
  </w:style>
  <w:style w:type="character" w:customStyle="1" w:styleId="read-count">
    <w:name w:val="read-count"/>
    <w:basedOn w:val="a0"/>
    <w:rsid w:val="00B175AA"/>
  </w:style>
  <w:style w:type="paragraph" w:styleId="a4">
    <w:name w:val="Normal (Web)"/>
    <w:basedOn w:val="a"/>
    <w:uiPriority w:val="99"/>
    <w:semiHidden/>
    <w:unhideWhenUsed/>
    <w:rsid w:val="00B17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75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175AA"/>
  </w:style>
  <w:style w:type="character" w:customStyle="1" w:styleId="hljs-number">
    <w:name w:val="hljs-number"/>
    <w:basedOn w:val="a0"/>
    <w:rsid w:val="00B175AA"/>
  </w:style>
  <w:style w:type="character" w:customStyle="1" w:styleId="hljs-comment">
    <w:name w:val="hljs-comment"/>
    <w:basedOn w:val="a0"/>
    <w:rsid w:val="00B175AA"/>
  </w:style>
  <w:style w:type="character" w:styleId="a5">
    <w:name w:val="Strong"/>
    <w:basedOn w:val="a0"/>
    <w:uiPriority w:val="22"/>
    <w:qFormat/>
    <w:rsid w:val="00B175AA"/>
    <w:rPr>
      <w:b/>
      <w:bCs/>
    </w:rPr>
  </w:style>
  <w:style w:type="character" w:customStyle="1" w:styleId="hljs-string">
    <w:name w:val="hljs-string"/>
    <w:basedOn w:val="a0"/>
    <w:rsid w:val="00B1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25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2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5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93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77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4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50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6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4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2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21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87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0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09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60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7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003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7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69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8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94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4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8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4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4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0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4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60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6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87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57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1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5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3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9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2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1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89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49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5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08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1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89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2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20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4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262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7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799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10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34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8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72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32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89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1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49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62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73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1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82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5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5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4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23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67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62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3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ang_yunj/article/details/5104002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.csdn.net/wsdhl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2020-04-02T08:12:00Z</dcterms:created>
  <dcterms:modified xsi:type="dcterms:W3CDTF">2020-04-02T08:13:00Z</dcterms:modified>
</cp:coreProperties>
</file>