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39" w:rsidRDefault="001454FF" w:rsidP="001454FF">
      <w:pPr>
        <w:pStyle w:val="1"/>
      </w:pPr>
      <w:r>
        <w:rPr>
          <w:rFonts w:hint="eastAsia"/>
        </w:rPr>
        <w:t>考勤明细测试环境及正式环境入口配置</w:t>
      </w:r>
    </w:p>
    <w:p w:rsidR="001454FF" w:rsidRDefault="001454FF" w:rsidP="001454FF">
      <w:r>
        <w:rPr>
          <w:rFonts w:hint="eastAsia"/>
        </w:rPr>
        <w:t>测试环境：</w:t>
      </w:r>
    </w:p>
    <w:p w:rsidR="001454FF" w:rsidRDefault="001454FF" w:rsidP="0014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需要修改应用</w:t>
      </w:r>
      <w:r w:rsidRPr="001454FF">
        <w:rPr>
          <w:rFonts w:hint="eastAsia"/>
          <w:b/>
        </w:rPr>
        <w:t>请假管理</w:t>
      </w:r>
      <w:r>
        <w:rPr>
          <w:rFonts w:hint="eastAsia"/>
        </w:rPr>
        <w:t>的名称变为</w:t>
      </w:r>
      <w:r w:rsidRPr="001454FF">
        <w:rPr>
          <w:rFonts w:hint="eastAsia"/>
          <w:b/>
        </w:rPr>
        <w:t>考勤管理</w:t>
      </w:r>
    </w:p>
    <w:p w:rsidR="001454FF" w:rsidRPr="001454FF" w:rsidRDefault="001454FF" w:rsidP="0014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修改图标为压缩包中所包含的</w:t>
      </w:r>
      <w:r>
        <w:rPr>
          <w:rFonts w:hint="eastAsia"/>
        </w:rPr>
        <w:t xml:space="preserve"> </w:t>
      </w:r>
      <w:r w:rsidRPr="001454FF">
        <w:rPr>
          <w:rFonts w:hint="eastAsia"/>
          <w:b/>
        </w:rPr>
        <w:t>考勤管理</w:t>
      </w:r>
      <w:r w:rsidRPr="001454FF">
        <w:rPr>
          <w:rFonts w:hint="eastAsia"/>
          <w:b/>
        </w:rPr>
        <w:t>.</w:t>
      </w:r>
      <w:proofErr w:type="spellStart"/>
      <w:r w:rsidRPr="001454FF">
        <w:rPr>
          <w:rFonts w:hint="eastAsia"/>
          <w:b/>
        </w:rPr>
        <w:t>png</w:t>
      </w:r>
      <w:proofErr w:type="spellEnd"/>
    </w:p>
    <w:p w:rsidR="001454FF" w:rsidRDefault="001454FF" w:rsidP="00145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应用的链接还是之前对应的链接：</w:t>
      </w:r>
      <w:r w:rsidRPr="00BD21B6">
        <w:rPr>
          <w:b/>
        </w:rPr>
        <w:t>module\attendance\attend-menu.html</w:t>
      </w:r>
    </w:p>
    <w:p w:rsidR="001454FF" w:rsidRDefault="001454FF" w:rsidP="001454FF"/>
    <w:p w:rsidR="001454FF" w:rsidRDefault="001454FF" w:rsidP="001454FF">
      <w:r>
        <w:rPr>
          <w:rFonts w:hint="eastAsia"/>
        </w:rPr>
        <w:t>正式环境：</w:t>
      </w:r>
    </w:p>
    <w:p w:rsidR="001454FF" w:rsidRPr="001454FF" w:rsidRDefault="001454FF" w:rsidP="001454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需要增加应用</w:t>
      </w:r>
      <w:r w:rsidRPr="001454FF">
        <w:rPr>
          <w:rFonts w:hint="eastAsia"/>
          <w:b/>
        </w:rPr>
        <w:t>考勤管理</w:t>
      </w:r>
    </w:p>
    <w:p w:rsidR="001454FF" w:rsidRPr="001454FF" w:rsidRDefault="001454FF" w:rsidP="001454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</w:t>
      </w:r>
      <w:r>
        <w:rPr>
          <w:rFonts w:hint="eastAsia"/>
        </w:rPr>
        <w:t>图标为压缩包中所包含的</w:t>
      </w:r>
      <w:r>
        <w:rPr>
          <w:rFonts w:hint="eastAsia"/>
        </w:rPr>
        <w:t xml:space="preserve"> </w:t>
      </w:r>
      <w:r w:rsidRPr="001454FF">
        <w:rPr>
          <w:rFonts w:hint="eastAsia"/>
          <w:b/>
        </w:rPr>
        <w:t>考勤管理</w:t>
      </w:r>
      <w:r w:rsidRPr="001454FF">
        <w:rPr>
          <w:rFonts w:hint="eastAsia"/>
          <w:b/>
        </w:rPr>
        <w:t>.</w:t>
      </w:r>
      <w:proofErr w:type="spellStart"/>
      <w:r w:rsidRPr="001454FF">
        <w:rPr>
          <w:rFonts w:hint="eastAsia"/>
          <w:b/>
        </w:rPr>
        <w:t>png</w:t>
      </w:r>
      <w:proofErr w:type="spellEnd"/>
    </w:p>
    <w:p w:rsidR="001454FF" w:rsidRPr="00BD21B6" w:rsidRDefault="001454FF" w:rsidP="001454F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应用的链接</w:t>
      </w:r>
      <w:proofErr w:type="gramStart"/>
      <w:r>
        <w:rPr>
          <w:rFonts w:hint="eastAsia"/>
        </w:rPr>
        <w:t>为</w:t>
      </w:r>
      <w:r>
        <w:rPr>
          <w:rFonts w:hint="eastAsia"/>
        </w:rPr>
        <w:t>之前</w:t>
      </w:r>
      <w:proofErr w:type="gramEnd"/>
      <w:r>
        <w:rPr>
          <w:rFonts w:hint="eastAsia"/>
        </w:rPr>
        <w:t>对应的链接：</w:t>
      </w:r>
      <w:r w:rsidRPr="00BD21B6">
        <w:rPr>
          <w:b/>
        </w:rPr>
        <w:t>module\attendance\attend-menu.html</w:t>
      </w:r>
    </w:p>
    <w:p w:rsidR="001454FF" w:rsidRPr="001454FF" w:rsidRDefault="001454FF" w:rsidP="00BD21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需提供对应的</w:t>
      </w:r>
      <w:proofErr w:type="spellStart"/>
      <w:r w:rsidRPr="00BD21B6">
        <w:rPr>
          <w:b/>
        </w:rPr>
        <w:t>AgentId</w:t>
      </w:r>
      <w:proofErr w:type="spellEnd"/>
      <w:r>
        <w:rPr>
          <w:rFonts w:hint="eastAsia"/>
        </w:rPr>
        <w:t>及</w:t>
      </w:r>
      <w:r w:rsidR="00BD21B6" w:rsidRPr="00BD21B6">
        <w:rPr>
          <w:b/>
        </w:rPr>
        <w:t>Secret</w:t>
      </w:r>
      <w:bookmarkStart w:id="0" w:name="_GoBack"/>
      <w:bookmarkEnd w:id="0"/>
    </w:p>
    <w:sectPr w:rsidR="001454FF" w:rsidRPr="00145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A4B3D"/>
    <w:multiLevelType w:val="hybridMultilevel"/>
    <w:tmpl w:val="1AC67626"/>
    <w:lvl w:ilvl="0" w:tplc="29841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2B72DE"/>
    <w:multiLevelType w:val="hybridMultilevel"/>
    <w:tmpl w:val="B58E7A8C"/>
    <w:lvl w:ilvl="0" w:tplc="55C6E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7C"/>
    <w:rsid w:val="000E4039"/>
    <w:rsid w:val="001454FF"/>
    <w:rsid w:val="00265D7C"/>
    <w:rsid w:val="00364027"/>
    <w:rsid w:val="00BD21B6"/>
    <w:rsid w:val="00F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EF60D-5F21-465A-8B18-C6EE253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54F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5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2019-08-07T06:12:00Z</dcterms:created>
  <dcterms:modified xsi:type="dcterms:W3CDTF">2019-08-07T06:12:00Z</dcterms:modified>
</cp:coreProperties>
</file>