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DF2" w:rsidRDefault="00F17DF2" w:rsidP="003037FD">
      <w:r>
        <w:rPr>
          <w:rFonts w:hint="eastAsia"/>
        </w:rPr>
        <w:t xml:space="preserve">会议日期； </w:t>
      </w:r>
      <w:r>
        <w:t xml:space="preserve">     </w:t>
      </w:r>
      <w:r>
        <w:rPr>
          <w:rFonts w:hint="eastAsia"/>
        </w:rPr>
        <w:t>会议地点：</w:t>
      </w:r>
    </w:p>
    <w:p w:rsidR="00F17DF2" w:rsidRDefault="00F17DF2" w:rsidP="003037FD">
      <w:r>
        <w:rPr>
          <w:rFonts w:hint="eastAsia"/>
        </w:rPr>
        <w:t xml:space="preserve">参会人员 </w:t>
      </w:r>
      <w:r>
        <w:t xml:space="preserve">       </w:t>
      </w:r>
      <w:r>
        <w:rPr>
          <w:rFonts w:hint="eastAsia"/>
        </w:rPr>
        <w:t>记录人员</w:t>
      </w:r>
    </w:p>
    <w:p w:rsidR="00F17DF2" w:rsidRDefault="00F17DF2" w:rsidP="003037FD"/>
    <w:p w:rsidR="00F17DF2" w:rsidRDefault="00F17DF2" w:rsidP="003037FD">
      <w:r>
        <w:rPr>
          <w:rFonts w:hint="eastAsia"/>
        </w:rPr>
        <w:t>议题</w:t>
      </w:r>
    </w:p>
    <w:p w:rsidR="00F17DF2" w:rsidRDefault="00F17DF2" w:rsidP="003037FD"/>
    <w:p w:rsidR="00F17DF2" w:rsidRDefault="00F17DF2" w:rsidP="003037FD">
      <w:r>
        <w:rPr>
          <w:rFonts w:hint="eastAsia"/>
        </w:rPr>
        <w:t>决策点；</w:t>
      </w:r>
    </w:p>
    <w:p w:rsidR="00F17DF2" w:rsidRDefault="00F17DF2" w:rsidP="003037FD"/>
    <w:p w:rsidR="00F17DF2" w:rsidRDefault="00F17DF2" w:rsidP="003037FD">
      <w:r>
        <w:rPr>
          <w:rFonts w:hint="eastAsia"/>
        </w:rPr>
        <w:t>新增问题</w:t>
      </w:r>
    </w:p>
    <w:p w:rsidR="00F17DF2" w:rsidRDefault="00F17DF2" w:rsidP="003037FD"/>
    <w:p w:rsidR="003037FD" w:rsidRDefault="00CA2D73" w:rsidP="003037FD">
      <w:r>
        <w:rPr>
          <w:rFonts w:hint="eastAsia"/>
        </w:rPr>
        <w:t>12月05日</w:t>
      </w:r>
      <w:r w:rsidR="006E47A9">
        <w:rPr>
          <w:rFonts w:hint="eastAsia"/>
        </w:rPr>
        <w:t>会议纪要：</w:t>
      </w:r>
    </w:p>
    <w:p w:rsidR="006E47A9" w:rsidRDefault="006E47A9" w:rsidP="003037FD"/>
    <w:p w:rsidR="006E47A9" w:rsidRDefault="00CA2D73" w:rsidP="006E47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一期项目的</w:t>
      </w:r>
      <w:r w:rsidR="006E47A9">
        <w:rPr>
          <w:rFonts w:hint="eastAsia"/>
        </w:rPr>
        <w:t>遗留问题，</w:t>
      </w:r>
      <w:r w:rsidR="00196ACF">
        <w:rPr>
          <w:rFonts w:hint="eastAsia"/>
        </w:rPr>
        <w:t>根据问题提出合理的</w:t>
      </w:r>
      <w:r w:rsidR="006E47A9">
        <w:rPr>
          <w:rFonts w:hint="eastAsia"/>
        </w:rPr>
        <w:t>处理</w:t>
      </w:r>
      <w:r w:rsidR="00196ACF">
        <w:rPr>
          <w:rFonts w:hint="eastAsia"/>
        </w:rPr>
        <w:t>方案和</w:t>
      </w:r>
      <w:r w:rsidR="006E47A9">
        <w:rPr>
          <w:rFonts w:hint="eastAsia"/>
        </w:rPr>
        <w:t>计划</w:t>
      </w:r>
    </w:p>
    <w:p w:rsidR="006E47A9" w:rsidRDefault="00CA2D73" w:rsidP="006E47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将一期</w:t>
      </w:r>
      <w:r w:rsidR="006E47A9">
        <w:t>BI</w:t>
      </w:r>
      <w:r>
        <w:rPr>
          <w:rFonts w:hint="eastAsia"/>
        </w:rPr>
        <w:t>项目所有报表的</w:t>
      </w:r>
      <w:r w:rsidR="006E47A9">
        <w:rPr>
          <w:rFonts w:hint="eastAsia"/>
        </w:rPr>
        <w:t>优化记录对</w:t>
      </w:r>
      <w:r>
        <w:rPr>
          <w:rFonts w:hint="eastAsia"/>
        </w:rPr>
        <w:t>比情况文件提交给田总</w:t>
      </w:r>
    </w:p>
    <w:p w:rsidR="00412754" w:rsidRDefault="00CA2D73" w:rsidP="006E47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412754">
        <w:t>BI</w:t>
      </w:r>
      <w:r w:rsidR="00412754">
        <w:rPr>
          <w:rFonts w:hint="eastAsia"/>
        </w:rPr>
        <w:t>计划</w:t>
      </w:r>
      <w:r>
        <w:rPr>
          <w:rFonts w:hint="eastAsia"/>
        </w:rPr>
        <w:t>里添加上线后</w:t>
      </w:r>
      <w:r w:rsidR="00412754">
        <w:rPr>
          <w:rFonts w:hint="eastAsia"/>
        </w:rPr>
        <w:t>核对数</w:t>
      </w:r>
      <w:r w:rsidR="00196ACF">
        <w:rPr>
          <w:rFonts w:hint="eastAsia"/>
        </w:rPr>
        <w:t>据</w:t>
      </w:r>
      <w:r>
        <w:rPr>
          <w:rFonts w:hint="eastAsia"/>
        </w:rPr>
        <w:t>阶段</w:t>
      </w:r>
    </w:p>
    <w:p w:rsidR="00412754" w:rsidRDefault="00412754" w:rsidP="006E47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I</w:t>
      </w:r>
      <w:r w:rsidR="007E069B">
        <w:rPr>
          <w:rFonts w:hint="eastAsia"/>
        </w:rPr>
        <w:t>接下来计划</w:t>
      </w:r>
      <w:r>
        <w:rPr>
          <w:rFonts w:hint="eastAsia"/>
        </w:rPr>
        <w:t>工程售后模块的调研和确认</w:t>
      </w:r>
      <w:r w:rsidR="00CD6F08">
        <w:rPr>
          <w:rFonts w:hint="eastAsia"/>
        </w:rPr>
        <w:t>并</w:t>
      </w:r>
      <w:r w:rsidR="007E069B">
        <w:rPr>
          <w:rFonts w:hint="eastAsia"/>
        </w:rPr>
        <w:t>排计划</w:t>
      </w:r>
    </w:p>
    <w:p w:rsidR="00FC5D0A" w:rsidRDefault="00196ACF" w:rsidP="00196A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</w:t>
      </w:r>
      <w:r w:rsidR="007E069B">
        <w:rPr>
          <w:rFonts w:hint="eastAsia"/>
        </w:rPr>
        <w:t>本周</w:t>
      </w:r>
      <w:r w:rsidR="00FC5D0A">
        <w:rPr>
          <w:rFonts w:hint="eastAsia"/>
        </w:rPr>
        <w:t>B</w:t>
      </w:r>
      <w:r w:rsidR="00FC5D0A">
        <w:t>UG</w:t>
      </w:r>
      <w:r w:rsidR="00FC5D0A">
        <w:rPr>
          <w:rFonts w:hint="eastAsia"/>
        </w:rPr>
        <w:t>事故分析报告</w:t>
      </w:r>
    </w:p>
    <w:p w:rsidR="00FC5D0A" w:rsidRDefault="00AF3F5A" w:rsidP="00AF3F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确认移动端开发环境资源</w:t>
      </w:r>
    </w:p>
    <w:p w:rsidR="00F17DF2" w:rsidRDefault="00F17DF2" w:rsidP="00F17DF2"/>
    <w:p w:rsidR="00AF5624" w:rsidRDefault="00AF5624" w:rsidP="00AF5624"/>
    <w:p w:rsidR="000E604E" w:rsidRDefault="000E604E" w:rsidP="00AF5624"/>
    <w:p w:rsidR="000E604E" w:rsidRDefault="000E604E" w:rsidP="00AF5624"/>
    <w:p w:rsidR="000E604E" w:rsidRDefault="000E604E" w:rsidP="00AF5624"/>
    <w:p w:rsidR="00507778" w:rsidRDefault="00507778" w:rsidP="004C7009"/>
    <w:p w:rsidR="006D31EC" w:rsidRDefault="006D31EC" w:rsidP="004C7009"/>
    <w:p w:rsidR="006D31EC" w:rsidRDefault="006D31EC" w:rsidP="004C7009"/>
    <w:p w:rsidR="006D31EC" w:rsidRDefault="006D31EC" w:rsidP="004C7009"/>
    <w:p w:rsidR="00507778" w:rsidRDefault="00507778" w:rsidP="004C7009"/>
    <w:p w:rsidR="00794BD2" w:rsidRDefault="00794BD2" w:rsidP="00794BD2">
      <w:r>
        <w:t>会议</w:t>
      </w:r>
      <w:r>
        <w:rPr>
          <w:rFonts w:hint="eastAsia"/>
        </w:rPr>
        <w:t>日期：</w:t>
      </w:r>
      <w:r>
        <w:t>2019</w:t>
      </w:r>
      <w:r>
        <w:rPr>
          <w:rFonts w:hint="eastAsia"/>
        </w:rPr>
        <w:t>/</w:t>
      </w:r>
      <w:r>
        <w:t>12</w:t>
      </w:r>
      <w:r>
        <w:rPr>
          <w:rFonts w:hint="eastAsia"/>
        </w:rPr>
        <w:t>/</w:t>
      </w:r>
      <w:r>
        <w:t>12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16:</w:t>
      </w:r>
      <w:r>
        <w:t xml:space="preserve">22 </w:t>
      </w:r>
    </w:p>
    <w:p w:rsidR="00794BD2" w:rsidRDefault="00794BD2" w:rsidP="00794BD2">
      <w:r>
        <w:rPr>
          <w:rFonts w:hint="eastAsia"/>
        </w:rPr>
        <w:t>会议地点：第八会议室</w:t>
      </w:r>
    </w:p>
    <w:p w:rsidR="00794BD2" w:rsidRDefault="00794BD2" w:rsidP="00794BD2">
      <w:r>
        <w:rPr>
          <w:rFonts w:hint="eastAsia"/>
        </w:rPr>
        <w:t>参会人员：田总、马总、高祥云、胡登登</w:t>
      </w:r>
    </w:p>
    <w:p w:rsidR="00794BD2" w:rsidRDefault="00794BD2" w:rsidP="00794BD2">
      <w:r>
        <w:rPr>
          <w:rFonts w:hint="eastAsia"/>
        </w:rPr>
        <w:t>记录人员：高祥云</w:t>
      </w:r>
    </w:p>
    <w:p w:rsidR="00794BD2" w:rsidRDefault="00794BD2" w:rsidP="00794BD2">
      <w:r>
        <w:rPr>
          <w:rFonts w:hint="eastAsia"/>
        </w:rPr>
        <w:t xml:space="preserve">议 </w:t>
      </w:r>
      <w:r>
        <w:t xml:space="preserve">   </w:t>
      </w:r>
      <w:r>
        <w:rPr>
          <w:rFonts w:hint="eastAsia"/>
        </w:rPr>
        <w:t>题：一期项目遗留问题、二期项目现存问题、未来计划</w:t>
      </w:r>
      <w:r>
        <w:t xml:space="preserve"> </w:t>
      </w:r>
    </w:p>
    <w:p w:rsidR="00794BD2" w:rsidRDefault="00794BD2" w:rsidP="00794BD2">
      <w:r>
        <w:rPr>
          <w:rFonts w:hint="eastAsia"/>
        </w:rPr>
        <w:t>决 策 点：</w:t>
      </w:r>
    </w:p>
    <w:p w:rsidR="00EE1CC0" w:rsidRDefault="00EE1CC0" w:rsidP="00794BD2"/>
    <w:p w:rsidR="00794BD2" w:rsidRDefault="00C37FF0" w:rsidP="00794BD2">
      <w:r>
        <w:rPr>
          <w:rFonts w:hint="eastAsia"/>
        </w:rPr>
        <w:t>1</w:t>
      </w:r>
      <w:r w:rsidR="00794BD2">
        <w:t>. 移动端遗留问题</w:t>
      </w:r>
      <w:r>
        <w:rPr>
          <w:rFonts w:hint="eastAsia"/>
        </w:rPr>
        <w:t>和</w:t>
      </w:r>
      <w:r>
        <w:t>客户</w:t>
      </w:r>
      <w:r>
        <w:rPr>
          <w:rFonts w:hint="eastAsia"/>
        </w:rPr>
        <w:t>确认是否还会发生</w:t>
      </w:r>
      <w:r w:rsidR="007514AC">
        <w:rPr>
          <w:rFonts w:hint="eastAsia"/>
        </w:rPr>
        <w:t>。</w:t>
      </w:r>
      <w:r>
        <w:rPr>
          <w:rFonts w:hint="eastAsia"/>
        </w:rPr>
        <w:t>（</w:t>
      </w:r>
      <w:r w:rsidR="00794BD2">
        <w:t>2019/12/13</w:t>
      </w:r>
      <w:r>
        <w:rPr>
          <w:rFonts w:hint="eastAsia"/>
        </w:rPr>
        <w:t>确认）</w:t>
      </w:r>
    </w:p>
    <w:p w:rsidR="00794BD2" w:rsidRDefault="007572B4" w:rsidP="006A1384">
      <w:r>
        <w:rPr>
          <w:rFonts w:hint="eastAsia"/>
        </w:rPr>
        <w:t>2</w:t>
      </w:r>
      <w:r w:rsidR="007514AC">
        <w:rPr>
          <w:rFonts w:hint="eastAsia"/>
        </w:rPr>
        <w:t>.</w:t>
      </w:r>
      <w:r w:rsidR="00794BD2">
        <w:t xml:space="preserve"> 自动打卡密码修改功能</w:t>
      </w:r>
      <w:r w:rsidR="007514AC">
        <w:rPr>
          <w:rFonts w:hint="eastAsia"/>
        </w:rPr>
        <w:t>。</w:t>
      </w:r>
      <w:r w:rsidR="00C37FF0">
        <w:rPr>
          <w:rFonts w:hint="eastAsia"/>
        </w:rPr>
        <w:t>（2019/12/18上线）</w:t>
      </w:r>
    </w:p>
    <w:p w:rsidR="00794BD2" w:rsidRDefault="007572B4" w:rsidP="00794BD2">
      <w:r>
        <w:rPr>
          <w:rFonts w:hint="eastAsia"/>
        </w:rPr>
        <w:t>3</w:t>
      </w:r>
      <w:r w:rsidR="00794BD2">
        <w:t>.</w:t>
      </w:r>
      <w:r w:rsidR="007514AC">
        <w:t xml:space="preserve"> </w:t>
      </w:r>
      <w:r w:rsidR="007514AC">
        <w:rPr>
          <w:rFonts w:hint="eastAsia"/>
        </w:rPr>
        <w:t>将一期项目</w:t>
      </w:r>
      <w:r w:rsidR="007514AC">
        <w:t>测试</w:t>
      </w:r>
      <w:r w:rsidR="007514AC">
        <w:rPr>
          <w:rFonts w:hint="eastAsia"/>
        </w:rPr>
        <w:t>完成。（2019/12/20完成）</w:t>
      </w:r>
      <w:r w:rsidR="00794BD2">
        <w:t xml:space="preserve"> </w:t>
      </w:r>
    </w:p>
    <w:p w:rsidR="00794BD2" w:rsidRDefault="007572B4" w:rsidP="00A00D08">
      <w:r>
        <w:rPr>
          <w:rFonts w:hint="eastAsia"/>
        </w:rPr>
        <w:t>4</w:t>
      </w:r>
      <w:r w:rsidR="00A00D08">
        <w:rPr>
          <w:rFonts w:hint="eastAsia"/>
        </w:rPr>
        <w:t>.</w:t>
      </w:r>
      <w:r w:rsidR="00A00D08">
        <w:t xml:space="preserve"> </w:t>
      </w:r>
      <w:r w:rsidR="00A00D08">
        <w:rPr>
          <w:rFonts w:hint="eastAsia"/>
        </w:rPr>
        <w:t>待办列表</w:t>
      </w:r>
      <w:r w:rsidR="00A00D08">
        <w:t>log日志</w:t>
      </w:r>
      <w:r w:rsidR="00A00D08">
        <w:rPr>
          <w:rFonts w:hint="eastAsia"/>
        </w:rPr>
        <w:t>打印取消。（2019/12/14）</w:t>
      </w:r>
    </w:p>
    <w:p w:rsidR="00794BD2" w:rsidRDefault="007572B4" w:rsidP="00794BD2">
      <w:r>
        <w:rPr>
          <w:rFonts w:hint="eastAsia"/>
        </w:rPr>
        <w:t>5</w:t>
      </w:r>
      <w:r w:rsidR="00794BD2">
        <w:t>. 代码优化</w:t>
      </w:r>
      <w:r w:rsidR="007C7C24">
        <w:rPr>
          <w:rFonts w:hint="eastAsia"/>
        </w:rPr>
        <w:t>按计划执行</w:t>
      </w:r>
      <w:r w:rsidR="007763A9">
        <w:rPr>
          <w:rFonts w:hint="eastAsia"/>
        </w:rPr>
        <w:t>。（2019/12/20）</w:t>
      </w:r>
    </w:p>
    <w:p w:rsidR="00EE1CC0" w:rsidRDefault="00EE1CC0" w:rsidP="00794BD2"/>
    <w:p w:rsidR="00EE1CC0" w:rsidRDefault="00EE1CC0" w:rsidP="00794BD2">
      <w:r>
        <w:rPr>
          <w:rFonts w:hint="eastAsia"/>
        </w:rPr>
        <w:t>新增问题：</w:t>
      </w:r>
    </w:p>
    <w:p w:rsidR="00146065" w:rsidRDefault="00146065" w:rsidP="00794BD2">
      <w:r>
        <w:rPr>
          <w:rFonts w:hint="eastAsia"/>
        </w:rPr>
        <w:t xml:space="preserve"> </w:t>
      </w:r>
    </w:p>
    <w:p w:rsidR="00146065" w:rsidRDefault="007763A9" w:rsidP="00A00D08">
      <w:pPr>
        <w:pStyle w:val="a3"/>
        <w:numPr>
          <w:ilvl w:val="0"/>
          <w:numId w:val="4"/>
        </w:numPr>
        <w:ind w:firstLineChars="0"/>
      </w:pPr>
      <w:r>
        <w:t>物资类</w:t>
      </w:r>
      <w:r>
        <w:rPr>
          <w:rFonts w:hint="eastAsia"/>
        </w:rPr>
        <w:t>采购审批流程无法造数。</w:t>
      </w:r>
    </w:p>
    <w:p w:rsidR="00A00D08" w:rsidRDefault="00493085" w:rsidP="00A00D08">
      <w:pPr>
        <w:pStyle w:val="a3"/>
        <w:numPr>
          <w:ilvl w:val="0"/>
          <w:numId w:val="4"/>
        </w:numPr>
        <w:ind w:firstLineChars="0"/>
      </w:pPr>
      <w:r>
        <w:t>自动打卡app耗电量大</w:t>
      </w:r>
      <w:r w:rsidR="00CE18B7">
        <w:rPr>
          <w:rFonts w:hint="eastAsia"/>
        </w:rPr>
        <w:t>问题</w:t>
      </w:r>
    </w:p>
    <w:p w:rsidR="00507778" w:rsidRDefault="00507778" w:rsidP="004C7009"/>
    <w:p w:rsidR="00507778" w:rsidRDefault="00507778" w:rsidP="004C7009"/>
    <w:p w:rsidR="00A80B26" w:rsidRDefault="00A80B26" w:rsidP="00086700">
      <w:pPr>
        <w:ind w:firstLineChars="100" w:firstLine="210"/>
      </w:pPr>
      <w:r>
        <w:t>1. 相关的移动端功能找提出人确认下移动端的问题。</w:t>
      </w:r>
    </w:p>
    <w:p w:rsidR="00A80B26" w:rsidRDefault="00A80B26" w:rsidP="00A80B26">
      <w:r>
        <w:t xml:space="preserve"> </w:t>
      </w:r>
      <w:r w:rsidR="00086700">
        <w:t xml:space="preserve"> </w:t>
      </w:r>
      <w:r>
        <w:t>2. ios兼容性性的问题目前无法得到解决。</w:t>
      </w:r>
    </w:p>
    <w:p w:rsidR="00A80B26" w:rsidRDefault="00A80B26" w:rsidP="00A80B26">
      <w:r>
        <w:t xml:space="preserve"> </w:t>
      </w:r>
      <w:r w:rsidR="00086700">
        <w:t xml:space="preserve"> </w:t>
      </w:r>
      <w:r>
        <w:t>3. 自动打卡的耗电量的问题，目前无法通过关闭GPS再打开GPS的方式实现该问题。</w:t>
      </w:r>
    </w:p>
    <w:p w:rsidR="00A80B26" w:rsidRDefault="00A80B26" w:rsidP="00A80B26">
      <w:r>
        <w:t xml:space="preserve"> </w:t>
      </w:r>
      <w:r w:rsidR="00086700">
        <w:t xml:space="preserve"> </w:t>
      </w:r>
      <w:r>
        <w:t>4. 待办列表log日志打印日志在工程上线时取消。</w:t>
      </w:r>
    </w:p>
    <w:p w:rsidR="00A80B26" w:rsidRDefault="00A80B26" w:rsidP="00A80B26">
      <w:r>
        <w:t xml:space="preserve"> </w:t>
      </w:r>
      <w:r w:rsidR="00086700">
        <w:t xml:space="preserve"> </w:t>
      </w:r>
      <w:r>
        <w:t>5. bug列表中添加计划解决时间，实际解决时间。</w:t>
      </w:r>
    </w:p>
    <w:p w:rsidR="00A80B26" w:rsidRDefault="00A80B26" w:rsidP="00A80B26">
      <w:r>
        <w:t xml:space="preserve"> </w:t>
      </w:r>
      <w:r w:rsidR="00086700">
        <w:t xml:space="preserve"> </w:t>
      </w:r>
      <w:r>
        <w:t>6. 计划安排需要有结果导向。</w:t>
      </w:r>
    </w:p>
    <w:p w:rsidR="00A80B26" w:rsidRDefault="00A80B26" w:rsidP="00A80B26">
      <w:r>
        <w:t xml:space="preserve"> </w:t>
      </w:r>
      <w:r w:rsidR="00086700">
        <w:t xml:space="preserve"> </w:t>
      </w:r>
      <w:r>
        <w:t>7. 一期移动端测试的问题。</w:t>
      </w:r>
    </w:p>
    <w:p w:rsidR="00A80B26" w:rsidRDefault="00A80B26" w:rsidP="00086700">
      <w:pPr>
        <w:ind w:firstLineChars="100" w:firstLine="210"/>
      </w:pPr>
      <w:r>
        <w:t>8. 测试流程的问题，测试数据推进缓慢，修改数据库草稿状态。</w:t>
      </w:r>
    </w:p>
    <w:p w:rsidR="00A80B26" w:rsidRDefault="00A80B26" w:rsidP="00086700">
      <w:pPr>
        <w:ind w:firstLineChars="100" w:firstLine="210"/>
      </w:pPr>
      <w:r>
        <w:t>9. 核对数据源保证源正确就可以。</w:t>
      </w:r>
    </w:p>
    <w:p w:rsidR="00A80B26" w:rsidRDefault="00A80B26" w:rsidP="00086700">
      <w:pPr>
        <w:ind w:firstLineChars="100" w:firstLine="210"/>
      </w:pPr>
      <w:r>
        <w:t>10. 工程售后模块的数据按后台表去看。</w:t>
      </w:r>
    </w:p>
    <w:p w:rsidR="00943FB2" w:rsidRDefault="00A80B26" w:rsidP="00A80B26">
      <w:r>
        <w:t xml:space="preserve"> </w:t>
      </w:r>
      <w:r w:rsidR="00086700">
        <w:t xml:space="preserve"> </w:t>
      </w:r>
      <w:r>
        <w:t>11. 下个模块的数据确认。</w:t>
      </w:r>
    </w:p>
    <w:p w:rsidR="00943FB2" w:rsidRPr="00943FB2" w:rsidRDefault="00943FB2" w:rsidP="004C7009"/>
    <w:p w:rsidR="00507778" w:rsidRDefault="00507778" w:rsidP="004C7009"/>
    <w:p w:rsidR="00086700" w:rsidRDefault="00086700" w:rsidP="004C7009"/>
    <w:p w:rsidR="00086700" w:rsidRDefault="00086700" w:rsidP="004C7009">
      <w:r>
        <w:rPr>
          <w:rFonts w:hint="eastAsia"/>
        </w:rPr>
        <w:t>会议日期：2019/12/19</w:t>
      </w:r>
      <w:r>
        <w:t xml:space="preserve"> 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:</w:t>
      </w:r>
      <w:r>
        <w:t>35</w:t>
      </w:r>
    </w:p>
    <w:p w:rsidR="00086700" w:rsidRDefault="00086700" w:rsidP="00086700">
      <w:r>
        <w:rPr>
          <w:rFonts w:hint="eastAsia"/>
        </w:rPr>
        <w:t>会议地点：洽谈室</w:t>
      </w:r>
    </w:p>
    <w:p w:rsidR="00086700" w:rsidRDefault="00086700" w:rsidP="00086700">
      <w:r>
        <w:rPr>
          <w:rFonts w:hint="eastAsia"/>
        </w:rPr>
        <w:t>参会人员：田总、李总、高祥云、胡登登</w:t>
      </w:r>
    </w:p>
    <w:p w:rsidR="00086700" w:rsidRDefault="00086700" w:rsidP="00086700">
      <w:r>
        <w:rPr>
          <w:rFonts w:hint="eastAsia"/>
        </w:rPr>
        <w:t>记录人员：高祥云</w:t>
      </w:r>
    </w:p>
    <w:p w:rsidR="00086700" w:rsidRDefault="00086700" w:rsidP="00086700">
      <w:r>
        <w:rPr>
          <w:rFonts w:hint="eastAsia"/>
        </w:rPr>
        <w:t xml:space="preserve">议 </w:t>
      </w:r>
      <w:r>
        <w:t xml:space="preserve">   </w:t>
      </w:r>
      <w:r>
        <w:rPr>
          <w:rFonts w:hint="eastAsia"/>
        </w:rPr>
        <w:t>题：一期项目</w:t>
      </w:r>
      <w:r w:rsidR="00C13376">
        <w:rPr>
          <w:rFonts w:hint="eastAsia"/>
        </w:rPr>
        <w:t>测试</w:t>
      </w:r>
      <w:r>
        <w:rPr>
          <w:rFonts w:hint="eastAsia"/>
        </w:rPr>
        <w:t>问题、二期</w:t>
      </w:r>
      <w:r w:rsidR="00C13376">
        <w:rPr>
          <w:rFonts w:hint="eastAsia"/>
        </w:rPr>
        <w:t>B</w:t>
      </w:r>
      <w:r w:rsidR="00C13376">
        <w:t>I</w:t>
      </w:r>
      <w:r>
        <w:rPr>
          <w:rFonts w:hint="eastAsia"/>
        </w:rPr>
        <w:t>项目现存问题</w:t>
      </w:r>
    </w:p>
    <w:p w:rsidR="00086700" w:rsidRDefault="00086700" w:rsidP="00086700">
      <w:r>
        <w:rPr>
          <w:rFonts w:hint="eastAsia"/>
        </w:rPr>
        <w:t>决 策 点：</w:t>
      </w:r>
    </w:p>
    <w:p w:rsidR="00BD4643" w:rsidRDefault="00BD4643" w:rsidP="00086700"/>
    <w:p w:rsidR="00086700" w:rsidRDefault="00BD4643" w:rsidP="00086700">
      <w:r>
        <w:rPr>
          <w:rFonts w:hint="eastAsia"/>
        </w:rPr>
        <w:t>1</w:t>
      </w:r>
      <w:r w:rsidR="00086700">
        <w:rPr>
          <w:rFonts w:hint="eastAsia"/>
        </w:rPr>
        <w:t>.</w:t>
      </w:r>
      <w:r>
        <w:t xml:space="preserve"> </w:t>
      </w:r>
      <w:r w:rsidR="00086700">
        <w:t xml:space="preserve"> </w:t>
      </w:r>
      <w:r w:rsidR="00AB19FC">
        <w:t>IOS</w:t>
      </w:r>
      <w:r w:rsidR="005E34AC">
        <w:rPr>
          <w:rFonts w:hint="eastAsia"/>
        </w:rPr>
        <w:t>兼容性问题尝试各种方案无法解决</w:t>
      </w:r>
      <w:r w:rsidR="004F4F6E">
        <w:rPr>
          <w:rFonts w:hint="eastAsia"/>
        </w:rPr>
        <w:t>。</w:t>
      </w:r>
      <w:r w:rsidR="005873EA" w:rsidRPr="008462A8">
        <w:rPr>
          <w:rFonts w:hint="eastAsia"/>
          <w:color w:val="FF0000"/>
        </w:rPr>
        <w:t>下周一</w:t>
      </w:r>
    </w:p>
    <w:p w:rsidR="00086700" w:rsidRDefault="00BD4643" w:rsidP="00086700">
      <w:r>
        <w:rPr>
          <w:rFonts w:hint="eastAsia"/>
        </w:rPr>
        <w:t>2</w:t>
      </w:r>
      <w:r w:rsidR="00086700">
        <w:t xml:space="preserve">. </w:t>
      </w:r>
      <w:r>
        <w:t xml:space="preserve"> </w:t>
      </w:r>
      <w:r w:rsidR="00380BFE">
        <w:rPr>
          <w:rFonts w:hint="eastAsia"/>
        </w:rPr>
        <w:t>自动打卡耗电问题，无法通过在打卡时间点自动打开手机的G</w:t>
      </w:r>
      <w:r w:rsidR="00380BFE">
        <w:t>PS</w:t>
      </w:r>
      <w:r w:rsidR="00380BFE">
        <w:rPr>
          <w:rFonts w:hint="eastAsia"/>
        </w:rPr>
        <w:t>解决耗电问题</w:t>
      </w:r>
      <w:r w:rsidR="005873EA">
        <w:rPr>
          <w:rFonts w:hint="eastAsia"/>
        </w:rPr>
        <w:t xml:space="preserve"> </w:t>
      </w:r>
      <w:r w:rsidR="005873EA" w:rsidRPr="008462A8">
        <w:rPr>
          <w:rFonts w:hint="eastAsia"/>
          <w:color w:val="FF0000"/>
        </w:rPr>
        <w:t>下周三</w:t>
      </w:r>
    </w:p>
    <w:p w:rsidR="00086700" w:rsidRDefault="00387D4F" w:rsidP="00086700">
      <w:r>
        <w:rPr>
          <w:rFonts w:hint="eastAsia"/>
        </w:rPr>
        <w:t>3.</w:t>
      </w:r>
      <w:r>
        <w:t xml:space="preserve">  BI</w:t>
      </w:r>
      <w:r w:rsidRPr="00387D4F">
        <w:rPr>
          <w:rFonts w:hint="eastAsia"/>
        </w:rPr>
        <w:t>核对</w:t>
      </w:r>
      <w:r>
        <w:rPr>
          <w:rFonts w:hint="eastAsia"/>
        </w:rPr>
        <w:t>一期数据</w:t>
      </w:r>
      <w:r w:rsidRPr="00387D4F">
        <w:rPr>
          <w:rFonts w:hint="eastAsia"/>
        </w:rPr>
        <w:t>保证</w:t>
      </w:r>
      <w:r w:rsidR="002615A6">
        <w:rPr>
          <w:rFonts w:hint="eastAsia"/>
        </w:rPr>
        <w:t>按照现有数据逻辑</w:t>
      </w:r>
      <w:r>
        <w:rPr>
          <w:rFonts w:hint="eastAsia"/>
        </w:rPr>
        <w:t>与</w:t>
      </w:r>
      <w:r w:rsidRPr="00387D4F">
        <w:rPr>
          <w:rFonts w:hint="eastAsia"/>
        </w:rPr>
        <w:t>源</w:t>
      </w:r>
      <w:r>
        <w:rPr>
          <w:rFonts w:hint="eastAsia"/>
        </w:rPr>
        <w:t>数据一致即可</w:t>
      </w:r>
      <w:r w:rsidRPr="00387D4F">
        <w:rPr>
          <w:rFonts w:hint="eastAsia"/>
        </w:rPr>
        <w:t>。</w:t>
      </w:r>
    </w:p>
    <w:p w:rsidR="00086700" w:rsidRDefault="00086700" w:rsidP="00086700">
      <w:r>
        <w:rPr>
          <w:rFonts w:hint="eastAsia"/>
        </w:rPr>
        <w:t>新增问题：</w:t>
      </w:r>
    </w:p>
    <w:p w:rsidR="00086700" w:rsidRDefault="00086700" w:rsidP="00086700">
      <w:r>
        <w:rPr>
          <w:rFonts w:hint="eastAsia"/>
        </w:rPr>
        <w:t xml:space="preserve"> </w:t>
      </w:r>
    </w:p>
    <w:p w:rsidR="00437820" w:rsidRDefault="00437820" w:rsidP="00BD464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一期移动端遗留问题确认下是否还会发生（自动打卡开启，通话中断；自动打卡开启，网络中断；自动打卡，政务微信自动中断进程）</w:t>
      </w:r>
      <w:r w:rsidR="008D7192">
        <w:rPr>
          <w:rFonts w:hint="eastAsia"/>
        </w:rPr>
        <w:t>。</w:t>
      </w:r>
      <w:r w:rsidR="00E30E15" w:rsidRPr="0094483E">
        <w:rPr>
          <w:rFonts w:hint="eastAsia"/>
          <w:color w:val="FF0000"/>
        </w:rPr>
        <w:t>再继续定位</w:t>
      </w:r>
    </w:p>
    <w:p w:rsidR="00BD4643" w:rsidRDefault="008D7192" w:rsidP="00BD464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I</w:t>
      </w:r>
      <w:r>
        <w:rPr>
          <w:rFonts w:hint="eastAsia"/>
        </w:rPr>
        <w:t>工程售后模块的数据逻辑</w:t>
      </w:r>
      <w:r w:rsidR="00A509B1">
        <w:rPr>
          <w:rFonts w:hint="eastAsia"/>
        </w:rPr>
        <w:t>排查完成</w:t>
      </w:r>
      <w:r>
        <w:rPr>
          <w:rFonts w:hint="eastAsia"/>
        </w:rPr>
        <w:t>，将问题整理出来发给客户。</w:t>
      </w:r>
    </w:p>
    <w:p w:rsidR="00086700" w:rsidRDefault="00086700" w:rsidP="004C7009"/>
    <w:p w:rsidR="00E320BE" w:rsidRDefault="00E320BE" w:rsidP="004C7009"/>
    <w:p w:rsidR="00E320BE" w:rsidRDefault="00E320BE" w:rsidP="004C7009"/>
    <w:p w:rsidR="00E00EBA" w:rsidRDefault="00E00EBA" w:rsidP="004C7009"/>
    <w:p w:rsidR="00E00EBA" w:rsidRDefault="00E00EBA" w:rsidP="004C7009"/>
    <w:p w:rsidR="00E00EBA" w:rsidRDefault="00E00EBA" w:rsidP="004C7009"/>
    <w:p w:rsidR="00E00EBA" w:rsidRDefault="00E00EBA" w:rsidP="004C7009"/>
    <w:p w:rsidR="00E00EBA" w:rsidRDefault="00E00EBA" w:rsidP="004C7009"/>
    <w:p w:rsidR="00E00EBA" w:rsidRDefault="00E00EBA" w:rsidP="004C7009"/>
    <w:p w:rsidR="00E00EBA" w:rsidRDefault="00E00EBA" w:rsidP="004C7009"/>
    <w:p w:rsidR="00E00EBA" w:rsidRDefault="00E00EBA" w:rsidP="004C7009"/>
    <w:p w:rsidR="00E00EBA" w:rsidRDefault="00E00EBA" w:rsidP="004C7009"/>
    <w:p w:rsidR="00970AFD" w:rsidRDefault="00970AFD" w:rsidP="004C7009"/>
    <w:p w:rsidR="00970AFD" w:rsidRDefault="00970AFD" w:rsidP="00970AFD">
      <w:r>
        <w:lastRenderedPageBreak/>
        <w:t>2019/12/26会议纪要</w:t>
      </w:r>
    </w:p>
    <w:p w:rsidR="00970AFD" w:rsidRDefault="00970AFD" w:rsidP="00970AFD">
      <w:r>
        <w:t>2019年12月26日</w:t>
      </w:r>
    </w:p>
    <w:p w:rsidR="00970AFD" w:rsidRDefault="000D386C" w:rsidP="00970AFD">
      <w:r>
        <w:t>13:34</w:t>
      </w:r>
    </w:p>
    <w:p w:rsidR="00970AFD" w:rsidRDefault="00970AFD" w:rsidP="00970AFD">
      <w:r>
        <w:t xml:space="preserve"> 1. 关于ios的弹出框的两个方案，先做两个方案的demo，看下效果。</w:t>
      </w:r>
    </w:p>
    <w:p w:rsidR="00970AFD" w:rsidRDefault="00970AFD" w:rsidP="00970AFD">
      <w:r>
        <w:t xml:space="preserve"> 2. 自动打卡耗电问题，通过调整IOS上报数据时间间隔，解决该问题。</w:t>
      </w:r>
    </w:p>
    <w:p w:rsidR="00970AFD" w:rsidRDefault="00970AFD" w:rsidP="00970AFD">
      <w:r>
        <w:t xml:space="preserve"> 3. 关于自动打卡通话中断，需要复现问题，在过程中进行的测试，目前并未复现该问题，待跟踪。</w:t>
      </w:r>
    </w:p>
    <w:p w:rsidR="00970AFD" w:rsidRDefault="00970AFD" w:rsidP="00970AFD">
      <w:r>
        <w:t xml:space="preserve"> 4. 物资类测试数据无法造数，依据之前提供的方案未能造数完成，需要田总进行相关的支持。</w:t>
      </w:r>
    </w:p>
    <w:p w:rsidR="00970AFD" w:rsidRDefault="00970AFD" w:rsidP="00970AFD">
      <w:r>
        <w:t xml:space="preserve"> 5. 代码的注释计划调整。</w:t>
      </w:r>
    </w:p>
    <w:p w:rsidR="00970AFD" w:rsidRDefault="00970AFD" w:rsidP="00970AFD">
      <w:r>
        <w:t xml:space="preserve"> 6. 日志logger打印频繁，进行沟通，确定是否需要进行日志的调整，如需调整，何时调整。</w:t>
      </w:r>
    </w:p>
    <w:p w:rsidR="00970AFD" w:rsidRDefault="00970AFD" w:rsidP="00970AFD">
      <w:r>
        <w:t xml:space="preserve"> 7. 审批人未入库，调整代码逻辑后，问题仍然复现，目前原因未找到，优先级高。</w:t>
      </w:r>
    </w:p>
    <w:p w:rsidR="00970AFD" w:rsidRDefault="00970AFD" w:rsidP="00970AFD">
      <w:r>
        <w:t xml:space="preserve"> 8. 日报工时为0，已修复该问题，客户提示仍有报工工时为0的情况，加云配合测试case。</w:t>
      </w:r>
    </w:p>
    <w:p w:rsidR="00970AFD" w:rsidRDefault="00970AFD" w:rsidP="00970AFD">
      <w:r>
        <w:t xml:space="preserve"> 9. 相关已闭环的问题需客户知会，确认问题是否最终确认完成。</w:t>
      </w:r>
    </w:p>
    <w:p w:rsidR="00970AFD" w:rsidRDefault="00970AFD" w:rsidP="00970AFD">
      <w:r>
        <w:t xml:space="preserve"> 10. 测试相关老家园一期待办计划。</w:t>
      </w:r>
    </w:p>
    <w:p w:rsidR="008433BD" w:rsidRDefault="00970AFD" w:rsidP="00970AFD">
      <w:r>
        <w:rPr>
          <w:rFonts w:hint="eastAsia"/>
        </w:rPr>
        <w:t>对生产环境对应的</w:t>
      </w:r>
      <w:r>
        <w:t>5条待办相关情况说明。</w:t>
      </w:r>
    </w:p>
    <w:p w:rsidR="000D386C" w:rsidRDefault="000D386C" w:rsidP="00970AFD"/>
    <w:p w:rsidR="009B748B" w:rsidRDefault="009B748B" w:rsidP="00970AFD"/>
    <w:p w:rsidR="00E24E56" w:rsidRDefault="00E24E56" w:rsidP="00970AFD"/>
    <w:p w:rsidR="00075ED7" w:rsidRDefault="00075ED7" w:rsidP="00075ED7">
      <w:r>
        <w:rPr>
          <w:rFonts w:hint="eastAsia"/>
        </w:rPr>
        <w:t>会议日期：2019/12/26</w:t>
      </w:r>
      <w:r>
        <w:t xml:space="preserve"> </w:t>
      </w:r>
      <w:r>
        <w:rPr>
          <w:rFonts w:hint="eastAsia"/>
        </w:rPr>
        <w:t>13:</w:t>
      </w:r>
      <w:r>
        <w:t>35</w:t>
      </w:r>
    </w:p>
    <w:p w:rsidR="00075ED7" w:rsidRDefault="00075ED7" w:rsidP="00075ED7">
      <w:r>
        <w:rPr>
          <w:rFonts w:hint="eastAsia"/>
        </w:rPr>
        <w:t>会议地点：</w:t>
      </w:r>
      <w:r w:rsidR="008433BD">
        <w:rPr>
          <w:rFonts w:hint="eastAsia"/>
        </w:rPr>
        <w:t>第八会议室</w:t>
      </w:r>
    </w:p>
    <w:p w:rsidR="00075ED7" w:rsidRDefault="00075ED7" w:rsidP="00075ED7">
      <w:r>
        <w:rPr>
          <w:rFonts w:hint="eastAsia"/>
        </w:rPr>
        <w:t>参会人员：田总、</w:t>
      </w:r>
      <w:r w:rsidR="00AA1E3E">
        <w:rPr>
          <w:rFonts w:hint="eastAsia"/>
        </w:rPr>
        <w:t>马</w:t>
      </w:r>
      <w:r>
        <w:rPr>
          <w:rFonts w:hint="eastAsia"/>
        </w:rPr>
        <w:t>总、高祥云、胡登登</w:t>
      </w:r>
    </w:p>
    <w:p w:rsidR="00075ED7" w:rsidRDefault="00075ED7" w:rsidP="00075ED7">
      <w:r>
        <w:rPr>
          <w:rFonts w:hint="eastAsia"/>
        </w:rPr>
        <w:t>记录人员：高祥云</w:t>
      </w:r>
    </w:p>
    <w:p w:rsidR="00075ED7" w:rsidRDefault="00075ED7" w:rsidP="00075ED7"/>
    <w:p w:rsidR="00692C26" w:rsidRDefault="00075ED7" w:rsidP="00075ED7">
      <w:r>
        <w:rPr>
          <w:rFonts w:hint="eastAsia"/>
        </w:rPr>
        <w:t>决 策 点</w:t>
      </w:r>
    </w:p>
    <w:p w:rsidR="00075ED7" w:rsidRDefault="005D3FA0" w:rsidP="00030A0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关于</w:t>
      </w:r>
      <w:r w:rsidR="006F1DE5">
        <w:t>IOS</w:t>
      </w:r>
      <w:r>
        <w:t>的弹出框的两个方案，先做两个方案的</w:t>
      </w:r>
      <w:r w:rsidR="006F1DE5">
        <w:t>Demo</w:t>
      </w:r>
      <w:r>
        <w:t>，看下效果</w:t>
      </w:r>
      <w:r w:rsidR="002C3ABA">
        <w:rPr>
          <w:rFonts w:hint="eastAsia"/>
        </w:rPr>
        <w:t>。（12月30日）</w:t>
      </w:r>
    </w:p>
    <w:p w:rsidR="00030A02" w:rsidRPr="00030A02" w:rsidRDefault="00030A02" w:rsidP="00030A02">
      <w:pPr>
        <w:pStyle w:val="a3"/>
        <w:ind w:left="360" w:firstLineChars="0" w:firstLine="0"/>
        <w:rPr>
          <w:color w:val="FF0000"/>
        </w:rPr>
      </w:pPr>
      <w:r w:rsidRPr="00030A02">
        <w:rPr>
          <w:rFonts w:hint="eastAsia"/>
          <w:color w:val="FF0000"/>
        </w:rPr>
        <w:t>已提交</w:t>
      </w:r>
      <w:r>
        <w:rPr>
          <w:rFonts w:hint="eastAsia"/>
          <w:color w:val="FF0000"/>
        </w:rPr>
        <w:t>等待确认</w:t>
      </w:r>
      <w:r w:rsidR="002E1436">
        <w:rPr>
          <w:rFonts w:hint="eastAsia"/>
          <w:color w:val="FF0000"/>
        </w:rPr>
        <w:t>是否修改</w:t>
      </w:r>
      <w:r w:rsidR="00271F34">
        <w:rPr>
          <w:rFonts w:hint="eastAsia"/>
          <w:color w:val="FF0000"/>
        </w:rPr>
        <w:t xml:space="preserve"> </w:t>
      </w:r>
      <w:r w:rsidR="00271F34">
        <w:rPr>
          <w:color w:val="FF0000"/>
        </w:rPr>
        <w:t xml:space="preserve">  </w:t>
      </w:r>
      <w:r w:rsidR="00271F34">
        <w:rPr>
          <w:rFonts w:hint="eastAsia"/>
          <w:color w:val="FF0000"/>
        </w:rPr>
        <w:t>不合适</w:t>
      </w:r>
    </w:p>
    <w:p w:rsidR="00075ED7" w:rsidRDefault="002C3ABA" w:rsidP="00030A02">
      <w:pPr>
        <w:pStyle w:val="a3"/>
        <w:numPr>
          <w:ilvl w:val="0"/>
          <w:numId w:val="8"/>
        </w:numPr>
        <w:ind w:firstLineChars="0"/>
      </w:pPr>
      <w:r>
        <w:t>自动打卡耗电问题，通过调整IOS上报数据时间间隔，解决该问题。</w:t>
      </w:r>
      <w:r>
        <w:rPr>
          <w:rFonts w:hint="eastAsia"/>
        </w:rPr>
        <w:t>（1月</w:t>
      </w:r>
      <w:r w:rsidR="00237F84">
        <w:t>1</w:t>
      </w:r>
      <w:r>
        <w:rPr>
          <w:rFonts w:hint="eastAsia"/>
        </w:rPr>
        <w:t>日）</w:t>
      </w:r>
    </w:p>
    <w:p w:rsidR="004D3F0D" w:rsidRDefault="00030A02" w:rsidP="00030A02">
      <w:pPr>
        <w:pStyle w:val="a3"/>
        <w:ind w:left="360" w:firstLineChars="0" w:firstLine="0"/>
        <w:rPr>
          <w:color w:val="FF0000"/>
        </w:rPr>
      </w:pPr>
      <w:r w:rsidRPr="00030A02">
        <w:rPr>
          <w:rFonts w:hint="eastAsia"/>
          <w:color w:val="FF0000"/>
        </w:rPr>
        <w:t>今天客户端发布新版本，对比结果也会提交</w:t>
      </w:r>
    </w:p>
    <w:p w:rsidR="00030A02" w:rsidRPr="00030A02" w:rsidRDefault="004D3F0D" w:rsidP="00030A02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:rsidR="002D4249" w:rsidRDefault="002D4249" w:rsidP="002D4249">
      <w:r>
        <w:rPr>
          <w:rFonts w:hint="eastAsia"/>
        </w:rPr>
        <w:t>3.</w:t>
      </w:r>
      <w:r>
        <w:t xml:space="preserve"> </w:t>
      </w:r>
      <w:r w:rsidR="00CB132A">
        <w:rPr>
          <w:rFonts w:hint="eastAsia"/>
        </w:rPr>
        <w:t>自动打卡开启，通话中断；自动打卡开启，网络中断；自动打卡，政务微信自动中断进程</w:t>
      </w:r>
      <w:r w:rsidR="00B94BEC">
        <w:t>，目前并未复现该问题</w:t>
      </w:r>
      <w:r w:rsidR="00B94BEC">
        <w:rPr>
          <w:rFonts w:hint="eastAsia"/>
        </w:rPr>
        <w:t>。（继续</w:t>
      </w:r>
      <w:r>
        <w:t>跟踪</w:t>
      </w:r>
      <w:r w:rsidR="00B94BEC">
        <w:rPr>
          <w:rFonts w:hint="eastAsia"/>
        </w:rPr>
        <w:t>）</w:t>
      </w:r>
      <w:r>
        <w:t>。</w:t>
      </w:r>
    </w:p>
    <w:p w:rsidR="006F1DE5" w:rsidRDefault="00B94BEC" w:rsidP="006F1DE5">
      <w:r>
        <w:rPr>
          <w:rFonts w:hint="eastAsia"/>
        </w:rPr>
        <w:t>4</w:t>
      </w:r>
      <w:r w:rsidR="006F1DE5">
        <w:rPr>
          <w:rFonts w:hint="eastAsia"/>
        </w:rPr>
        <w:t>.</w:t>
      </w:r>
      <w:r w:rsidR="006F1DE5" w:rsidRPr="006F1DE5">
        <w:t xml:space="preserve"> </w:t>
      </w:r>
      <w:r w:rsidR="006F1DE5">
        <w:t>日报工时为0，已修复该问题，</w:t>
      </w:r>
      <w:r w:rsidR="000D386C">
        <w:rPr>
          <w:rFonts w:hint="eastAsia"/>
        </w:rPr>
        <w:t>继续测试各种场景</w:t>
      </w:r>
      <w:r w:rsidR="004A0764">
        <w:t>，</w:t>
      </w:r>
      <w:r w:rsidR="004A0764">
        <w:rPr>
          <w:rFonts w:hint="eastAsia"/>
        </w:rPr>
        <w:t>列出所有</w:t>
      </w:r>
      <w:r w:rsidR="006F1DE5">
        <w:t>测试</w:t>
      </w:r>
      <w:r w:rsidR="00315BAB">
        <w:rPr>
          <w:rFonts w:hint="eastAsia"/>
        </w:rPr>
        <w:t>方法</w:t>
      </w:r>
      <w:r w:rsidR="006F1DE5">
        <w:t>。</w:t>
      </w:r>
    </w:p>
    <w:p w:rsidR="00B73CE8" w:rsidRDefault="00B73CE8" w:rsidP="006F1DE5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解决的B</w:t>
      </w:r>
      <w:r>
        <w:t>UG</w:t>
      </w:r>
      <w:r>
        <w:rPr>
          <w:rFonts w:hint="eastAsia"/>
        </w:rPr>
        <w:t>和客户</w:t>
      </w:r>
      <w:r w:rsidR="00257A85">
        <w:rPr>
          <w:rFonts w:hint="eastAsia"/>
        </w:rPr>
        <w:t>确认完后再更新状态。</w:t>
      </w:r>
    </w:p>
    <w:p w:rsidR="00B94BEC" w:rsidRDefault="00A94325" w:rsidP="002D4249">
      <w:r>
        <w:rPr>
          <w:rFonts w:hint="eastAsia"/>
        </w:rPr>
        <w:t>问题：</w:t>
      </w:r>
    </w:p>
    <w:p w:rsidR="00CB132A" w:rsidRDefault="005903C6" w:rsidP="00800C1A">
      <w:pPr>
        <w:pStyle w:val="a3"/>
        <w:numPr>
          <w:ilvl w:val="0"/>
          <w:numId w:val="7"/>
        </w:numPr>
        <w:ind w:firstLineChars="0"/>
      </w:pPr>
      <w:r>
        <w:t>审批人未入库，调整代码逻辑后，问题仍</w:t>
      </w:r>
      <w:r w:rsidR="00800C1A">
        <w:t>然</w:t>
      </w:r>
      <w:r w:rsidR="00800C1A">
        <w:rPr>
          <w:rFonts w:hint="eastAsia"/>
        </w:rPr>
        <w:t>存在</w:t>
      </w:r>
      <w:r>
        <w:t>，目前原因</w:t>
      </w:r>
      <w:r>
        <w:rPr>
          <w:rFonts w:hint="eastAsia"/>
        </w:rPr>
        <w:t>正在排查。（</w:t>
      </w:r>
      <w:r>
        <w:t>优先级高</w:t>
      </w:r>
      <w:r>
        <w:rPr>
          <w:rFonts w:hint="eastAsia"/>
        </w:rPr>
        <w:t>）</w:t>
      </w:r>
    </w:p>
    <w:p w:rsidR="00B82D4E" w:rsidRPr="00B82D4E" w:rsidRDefault="00B82D4E" w:rsidP="00B82D4E">
      <w:pPr>
        <w:pStyle w:val="a3"/>
        <w:ind w:left="360" w:firstLineChars="0" w:firstLine="0"/>
        <w:rPr>
          <w:color w:val="FF0000"/>
        </w:rPr>
      </w:pPr>
      <w:r w:rsidRPr="00B82D4E">
        <w:rPr>
          <w:rFonts w:hint="eastAsia"/>
          <w:color w:val="FF0000"/>
        </w:rPr>
        <w:t>已确认为P</w:t>
      </w:r>
      <w:r w:rsidRPr="00B82D4E">
        <w:rPr>
          <w:color w:val="FF0000"/>
        </w:rPr>
        <w:t>C</w:t>
      </w:r>
      <w:r w:rsidRPr="00B82D4E">
        <w:rPr>
          <w:rFonts w:hint="eastAsia"/>
          <w:color w:val="FF0000"/>
        </w:rPr>
        <w:t>端问题</w:t>
      </w:r>
    </w:p>
    <w:p w:rsidR="00800C1A" w:rsidRPr="006F1DE5" w:rsidRDefault="00B73CE8" w:rsidP="00800C1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r w:rsidR="00800C1A">
        <w:rPr>
          <w:rFonts w:hint="eastAsia"/>
        </w:rPr>
        <w:t>移动端一期遗留问题列出。</w:t>
      </w:r>
    </w:p>
    <w:p w:rsidR="002D4249" w:rsidRDefault="002D4249" w:rsidP="00970AFD"/>
    <w:p w:rsidR="00025393" w:rsidRDefault="00025393" w:rsidP="00970AFD"/>
    <w:p w:rsidR="00025393" w:rsidRDefault="00025393" w:rsidP="00970AFD"/>
    <w:p w:rsidR="00025393" w:rsidRDefault="00025393" w:rsidP="00970AFD"/>
    <w:p w:rsidR="00025393" w:rsidRDefault="00025393" w:rsidP="00970AFD"/>
    <w:p w:rsidR="00025393" w:rsidRDefault="00025393" w:rsidP="00970AFD"/>
    <w:p w:rsidR="00025393" w:rsidRDefault="00025393" w:rsidP="00025393">
      <w:r>
        <w:lastRenderedPageBreak/>
        <w:t>2020/1/2会议纪要</w:t>
      </w:r>
    </w:p>
    <w:p w:rsidR="00025393" w:rsidRDefault="00025393" w:rsidP="00025393"/>
    <w:p w:rsidR="00025393" w:rsidRDefault="00025393" w:rsidP="00025393">
      <w:r>
        <w:t>2020年1月2日</w:t>
      </w:r>
    </w:p>
    <w:p w:rsidR="00025393" w:rsidRDefault="00025393" w:rsidP="00025393">
      <w:r>
        <w:t>14:11</w:t>
      </w:r>
    </w:p>
    <w:p w:rsidR="00025393" w:rsidRDefault="00025393" w:rsidP="00025393"/>
    <w:p w:rsidR="00025393" w:rsidRDefault="00025393" w:rsidP="00025393">
      <w:r>
        <w:t xml:space="preserve"> 1. 弹出框问题不同意，下来沟通。</w:t>
      </w:r>
    </w:p>
    <w:p w:rsidR="00025393" w:rsidRDefault="00025393" w:rsidP="00025393">
      <w:r>
        <w:t xml:space="preserve"> 2. 耗电问题，下来找刘哥沟通。</w:t>
      </w:r>
    </w:p>
    <w:p w:rsidR="00025393" w:rsidRDefault="00025393" w:rsidP="00025393">
      <w:r>
        <w:t xml:space="preserve"> 3. 相关移动端问题按计划更新并提交。</w:t>
      </w:r>
    </w:p>
    <w:p w:rsidR="00025393" w:rsidRDefault="00025393" w:rsidP="00025393">
      <w:r>
        <w:t xml:space="preserve"> 4. 在15：00前告知是否存在升级，升级需在18：00前提交。</w:t>
      </w:r>
    </w:p>
    <w:p w:rsidR="00025393" w:rsidRDefault="00025393" w:rsidP="00025393">
      <w:r>
        <w:t xml:space="preserve"> 5. 补登时间精确到秒。</w:t>
      </w:r>
    </w:p>
    <w:p w:rsidR="00025393" w:rsidRDefault="00025393" w:rsidP="00025393">
      <w:r>
        <w:t xml:space="preserve"> 6. 相关乱码问题1月6日调整时间需要调整。</w:t>
      </w:r>
    </w:p>
    <w:p w:rsidR="00025393" w:rsidRDefault="00025393" w:rsidP="00025393">
      <w:r>
        <w:t xml:space="preserve"> 7. 预警，自动打卡问题相关分析及处理。</w:t>
      </w:r>
    </w:p>
    <w:p w:rsidR="00025393" w:rsidRDefault="00025393" w:rsidP="00025393">
      <w:r>
        <w:t xml:space="preserve"> 8. 相关移动端bug的确认及处理时间的确认。</w:t>
      </w:r>
    </w:p>
    <w:p w:rsidR="00025393" w:rsidRDefault="00025393" w:rsidP="00025393">
      <w:r>
        <w:t xml:space="preserve"> 9. 相关bi的上线计划的重新排布及bi权限相关处理。</w:t>
      </w:r>
    </w:p>
    <w:p w:rsidR="00025393" w:rsidRDefault="00025393" w:rsidP="00025393">
      <w:r>
        <w:t xml:space="preserve"> 10. app修改代码注释-周六。</w:t>
      </w:r>
    </w:p>
    <w:p w:rsidR="00025393" w:rsidRDefault="00025393" w:rsidP="00025393">
      <w:r>
        <w:t xml:space="preserve"> 11. app测试相关记录。</w:t>
      </w:r>
    </w:p>
    <w:p w:rsidR="00025393" w:rsidRDefault="00025393" w:rsidP="00025393">
      <w:r>
        <w:t xml:space="preserve"> 12. bi相关研发分析相关的排布。</w:t>
      </w:r>
    </w:p>
    <w:p w:rsidR="00025393" w:rsidRDefault="00025393" w:rsidP="00025393">
      <w:r>
        <w:t xml:space="preserve"> 13. 补齐计划中相关的交付物。</w:t>
      </w:r>
    </w:p>
    <w:p w:rsidR="00025393" w:rsidRDefault="00025393" w:rsidP="00970AFD"/>
    <w:p w:rsidR="00BC1300" w:rsidRDefault="00BC1300" w:rsidP="00970AFD"/>
    <w:p w:rsidR="00182E4F" w:rsidRDefault="00182E4F" w:rsidP="00182E4F">
      <w:r>
        <w:rPr>
          <w:rFonts w:hint="eastAsia"/>
        </w:rPr>
        <w:t>会议日期：2020/01/02</w:t>
      </w:r>
      <w:r>
        <w:t xml:space="preserve"> </w:t>
      </w:r>
      <w:r>
        <w:rPr>
          <w:rFonts w:hint="eastAsia"/>
        </w:rPr>
        <w:t>14:11</w:t>
      </w:r>
    </w:p>
    <w:p w:rsidR="00182E4F" w:rsidRDefault="00182E4F" w:rsidP="00182E4F">
      <w:r>
        <w:rPr>
          <w:rFonts w:hint="eastAsia"/>
        </w:rPr>
        <w:t>会议地点：</w:t>
      </w:r>
      <w:r w:rsidR="009F1E28">
        <w:rPr>
          <w:rFonts w:hint="eastAsia"/>
        </w:rPr>
        <w:t>洽谈室</w:t>
      </w:r>
    </w:p>
    <w:p w:rsidR="00182E4F" w:rsidRDefault="00182E4F" w:rsidP="00182E4F">
      <w:r>
        <w:rPr>
          <w:rFonts w:hint="eastAsia"/>
        </w:rPr>
        <w:t>参会人员：田总、马总、高祥云、胡登登</w:t>
      </w:r>
    </w:p>
    <w:p w:rsidR="00182E4F" w:rsidRDefault="00182E4F" w:rsidP="00182E4F">
      <w:r>
        <w:rPr>
          <w:rFonts w:hint="eastAsia"/>
        </w:rPr>
        <w:t>记录人员：高祥云</w:t>
      </w:r>
    </w:p>
    <w:p w:rsidR="00BC1300" w:rsidRDefault="00BC1300" w:rsidP="00970AFD">
      <w:r>
        <w:rPr>
          <w:rFonts w:hint="eastAsia"/>
        </w:rPr>
        <w:t>决策点：</w:t>
      </w:r>
    </w:p>
    <w:p w:rsidR="00BC1300" w:rsidRDefault="00BC1300" w:rsidP="00BC130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</w:t>
      </w:r>
      <w:r>
        <w:t>OS</w:t>
      </w:r>
      <w:r>
        <w:rPr>
          <w:rFonts w:hint="eastAsia"/>
        </w:rPr>
        <w:t>版本弹出框阴影问题解决方案不同意，继续寻找解决方案。</w:t>
      </w:r>
      <w:r w:rsidR="00264F0C">
        <w:rPr>
          <w:rFonts w:hint="eastAsia"/>
        </w:rPr>
        <w:t>（</w:t>
      </w:r>
      <w:r w:rsidR="00264F0C" w:rsidRPr="00264F0C">
        <w:rPr>
          <w:rFonts w:hint="eastAsia"/>
          <w:color w:val="FF0000"/>
        </w:rPr>
        <w:t>现在没有解决办法</w:t>
      </w:r>
      <w:r w:rsidR="00264F0C">
        <w:rPr>
          <w:rFonts w:hint="eastAsia"/>
        </w:rPr>
        <w:t>）</w:t>
      </w:r>
    </w:p>
    <w:p w:rsidR="00BC1300" w:rsidRDefault="00BC1300" w:rsidP="00BC130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自动打卡A</w:t>
      </w:r>
      <w:r>
        <w:t>PP</w:t>
      </w:r>
      <w:r>
        <w:rPr>
          <w:rFonts w:hint="eastAsia"/>
        </w:rPr>
        <w:t>耗电问题，2020/01/02发布新版本</w:t>
      </w:r>
      <w:r w:rsidR="004219EF">
        <w:rPr>
          <w:rFonts w:hint="eastAsia"/>
        </w:rPr>
        <w:t>（</w:t>
      </w:r>
      <w:r w:rsidR="004219EF" w:rsidRPr="00264F0C">
        <w:rPr>
          <w:rFonts w:hint="eastAsia"/>
          <w:color w:val="FF0000"/>
        </w:rPr>
        <w:t>完成</w:t>
      </w:r>
      <w:r w:rsidR="004219EF">
        <w:rPr>
          <w:rFonts w:hint="eastAsia"/>
        </w:rPr>
        <w:t>）</w:t>
      </w:r>
      <w:r>
        <w:rPr>
          <w:rFonts w:hint="eastAsia"/>
        </w:rPr>
        <w:t>。</w:t>
      </w:r>
    </w:p>
    <w:p w:rsidR="00BC1300" w:rsidRDefault="00BC1300" w:rsidP="00BC130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升级流程，15:00之前告知是否有升级，有升级18:</w:t>
      </w:r>
      <w:r>
        <w:t>00</w:t>
      </w:r>
      <w:r>
        <w:rPr>
          <w:rFonts w:hint="eastAsia"/>
        </w:rPr>
        <w:t>之前提交升级包</w:t>
      </w:r>
    </w:p>
    <w:p w:rsidR="0082400C" w:rsidRDefault="0082400C" w:rsidP="00BC130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自动打卡A</w:t>
      </w:r>
      <w:r>
        <w:t>PP</w:t>
      </w:r>
      <w:r w:rsidR="009D7499">
        <w:rPr>
          <w:rFonts w:hint="eastAsia"/>
        </w:rPr>
        <w:t>获取打卡地址问题。</w:t>
      </w:r>
      <w:r>
        <w:rPr>
          <w:rFonts w:hint="eastAsia"/>
        </w:rPr>
        <w:t>做相关预警</w:t>
      </w:r>
      <w:r w:rsidR="009D7499">
        <w:rPr>
          <w:rFonts w:hint="eastAsia"/>
        </w:rPr>
        <w:t>（</w:t>
      </w:r>
      <w:r w:rsidR="009D7499" w:rsidRPr="002B7497">
        <w:rPr>
          <w:rFonts w:hint="eastAsia"/>
          <w:color w:val="FF0000"/>
        </w:rPr>
        <w:t>待定</w:t>
      </w:r>
      <w:r w:rsidR="009D7499">
        <w:rPr>
          <w:rFonts w:hint="eastAsia"/>
        </w:rPr>
        <w:t>）</w:t>
      </w:r>
    </w:p>
    <w:p w:rsidR="0082400C" w:rsidRDefault="001A5436" w:rsidP="00BC130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代码注释完善</w:t>
      </w:r>
      <w:r w:rsidR="0082400C">
        <w:rPr>
          <w:rFonts w:hint="eastAsia"/>
        </w:rPr>
        <w:t>完成</w:t>
      </w:r>
      <w:r w:rsidR="002B7497">
        <w:rPr>
          <w:rFonts w:hint="eastAsia"/>
        </w:rPr>
        <w:t xml:space="preserve"> （</w:t>
      </w:r>
      <w:r w:rsidR="002B7497" w:rsidRPr="002B7497">
        <w:rPr>
          <w:rFonts w:hint="eastAsia"/>
          <w:color w:val="FF0000"/>
        </w:rPr>
        <w:t>完成</w:t>
      </w:r>
      <w:r w:rsidR="002B7497">
        <w:rPr>
          <w:rFonts w:hint="eastAsia"/>
        </w:rPr>
        <w:t>）</w:t>
      </w:r>
    </w:p>
    <w:p w:rsidR="0082400C" w:rsidRDefault="0082400C" w:rsidP="00BC130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B</w:t>
      </w:r>
      <w:r>
        <w:t>I</w:t>
      </w:r>
      <w:r>
        <w:rPr>
          <w:rFonts w:hint="eastAsia"/>
        </w:rPr>
        <w:t>项目研发模块</w:t>
      </w:r>
      <w:r w:rsidR="00C2421F">
        <w:rPr>
          <w:rFonts w:hint="eastAsia"/>
        </w:rPr>
        <w:t>需求确认并行进行</w:t>
      </w:r>
      <w:r w:rsidR="00642ED5">
        <w:rPr>
          <w:rFonts w:hint="eastAsia"/>
        </w:rPr>
        <w:t>。</w:t>
      </w:r>
    </w:p>
    <w:p w:rsidR="0082400C" w:rsidRDefault="0082400C" w:rsidP="0082400C">
      <w:r>
        <w:rPr>
          <w:rFonts w:hint="eastAsia"/>
        </w:rPr>
        <w:t>问题：</w:t>
      </w:r>
    </w:p>
    <w:p w:rsidR="0082400C" w:rsidRDefault="0082400C" w:rsidP="004B4A0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测试问题修改计划重新</w:t>
      </w:r>
      <w:r w:rsidR="004B4A08">
        <w:rPr>
          <w:rFonts w:hint="eastAsia"/>
        </w:rPr>
        <w:t>排</w:t>
      </w:r>
      <w:r w:rsidR="00466F8A">
        <w:rPr>
          <w:rFonts w:hint="eastAsia"/>
        </w:rPr>
        <w:t>具体到负责人</w:t>
      </w:r>
    </w:p>
    <w:p w:rsidR="0082400C" w:rsidRDefault="004B4A08" w:rsidP="0082400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</w:t>
      </w:r>
      <w:r>
        <w:t>I</w:t>
      </w:r>
      <w:r w:rsidR="00FE76C2">
        <w:rPr>
          <w:rFonts w:hint="eastAsia"/>
        </w:rPr>
        <w:t>开发</w:t>
      </w:r>
      <w:r>
        <w:rPr>
          <w:rFonts w:hint="eastAsia"/>
        </w:rPr>
        <w:t>计划</w:t>
      </w:r>
      <w:r w:rsidR="00FE76C2">
        <w:rPr>
          <w:rFonts w:hint="eastAsia"/>
        </w:rPr>
        <w:t>重排</w:t>
      </w:r>
    </w:p>
    <w:p w:rsidR="00454559" w:rsidRDefault="00454559" w:rsidP="00454559"/>
    <w:p w:rsidR="00454559" w:rsidRDefault="00454559" w:rsidP="00454559"/>
    <w:p w:rsidR="00454559" w:rsidRDefault="00454559" w:rsidP="00454559"/>
    <w:p w:rsidR="00454559" w:rsidRDefault="00454559" w:rsidP="00454559"/>
    <w:p w:rsidR="00454559" w:rsidRDefault="00454559" w:rsidP="00454559"/>
    <w:p w:rsidR="00454559" w:rsidRDefault="00454559" w:rsidP="00454559"/>
    <w:p w:rsidR="00454559" w:rsidRDefault="00454559" w:rsidP="00454559"/>
    <w:p w:rsidR="00454559" w:rsidRDefault="00454559" w:rsidP="00454559"/>
    <w:p w:rsidR="00454559" w:rsidRDefault="00454559" w:rsidP="00454559"/>
    <w:p w:rsidR="00454559" w:rsidRDefault="00454559" w:rsidP="00454559"/>
    <w:p w:rsidR="00454559" w:rsidRDefault="00454559" w:rsidP="00454559">
      <w:r>
        <w:rPr>
          <w:rFonts w:hint="eastAsia"/>
        </w:rPr>
        <w:lastRenderedPageBreak/>
        <w:t>会议日期：</w:t>
      </w:r>
      <w:r w:rsidR="009F29A3">
        <w:rPr>
          <w:rFonts w:hint="eastAsia"/>
        </w:rPr>
        <w:t>2020/01/08</w:t>
      </w:r>
      <w:r>
        <w:t xml:space="preserve"> </w:t>
      </w:r>
      <w:r w:rsidR="009F29A3">
        <w:rPr>
          <w:rFonts w:hint="eastAsia"/>
        </w:rPr>
        <w:t>18:10</w:t>
      </w:r>
    </w:p>
    <w:p w:rsidR="00454559" w:rsidRDefault="00454559" w:rsidP="00454559">
      <w:r>
        <w:rPr>
          <w:rFonts w:hint="eastAsia"/>
        </w:rPr>
        <w:t>会议地点：</w:t>
      </w:r>
      <w:r w:rsidR="0082657A">
        <w:rPr>
          <w:rFonts w:hint="eastAsia"/>
        </w:rPr>
        <w:t>田总工位</w:t>
      </w:r>
    </w:p>
    <w:p w:rsidR="00454559" w:rsidRDefault="000E5059" w:rsidP="00454559">
      <w:r>
        <w:rPr>
          <w:rFonts w:hint="eastAsia"/>
        </w:rPr>
        <w:t>参会人员：田总、刘</w:t>
      </w:r>
      <w:r w:rsidR="006B3137">
        <w:rPr>
          <w:rFonts w:hint="eastAsia"/>
        </w:rPr>
        <w:t>总</w:t>
      </w:r>
      <w:r w:rsidR="00454559">
        <w:rPr>
          <w:rFonts w:hint="eastAsia"/>
        </w:rPr>
        <w:t>、胡登登</w:t>
      </w:r>
    </w:p>
    <w:p w:rsidR="00454559" w:rsidRDefault="00454559" w:rsidP="00454559">
      <w:r>
        <w:rPr>
          <w:rFonts w:hint="eastAsia"/>
        </w:rPr>
        <w:t>记录人员：</w:t>
      </w:r>
      <w:r w:rsidR="0017369D">
        <w:rPr>
          <w:rFonts w:hint="eastAsia"/>
        </w:rPr>
        <w:t>胡登登</w:t>
      </w:r>
    </w:p>
    <w:p w:rsidR="00454559" w:rsidRDefault="00454559" w:rsidP="00454559">
      <w:r>
        <w:rPr>
          <w:rFonts w:hint="eastAsia"/>
        </w:rPr>
        <w:t>决策点：</w:t>
      </w:r>
    </w:p>
    <w:p w:rsidR="00454559" w:rsidRDefault="00E43005" w:rsidP="00E43005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打包升级时提供验证方案。</w:t>
      </w:r>
    </w:p>
    <w:p w:rsidR="00454559" w:rsidRDefault="00454559" w:rsidP="00454559">
      <w:r>
        <w:rPr>
          <w:rFonts w:hint="eastAsia"/>
        </w:rPr>
        <w:t>问题：</w:t>
      </w:r>
    </w:p>
    <w:p w:rsidR="00454559" w:rsidRDefault="00454559" w:rsidP="007E0B8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测试问题修改计划重新排具体到负责人</w:t>
      </w:r>
    </w:p>
    <w:p w:rsidR="00454559" w:rsidRPr="00B73CE8" w:rsidRDefault="00454559" w:rsidP="007E0B8D">
      <w:pPr>
        <w:pStyle w:val="a3"/>
        <w:numPr>
          <w:ilvl w:val="0"/>
          <w:numId w:val="12"/>
        </w:numPr>
        <w:ind w:firstLineChars="0"/>
      </w:pPr>
      <w:bookmarkStart w:id="0" w:name="_GoBack"/>
      <w:bookmarkEnd w:id="0"/>
      <w:r>
        <w:rPr>
          <w:rFonts w:hint="eastAsia"/>
        </w:rPr>
        <w:t>B</w:t>
      </w:r>
      <w:r>
        <w:t>I</w:t>
      </w:r>
      <w:r>
        <w:rPr>
          <w:rFonts w:hint="eastAsia"/>
        </w:rPr>
        <w:t>开发计划重排</w:t>
      </w:r>
    </w:p>
    <w:p w:rsidR="00454559" w:rsidRPr="00B73CE8" w:rsidRDefault="00454559" w:rsidP="00454559">
      <w:pPr>
        <w:rPr>
          <w:rFonts w:hint="eastAsia"/>
        </w:rPr>
      </w:pPr>
    </w:p>
    <w:sectPr w:rsidR="00454559" w:rsidRPr="00B73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384" w:rsidRDefault="002A3384" w:rsidP="006E47A9">
      <w:r>
        <w:separator/>
      </w:r>
    </w:p>
  </w:endnote>
  <w:endnote w:type="continuationSeparator" w:id="0">
    <w:p w:rsidR="002A3384" w:rsidRDefault="002A3384" w:rsidP="006E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384" w:rsidRDefault="002A3384" w:rsidP="006E47A9">
      <w:r>
        <w:separator/>
      </w:r>
    </w:p>
  </w:footnote>
  <w:footnote w:type="continuationSeparator" w:id="0">
    <w:p w:rsidR="002A3384" w:rsidRDefault="002A3384" w:rsidP="006E4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66F"/>
    <w:multiLevelType w:val="hybridMultilevel"/>
    <w:tmpl w:val="94E49690"/>
    <w:lvl w:ilvl="0" w:tplc="0F988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A0A70"/>
    <w:multiLevelType w:val="hybridMultilevel"/>
    <w:tmpl w:val="CFBAB3B0"/>
    <w:lvl w:ilvl="0" w:tplc="95AC605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 w15:restartNumberingAfterBreak="0">
    <w:nsid w:val="1A4624A2"/>
    <w:multiLevelType w:val="hybridMultilevel"/>
    <w:tmpl w:val="8B4C8B56"/>
    <w:lvl w:ilvl="0" w:tplc="B024D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7253D5"/>
    <w:multiLevelType w:val="hybridMultilevel"/>
    <w:tmpl w:val="D4E03E04"/>
    <w:lvl w:ilvl="0" w:tplc="2C16C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EE4440"/>
    <w:multiLevelType w:val="hybridMultilevel"/>
    <w:tmpl w:val="950A1CF0"/>
    <w:lvl w:ilvl="0" w:tplc="43BA9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483ED7"/>
    <w:multiLevelType w:val="hybridMultilevel"/>
    <w:tmpl w:val="D1064D48"/>
    <w:lvl w:ilvl="0" w:tplc="D346A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B54BD0"/>
    <w:multiLevelType w:val="hybridMultilevel"/>
    <w:tmpl w:val="01C417F2"/>
    <w:lvl w:ilvl="0" w:tplc="7BFE3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7F08FB"/>
    <w:multiLevelType w:val="hybridMultilevel"/>
    <w:tmpl w:val="98E4F508"/>
    <w:lvl w:ilvl="0" w:tplc="12EC2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D81E20"/>
    <w:multiLevelType w:val="hybridMultilevel"/>
    <w:tmpl w:val="02502276"/>
    <w:lvl w:ilvl="0" w:tplc="CFB60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437B6"/>
    <w:multiLevelType w:val="hybridMultilevel"/>
    <w:tmpl w:val="CFBAB3B0"/>
    <w:lvl w:ilvl="0" w:tplc="95AC605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0" w15:restartNumberingAfterBreak="0">
    <w:nsid w:val="74995D2A"/>
    <w:multiLevelType w:val="hybridMultilevel"/>
    <w:tmpl w:val="09681B7C"/>
    <w:lvl w:ilvl="0" w:tplc="F9025298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1" w15:restartNumberingAfterBreak="0">
    <w:nsid w:val="77AE13E7"/>
    <w:multiLevelType w:val="hybridMultilevel"/>
    <w:tmpl w:val="F376A3E0"/>
    <w:lvl w:ilvl="0" w:tplc="C79AE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9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4"/>
  </w:num>
  <w:num w:numId="10">
    <w:abstractNumId w:val="6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65"/>
    <w:rsid w:val="00005716"/>
    <w:rsid w:val="00025393"/>
    <w:rsid w:val="00030A02"/>
    <w:rsid w:val="00046231"/>
    <w:rsid w:val="00075ED7"/>
    <w:rsid w:val="000828FB"/>
    <w:rsid w:val="00086700"/>
    <w:rsid w:val="000976A1"/>
    <w:rsid w:val="000B1EDD"/>
    <w:rsid w:val="000D386C"/>
    <w:rsid w:val="000E44F0"/>
    <w:rsid w:val="000E5059"/>
    <w:rsid w:val="000E604E"/>
    <w:rsid w:val="000F4250"/>
    <w:rsid w:val="000F70D6"/>
    <w:rsid w:val="00146065"/>
    <w:rsid w:val="0016761C"/>
    <w:rsid w:val="0017369D"/>
    <w:rsid w:val="00182E4F"/>
    <w:rsid w:val="00196ACF"/>
    <w:rsid w:val="001A3A3A"/>
    <w:rsid w:val="001A5436"/>
    <w:rsid w:val="001C1C45"/>
    <w:rsid w:val="001C622E"/>
    <w:rsid w:val="001E173D"/>
    <w:rsid w:val="00237F84"/>
    <w:rsid w:val="00257A85"/>
    <w:rsid w:val="002615A6"/>
    <w:rsid w:val="00264F0C"/>
    <w:rsid w:val="00270586"/>
    <w:rsid w:val="00271F34"/>
    <w:rsid w:val="00295429"/>
    <w:rsid w:val="002A3384"/>
    <w:rsid w:val="002B7497"/>
    <w:rsid w:val="002C3ABA"/>
    <w:rsid w:val="002D4249"/>
    <w:rsid w:val="002E1436"/>
    <w:rsid w:val="002E3731"/>
    <w:rsid w:val="002E5AB4"/>
    <w:rsid w:val="003037FD"/>
    <w:rsid w:val="00315BAB"/>
    <w:rsid w:val="00336D3A"/>
    <w:rsid w:val="00367B6B"/>
    <w:rsid w:val="003753DF"/>
    <w:rsid w:val="00380BFE"/>
    <w:rsid w:val="003814E9"/>
    <w:rsid w:val="00387D4F"/>
    <w:rsid w:val="003D4655"/>
    <w:rsid w:val="00412754"/>
    <w:rsid w:val="004219EF"/>
    <w:rsid w:val="00437820"/>
    <w:rsid w:val="00451E4C"/>
    <w:rsid w:val="00454559"/>
    <w:rsid w:val="00466F8A"/>
    <w:rsid w:val="00493085"/>
    <w:rsid w:val="004A0764"/>
    <w:rsid w:val="004B4A08"/>
    <w:rsid w:val="004C7009"/>
    <w:rsid w:val="004D3F0D"/>
    <w:rsid w:val="004F4F6E"/>
    <w:rsid w:val="00507778"/>
    <w:rsid w:val="005873EA"/>
    <w:rsid w:val="005903C6"/>
    <w:rsid w:val="005922AD"/>
    <w:rsid w:val="005D3FA0"/>
    <w:rsid w:val="005E34AC"/>
    <w:rsid w:val="00642ED5"/>
    <w:rsid w:val="0067724F"/>
    <w:rsid w:val="0067756B"/>
    <w:rsid w:val="00692C26"/>
    <w:rsid w:val="006A1384"/>
    <w:rsid w:val="006B1765"/>
    <w:rsid w:val="006B3137"/>
    <w:rsid w:val="006D2B1C"/>
    <w:rsid w:val="006D31EC"/>
    <w:rsid w:val="006E052E"/>
    <w:rsid w:val="006E47A9"/>
    <w:rsid w:val="006F044D"/>
    <w:rsid w:val="006F1DE5"/>
    <w:rsid w:val="007452DC"/>
    <w:rsid w:val="007514AC"/>
    <w:rsid w:val="007545F8"/>
    <w:rsid w:val="007572B4"/>
    <w:rsid w:val="007620F0"/>
    <w:rsid w:val="007635C3"/>
    <w:rsid w:val="00774C5C"/>
    <w:rsid w:val="007763A9"/>
    <w:rsid w:val="00794BD2"/>
    <w:rsid w:val="00795B38"/>
    <w:rsid w:val="007C7C24"/>
    <w:rsid w:val="007D2462"/>
    <w:rsid w:val="007E069B"/>
    <w:rsid w:val="007E0B8D"/>
    <w:rsid w:val="007E5094"/>
    <w:rsid w:val="00800198"/>
    <w:rsid w:val="00800C1A"/>
    <w:rsid w:val="0082400C"/>
    <w:rsid w:val="0082657A"/>
    <w:rsid w:val="00827A97"/>
    <w:rsid w:val="008433BD"/>
    <w:rsid w:val="008462A8"/>
    <w:rsid w:val="008520FD"/>
    <w:rsid w:val="008D7192"/>
    <w:rsid w:val="008F5713"/>
    <w:rsid w:val="00911E62"/>
    <w:rsid w:val="00943FB2"/>
    <w:rsid w:val="0094483E"/>
    <w:rsid w:val="00970AFD"/>
    <w:rsid w:val="00973BF6"/>
    <w:rsid w:val="00994FB8"/>
    <w:rsid w:val="009B748B"/>
    <w:rsid w:val="009C2AF2"/>
    <w:rsid w:val="009D13CC"/>
    <w:rsid w:val="009D7499"/>
    <w:rsid w:val="009F1E28"/>
    <w:rsid w:val="009F29A3"/>
    <w:rsid w:val="00A00D08"/>
    <w:rsid w:val="00A379AC"/>
    <w:rsid w:val="00A4361B"/>
    <w:rsid w:val="00A509B1"/>
    <w:rsid w:val="00A80B26"/>
    <w:rsid w:val="00A87FCC"/>
    <w:rsid w:val="00A94325"/>
    <w:rsid w:val="00AA1E3E"/>
    <w:rsid w:val="00AB19FC"/>
    <w:rsid w:val="00AF3F5A"/>
    <w:rsid w:val="00AF5624"/>
    <w:rsid w:val="00B35D15"/>
    <w:rsid w:val="00B73CE8"/>
    <w:rsid w:val="00B82D4E"/>
    <w:rsid w:val="00B94BEC"/>
    <w:rsid w:val="00BC1300"/>
    <w:rsid w:val="00BD00FB"/>
    <w:rsid w:val="00BD4643"/>
    <w:rsid w:val="00BF1F22"/>
    <w:rsid w:val="00C043BC"/>
    <w:rsid w:val="00C13376"/>
    <w:rsid w:val="00C2421F"/>
    <w:rsid w:val="00C37FF0"/>
    <w:rsid w:val="00C71811"/>
    <w:rsid w:val="00CA2D73"/>
    <w:rsid w:val="00CB132A"/>
    <w:rsid w:val="00CD6F08"/>
    <w:rsid w:val="00CE18B7"/>
    <w:rsid w:val="00D75A9B"/>
    <w:rsid w:val="00D82BA7"/>
    <w:rsid w:val="00DA01B0"/>
    <w:rsid w:val="00DB5477"/>
    <w:rsid w:val="00DF2AD2"/>
    <w:rsid w:val="00E00EBA"/>
    <w:rsid w:val="00E015A9"/>
    <w:rsid w:val="00E0498C"/>
    <w:rsid w:val="00E24E56"/>
    <w:rsid w:val="00E30E15"/>
    <w:rsid w:val="00E320BE"/>
    <w:rsid w:val="00E43005"/>
    <w:rsid w:val="00EB0151"/>
    <w:rsid w:val="00EC1588"/>
    <w:rsid w:val="00EE1CC0"/>
    <w:rsid w:val="00EE40A4"/>
    <w:rsid w:val="00F17DF2"/>
    <w:rsid w:val="00F5160E"/>
    <w:rsid w:val="00FB1678"/>
    <w:rsid w:val="00FC5D0A"/>
    <w:rsid w:val="00FE307F"/>
    <w:rsid w:val="00FE76C2"/>
    <w:rsid w:val="00FF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E5A40"/>
  <w15:chartTrackingRefBased/>
  <w15:docId w15:val="{85CFBA49-C113-4E34-9388-5B62AED1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60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E4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47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4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47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5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登登 胡</dc:creator>
  <cp:keywords/>
  <dc:description/>
  <cp:lastModifiedBy>登登 胡</cp:lastModifiedBy>
  <cp:revision>148</cp:revision>
  <dcterms:created xsi:type="dcterms:W3CDTF">2019-12-05T03:04:00Z</dcterms:created>
  <dcterms:modified xsi:type="dcterms:W3CDTF">2020-01-08T12:25:00Z</dcterms:modified>
</cp:coreProperties>
</file>