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7FCEB" w14:textId="77777777" w:rsidR="001A35F4" w:rsidRPr="001A35F4" w:rsidRDefault="001A35F4" w:rsidP="001A35F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334356"/>
          <w:kern w:val="0"/>
          <w:sz w:val="39"/>
          <w:szCs w:val="39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  <w:t>1、</w:t>
      </w:r>
      <w:bookmarkStart w:id="0" w:name="_GoBack"/>
      <w:bookmarkEnd w:id="0"/>
      <w:r w:rsidRPr="001A35F4"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  <w:t>系统要求</w:t>
      </w:r>
    </w:p>
    <w:p w14:paraId="4F3EC320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FineBI支持安装在主流操作系统上，但对操作系统的CPU、JDK版本、内存等均有要求，目前的系统要求如下：</w:t>
      </w:r>
    </w:p>
    <w:p w14:paraId="35D070ED" w14:textId="77777777" w:rsidR="001A35F4" w:rsidRPr="001A35F4" w:rsidRDefault="001A35F4" w:rsidP="001A35F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  <w:bdr w:val="none" w:sz="0" w:space="0" w:color="auto" w:frame="1"/>
        </w:rPr>
        <w:t>Windows（仅支持64位）：</w:t>
      </w:r>
    </w:p>
    <w:p w14:paraId="188906D2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系统：windows7或更高版本</w:t>
      </w:r>
    </w:p>
    <w:p w14:paraId="5BD76E25" w14:textId="77777777" w:rsidR="001A35F4" w:rsidRPr="001A35F4" w:rsidRDefault="001A35F4" w:rsidP="001A35F4">
      <w:pPr>
        <w:widowControl/>
        <w:shd w:val="clear" w:color="auto" w:fill="FFFFFF"/>
        <w:spacing w:before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JDK：JDK1.8及以上（Oracle）</w:t>
      </w:r>
    </w:p>
    <w:p w14:paraId="72A962B2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CPU：Intel Core i3-4代 或更快的处理器</w:t>
      </w:r>
    </w:p>
    <w:p w14:paraId="673C3E06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内存：4G或以上</w:t>
      </w:r>
    </w:p>
    <w:p w14:paraId="0D2453A9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磁盘：至少2G可用空间</w:t>
      </w:r>
    </w:p>
    <w:p w14:paraId="45AA27F3" w14:textId="77777777" w:rsidR="001A35F4" w:rsidRPr="001A35F4" w:rsidRDefault="001A35F4" w:rsidP="001A35F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  <w:bdr w:val="none" w:sz="0" w:space="0" w:color="auto" w:frame="1"/>
        </w:rPr>
        <w:t>Mac（64位）：</w:t>
      </w:r>
    </w:p>
    <w:p w14:paraId="2BCB7FE7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系统：MacOS10或更高版本</w:t>
      </w:r>
    </w:p>
    <w:p w14:paraId="38F6869A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JDK：JDK1.8及以上（Oracle）</w:t>
      </w:r>
    </w:p>
    <w:p w14:paraId="649698EF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CPU：Intel Core i3-4代 或更快的处理器</w:t>
      </w:r>
    </w:p>
    <w:p w14:paraId="0076049C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内存：4G或以上</w:t>
      </w:r>
    </w:p>
    <w:p w14:paraId="4A9B8AD8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磁盘：至少2G可用空间</w:t>
      </w:r>
    </w:p>
    <w:p w14:paraId="4C2A66D2" w14:textId="77777777" w:rsidR="001A35F4" w:rsidRPr="001A35F4" w:rsidRDefault="001A35F4" w:rsidP="001A35F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  <w:bdr w:val="none" w:sz="0" w:space="0" w:color="auto" w:frame="1"/>
        </w:rPr>
        <w:t>Linux：</w:t>
      </w:r>
    </w:p>
    <w:p w14:paraId="11B7703E" w14:textId="77777777" w:rsidR="001A35F4" w:rsidRPr="001A35F4" w:rsidRDefault="001A35F4" w:rsidP="001A35F4">
      <w:pPr>
        <w:widowControl/>
        <w:shd w:val="clear" w:color="auto" w:fill="FFFFFF"/>
        <w:spacing w:before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系统：Centos、RedHat等常见linux版本系统</w:t>
      </w:r>
    </w:p>
    <w:p w14:paraId="4559A7DB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JDK：JDK1.8及以上（32位：Oracle；64位：Oracle、IBM J9）</w:t>
      </w:r>
    </w:p>
    <w:p w14:paraId="1B895247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CPU：Intel Core i3-4代 或更快的处理器</w:t>
      </w:r>
    </w:p>
    <w:p w14:paraId="7E263FD6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内存：4G或以上</w:t>
      </w:r>
    </w:p>
    <w:p w14:paraId="1C6BF0FA" w14:textId="77777777" w:rsidR="001A35F4" w:rsidRPr="001A35F4" w:rsidRDefault="001A35F4" w:rsidP="001A35F4">
      <w:pPr>
        <w:widowControl/>
        <w:shd w:val="clear" w:color="auto" w:fill="FFFFFF"/>
        <w:spacing w:before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lastRenderedPageBreak/>
        <w:t>磁盘：至少2G可用空间</w:t>
      </w:r>
    </w:p>
    <w:p w14:paraId="74086096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DC4646"/>
          <w:kern w:val="0"/>
          <w:sz w:val="20"/>
          <w:szCs w:val="20"/>
          <w:shd w:val="clear" w:color="auto" w:fill="FFF8F8"/>
        </w:rPr>
        <w:t>注：除上述列出的操作系统对应JDK外，也支持部分openjdk，例如亚马逊、adopt等。在安装前请务必确认好。比如linux-ARM系统就不支持安装。  </w:t>
      </w: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在安装前需确认当前操作系统的CPU及对应JDK版本、厂商，JDK版本必须为1.8及以上，可去对应厂商处下载JDK版本安装部署，否则将无法正确安装。</w:t>
      </w:r>
    </w:p>
    <w:p w14:paraId="006E5C6C" w14:textId="77777777" w:rsidR="001A35F4" w:rsidRPr="001A35F4" w:rsidRDefault="001A35F4" w:rsidP="001A35F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  <w:t>2、Windows系统下安装流程</w:t>
      </w:r>
    </w:p>
    <w:p w14:paraId="24DC4D83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从</w:t>
      </w:r>
      <w:hyperlink r:id="rId6" w:history="1">
        <w:r w:rsidRPr="001A35F4">
          <w:rPr>
            <w:rFonts w:ascii="微软雅黑" w:eastAsia="微软雅黑" w:hAnsi="微软雅黑" w:cs="宋体" w:hint="eastAsia"/>
            <w:color w:val="0268CD"/>
            <w:kern w:val="0"/>
            <w:szCs w:val="21"/>
          </w:rPr>
          <w:t>FineBI</w:t>
        </w:r>
        <w:proofErr w:type="gramStart"/>
        <w:r w:rsidRPr="001A35F4">
          <w:rPr>
            <w:rFonts w:ascii="微软雅黑" w:eastAsia="微软雅黑" w:hAnsi="微软雅黑" w:cs="宋体" w:hint="eastAsia"/>
            <w:color w:val="0268CD"/>
            <w:kern w:val="0"/>
            <w:szCs w:val="21"/>
          </w:rPr>
          <w:t>官网</w:t>
        </w:r>
        <w:proofErr w:type="gramEnd"/>
      </w:hyperlink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下载最新版本的.exe文件。双击FineBI安装文件，会加载安装向导，安装向导加载完后，弹出如下对话框：</w:t>
      </w:r>
    </w:p>
    <w:p w14:paraId="32966FDC" w14:textId="453879A8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2D4B4A9A" wp14:editId="47E55D48">
            <wp:extent cx="4781550" cy="37623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2506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点击下一步按钮，弹出许可协议对话框，如下图：</w:t>
      </w:r>
    </w:p>
    <w:p w14:paraId="60EF2E0F" w14:textId="42D33AA8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lastRenderedPageBreak/>
        <w:drawing>
          <wp:inline distT="0" distB="0" distL="0" distR="0" wp14:anchorId="3C79AE38" wp14:editId="3A8CB39C">
            <wp:extent cx="4781550" cy="37433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D38F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选择我接受协议后，点击下一步按钮，弹出选择安装路径对话框，如下图：</w:t>
      </w:r>
    </w:p>
    <w:p w14:paraId="30AEF42F" w14:textId="6FF0BBFC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231D5DA2" wp14:editId="52826886">
            <wp:extent cx="4772025" cy="37623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83BE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lastRenderedPageBreak/>
        <w:t>点击浏览，选择文件安装的目录后点击下一步按钮，弹出最大jvm内存窗口，默认内存为自身服务器内存的一半，如下图所示：</w:t>
      </w:r>
    </w:p>
    <w:p w14:paraId="53FCF39A" w14:textId="2AFA604D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389DC7AD" wp14:editId="0738D970">
            <wp:extent cx="4772025" cy="37338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4425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点击下一步，弹出选择开始菜单文件夹窗口，如下图所示:</w:t>
      </w:r>
    </w:p>
    <w:p w14:paraId="4CB51A2E" w14:textId="4BB87E64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83838"/>
          <w:kern w:val="0"/>
          <w:szCs w:val="21"/>
        </w:rPr>
        <w:lastRenderedPageBreak/>
        <w:drawing>
          <wp:inline distT="0" distB="0" distL="0" distR="0" wp14:anchorId="1801F7B0" wp14:editId="3F7A23B4">
            <wp:extent cx="4800600" cy="37623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2F46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自定义开始菜单文件夹名，然后点击</w:t>
      </w: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下一步</w:t>
      </w: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按钮，弹出选择附加工作窗口，如下图：</w:t>
      </w:r>
    </w:p>
    <w:p w14:paraId="33B48518" w14:textId="2F6CA80D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83838"/>
          <w:kern w:val="0"/>
          <w:szCs w:val="21"/>
        </w:rPr>
        <w:drawing>
          <wp:inline distT="0" distB="0" distL="0" distR="0" wp14:anchorId="1E87EB7D" wp14:editId="1E90ADEA">
            <wp:extent cx="4791075" cy="37528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BC71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lastRenderedPageBreak/>
        <w:t>依据您自己的需求</w:t>
      </w:r>
      <w:proofErr w:type="gramStart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勾选创建</w:t>
      </w:r>
      <w:proofErr w:type="gramEnd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快速启动图标和添加桌面快捷方式，点击下一步按钮，弹出安装中对话框，如下图：</w:t>
      </w:r>
    </w:p>
    <w:p w14:paraId="79E402E7" w14:textId="7CA18A29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5F61D800" wp14:editId="29C81A31">
            <wp:extent cx="4772025" cy="3771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5F8A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安装完成后自动弹出完成FineBI安装程序对话框，如下图：</w:t>
      </w:r>
    </w:p>
    <w:p w14:paraId="156E0248" w14:textId="48374CB8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83838"/>
          <w:kern w:val="0"/>
          <w:szCs w:val="21"/>
        </w:rPr>
        <w:lastRenderedPageBreak/>
        <w:drawing>
          <wp:inline distT="0" distB="0" distL="0" distR="0" wp14:anchorId="47A85DAD" wp14:editId="2A5CE12D">
            <wp:extent cx="4810125" cy="3762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5322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点击完成按钮，FineBI到此就安装完成了。</w:t>
      </w:r>
    </w:p>
    <w:p w14:paraId="7C34040F" w14:textId="77777777" w:rsidR="001A35F4" w:rsidRPr="001A35F4" w:rsidRDefault="001A35F4" w:rsidP="001A35F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  <w:t>3、Windows版本启动</w:t>
      </w:r>
    </w:p>
    <w:p w14:paraId="728CA2F1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启动FineBI，两种方式，一种是通过点击桌面上的快捷图片；另一种方式是点击</w:t>
      </w: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%FineBI%/bin/finebi.exe</w:t>
      </w: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文件启动。如图：</w:t>
      </w:r>
    </w:p>
    <w:p w14:paraId="1853DC2F" w14:textId="578F1AC4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211EA259" wp14:editId="64B6E57F">
            <wp:extent cx="5274310" cy="14497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A873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当前BI安装</w:t>
      </w:r>
      <w:proofErr w:type="gramStart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包本身</w:t>
      </w:r>
      <w:proofErr w:type="gramEnd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配置了tomcat的服务器环境，点击此文件即弹出加载页面，随后出现Tomcat打开BI服务器。如下图：</w:t>
      </w:r>
    </w:p>
    <w:p w14:paraId="06753885" w14:textId="187570DE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lastRenderedPageBreak/>
        <w:drawing>
          <wp:inline distT="0" distB="0" distL="0" distR="0" wp14:anchorId="2F46E469" wp14:editId="0D9B4367">
            <wp:extent cx="5274310" cy="487235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F9A4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当tomcat服务器开启以后，会自动弹出浏览器地址：</w:t>
      </w: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http://localhost:37799/webroot/decision</w:t>
      </w: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打开BI平台。</w:t>
      </w:r>
    </w:p>
    <w:p w14:paraId="3246F2AE" w14:textId="43326C7D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lastRenderedPageBreak/>
        <w:drawing>
          <wp:inline distT="0" distB="0" distL="0" distR="0" wp14:anchorId="4DB54CD6" wp14:editId="7557C521">
            <wp:extent cx="5274310" cy="39509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B87A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点击开始进入初始化设置界面，详细初始化</w:t>
      </w:r>
      <w:proofErr w:type="gramStart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设置请</w:t>
      </w:r>
      <w:proofErr w:type="gramEnd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参考</w:t>
      </w:r>
      <w:hyperlink r:id="rId18" w:tgtFrame="_blank" w:history="1">
        <w:r w:rsidRPr="001A35F4">
          <w:rPr>
            <w:rFonts w:ascii="微软雅黑" w:eastAsia="微软雅黑" w:hAnsi="微软雅黑" w:cs="宋体" w:hint="eastAsia"/>
            <w:color w:val="0268CD"/>
            <w:kern w:val="0"/>
            <w:szCs w:val="21"/>
          </w:rPr>
          <w:t>初始化设置</w:t>
        </w:r>
      </w:hyperlink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。</w:t>
      </w:r>
    </w:p>
    <w:p w14:paraId="232A1429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DC4646"/>
          <w:kern w:val="0"/>
          <w:sz w:val="20"/>
          <w:szCs w:val="20"/>
          <w:bdr w:val="single" w:sz="6" w:space="0" w:color="FFEBEB" w:frame="1"/>
          <w:shd w:val="clear" w:color="auto" w:fill="FFF8F8"/>
        </w:rPr>
        <w:t>注：此处数据决策系统访问地址，</w:t>
      </w:r>
      <w:proofErr w:type="gramStart"/>
      <w:r w:rsidRPr="001A35F4">
        <w:rPr>
          <w:rFonts w:ascii="微软雅黑" w:eastAsia="微软雅黑" w:hAnsi="微软雅黑" w:cs="宋体" w:hint="eastAsia"/>
          <w:color w:val="DC4646"/>
          <w:kern w:val="0"/>
          <w:sz w:val="20"/>
          <w:szCs w:val="20"/>
          <w:bdr w:val="single" w:sz="6" w:space="0" w:color="FFEBEB" w:frame="1"/>
          <w:shd w:val="clear" w:color="auto" w:fill="FFF8F8"/>
        </w:rPr>
        <w:t>在外网</w:t>
      </w:r>
      <w:proofErr w:type="gramEnd"/>
      <w:r w:rsidRPr="001A35F4">
        <w:rPr>
          <w:rFonts w:ascii="微软雅黑" w:eastAsia="微软雅黑" w:hAnsi="微软雅黑" w:cs="宋体" w:hint="eastAsia"/>
          <w:color w:val="DC4646"/>
          <w:kern w:val="0"/>
          <w:sz w:val="20"/>
          <w:szCs w:val="20"/>
          <w:bdr w:val="single" w:sz="6" w:space="0" w:color="FFEBEB" w:frame="1"/>
          <w:shd w:val="clear" w:color="auto" w:fill="FFF8F8"/>
        </w:rPr>
        <w:t>访问时，需将localhost换成服务器IP访问；若外网访问不了，可借助第三方工具：例如花生壳、fcn、frp等实现内网穿透。 </w:t>
      </w:r>
    </w:p>
    <w:p w14:paraId="20543BB1" w14:textId="77777777" w:rsidR="001A35F4" w:rsidRPr="001A35F4" w:rsidRDefault="001A35F4" w:rsidP="001A35F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  <w:t>4、Linux系统下安装流程</w:t>
      </w:r>
    </w:p>
    <w:p w14:paraId="5A82C420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Linux系统是常用的服务器系统，用户使用FineBI经常会采用linux服务器安装，下文介绍linux的安装方式。</w:t>
      </w:r>
    </w:p>
    <w:p w14:paraId="65AADCC2" w14:textId="77777777" w:rsidR="001A35F4" w:rsidRPr="001A35F4" w:rsidRDefault="001A35F4" w:rsidP="001A35F4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</w:pPr>
      <w:bookmarkStart w:id="1" w:name="7.1"/>
      <w:bookmarkEnd w:id="1"/>
      <w:r w:rsidRPr="001A35F4"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  <w:t>4.1 上传文件</w:t>
      </w:r>
    </w:p>
    <w:p w14:paraId="66E3F636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在</w:t>
      </w:r>
      <w:hyperlink r:id="rId19" w:history="1">
        <w:r w:rsidRPr="001A35F4">
          <w:rPr>
            <w:rFonts w:ascii="微软雅黑" w:eastAsia="微软雅黑" w:hAnsi="微软雅黑" w:cs="宋体" w:hint="eastAsia"/>
            <w:color w:val="0268CD"/>
            <w:kern w:val="0"/>
            <w:szCs w:val="21"/>
          </w:rPr>
          <w:t>FineBI</w:t>
        </w:r>
        <w:proofErr w:type="gramStart"/>
        <w:r w:rsidRPr="001A35F4">
          <w:rPr>
            <w:rFonts w:ascii="微软雅黑" w:eastAsia="微软雅黑" w:hAnsi="微软雅黑" w:cs="宋体" w:hint="eastAsia"/>
            <w:color w:val="0268CD"/>
            <w:kern w:val="0"/>
            <w:szCs w:val="21"/>
          </w:rPr>
          <w:t>官网</w:t>
        </w:r>
        <w:proofErr w:type="gramEnd"/>
      </w:hyperlink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下载了linux版本安装包后，使用二进制传输方式将安装文件linux_unix_FineBI5_1-CN.sh 上传到linux服务器中。例如FileZilla：</w:t>
      </w:r>
    </w:p>
    <w:p w14:paraId="5269597F" w14:textId="2D340689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lastRenderedPageBreak/>
        <w:drawing>
          <wp:inline distT="0" distB="0" distL="0" distR="0" wp14:anchorId="3F518C87" wp14:editId="14F24454">
            <wp:extent cx="5274310" cy="19278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3BD9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如果linux连接外网的话，也可直接到</w:t>
      </w:r>
      <w:hyperlink r:id="rId21" w:tgtFrame="_blank" w:history="1">
        <w:r w:rsidRPr="001A35F4">
          <w:rPr>
            <w:rFonts w:ascii="微软雅黑" w:eastAsia="微软雅黑" w:hAnsi="微软雅黑" w:cs="宋体" w:hint="eastAsia"/>
            <w:color w:val="0268CD"/>
            <w:kern w:val="0"/>
            <w:szCs w:val="21"/>
          </w:rPr>
          <w:t>官网下载</w:t>
        </w:r>
      </w:hyperlink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linux版本的安装包。或者在linux命令行下，使用：wget https://fine-build.oss-cn-shanghai.aliyuncs.com/finebi/5.1/public/exe/spider/linux_unix_FineBI5_1-CN.sh，回车就会开始下载，如下图：</w:t>
      </w:r>
    </w:p>
    <w:p w14:paraId="1453BE17" w14:textId="07EB138B" w:rsidR="001A35F4" w:rsidRPr="001A35F4" w:rsidRDefault="001A35F4" w:rsidP="001A35F4">
      <w:pPr>
        <w:widowControl/>
        <w:pBdr>
          <w:top w:val="single" w:sz="6" w:space="8" w:color="FFFFFF"/>
          <w:left w:val="single" w:sz="6" w:space="8" w:color="FFFFFF"/>
          <w:bottom w:val="single" w:sz="6" w:space="8" w:color="FFFFFF"/>
          <w:right w:val="single" w:sz="6" w:space="8" w:color="FFFF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</w:pPr>
      <w:r w:rsidRPr="001A35F4">
        <w:rPr>
          <w:rFonts w:ascii="微软雅黑" w:eastAsia="微软雅黑" w:hAnsi="微软雅黑" w:cs="宋体"/>
          <w:noProof/>
          <w:color w:val="1BC1A1"/>
          <w:kern w:val="0"/>
          <w:sz w:val="18"/>
          <w:szCs w:val="18"/>
        </w:rPr>
        <w:drawing>
          <wp:inline distT="0" distB="0" distL="0" distR="0" wp14:anchorId="3688E844" wp14:editId="627A4662">
            <wp:extent cx="152400" cy="133350"/>
            <wp:effectExtent l="0" t="0" r="0" b="0"/>
            <wp:docPr id="26" name="图片 26" descr="Copy to 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py to clipboar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F4"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  <w:t>wget https://fine-build.oss-cn-shanghai.aliyuncs.com/finebi/5.1/public/exe/spider/linux_unix_FineBI5_1-CN.sh</w:t>
      </w:r>
    </w:p>
    <w:p w14:paraId="6BB02C0E" w14:textId="1BCB684D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3D434EA5" wp14:editId="1CFC72C3">
            <wp:extent cx="5274310" cy="9626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FBA9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DC4646"/>
          <w:kern w:val="0"/>
          <w:sz w:val="20"/>
          <w:szCs w:val="20"/>
          <w:bdr w:val="single" w:sz="6" w:space="0" w:color="FFEBEB" w:frame="1"/>
          <w:shd w:val="clear" w:color="auto" w:fill="FFF8F8"/>
        </w:rPr>
        <w:t>注：此处若使用XShell连接linux服务器，则在连接时需要关闭X11的连接，如下图，否则在FineBI后续启动运行时可能会崩溃。</w:t>
      </w:r>
    </w:p>
    <w:p w14:paraId="1B4175DD" w14:textId="2C1BE6C4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lastRenderedPageBreak/>
        <w:drawing>
          <wp:inline distT="0" distB="0" distL="0" distR="0" wp14:anchorId="5A2CF6E4" wp14:editId="781DD907">
            <wp:extent cx="5274310" cy="53543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4F3D" w14:textId="77777777" w:rsidR="001A35F4" w:rsidRPr="001A35F4" w:rsidRDefault="001A35F4" w:rsidP="001A35F4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</w:pPr>
      <w:bookmarkStart w:id="2" w:name="7.2"/>
      <w:bookmarkEnd w:id="2"/>
      <w:r w:rsidRPr="001A35F4"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  <w:t>4.2 安装FineBI</w:t>
      </w:r>
    </w:p>
    <w:p w14:paraId="4C13BA97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文件下载好后，在linux命令行上，切换到该目录中，先给安装文件权限。</w:t>
      </w:r>
    </w:p>
    <w:p w14:paraId="2BEA0E1F" w14:textId="2DAED0E0" w:rsidR="001A35F4" w:rsidRPr="001A35F4" w:rsidRDefault="001A35F4" w:rsidP="001A35F4">
      <w:pPr>
        <w:widowControl/>
        <w:pBdr>
          <w:top w:val="single" w:sz="6" w:space="8" w:color="FFFFFF"/>
          <w:left w:val="single" w:sz="6" w:space="8" w:color="FFFFFF"/>
          <w:bottom w:val="single" w:sz="6" w:space="8" w:color="FFFFFF"/>
          <w:right w:val="single" w:sz="6" w:space="8" w:color="FFFF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</w:pPr>
      <w:r w:rsidRPr="001A35F4">
        <w:rPr>
          <w:rFonts w:ascii="微软雅黑" w:eastAsia="微软雅黑" w:hAnsi="微软雅黑" w:cs="宋体"/>
          <w:noProof/>
          <w:color w:val="1BC1A1"/>
          <w:kern w:val="0"/>
          <w:sz w:val="18"/>
          <w:szCs w:val="18"/>
        </w:rPr>
        <w:drawing>
          <wp:inline distT="0" distB="0" distL="0" distR="0" wp14:anchorId="0A0878B3" wp14:editId="02CDD69C">
            <wp:extent cx="152400" cy="133350"/>
            <wp:effectExtent l="0" t="0" r="0" b="0"/>
            <wp:docPr id="23" name="图片 23" descr="Copy to 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py to clipboar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  <w:shd w:val="clear" w:color="auto" w:fill="F8F8F8"/>
        </w:rPr>
        <w:t xml:space="preserve">chmod </w:t>
      </w:r>
      <w:r w:rsidRPr="001A35F4">
        <w:rPr>
          <w:rFonts w:ascii="微软雅黑" w:eastAsia="微软雅黑" w:hAnsi="微软雅黑" w:cs="宋体" w:hint="eastAsia"/>
          <w:color w:val="008080"/>
          <w:kern w:val="0"/>
          <w:szCs w:val="21"/>
          <w:bdr w:val="none" w:sz="0" w:space="0" w:color="auto" w:frame="1"/>
          <w:shd w:val="clear" w:color="auto" w:fill="F8F8F8"/>
        </w:rPr>
        <w:t>777</w:t>
      </w:r>
      <w:r w:rsidRPr="001A35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  <w:shd w:val="clear" w:color="auto" w:fill="F8F8F8"/>
        </w:rPr>
        <w:t xml:space="preserve"> linux_unix_FineBI5_1-CN.sh</w:t>
      </w:r>
    </w:p>
    <w:p w14:paraId="4D2C77E1" w14:textId="0362612A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020B25C6" wp14:editId="5E97DF67">
            <wp:extent cx="5162550" cy="542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CA8E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DC4646"/>
          <w:kern w:val="0"/>
          <w:sz w:val="20"/>
          <w:szCs w:val="20"/>
          <w:bdr w:val="single" w:sz="6" w:space="0" w:color="FFEBEB" w:frame="1"/>
          <w:shd w:val="clear" w:color="auto" w:fill="FFF8F8"/>
        </w:rPr>
        <w:t>注：如果不先执行权限命令则会报错：-bash: ./linux_unix_FineBI5_1-CN.sh: Permission denied。  </w:t>
      </w:r>
    </w:p>
    <w:p w14:paraId="190A7EEF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lastRenderedPageBreak/>
        <w:t>执行安装命令，如下图：</w:t>
      </w:r>
    </w:p>
    <w:p w14:paraId="42B44607" w14:textId="5ABEA808" w:rsidR="001A35F4" w:rsidRPr="001A35F4" w:rsidRDefault="001A35F4" w:rsidP="001A35F4">
      <w:pPr>
        <w:widowControl/>
        <w:pBdr>
          <w:top w:val="single" w:sz="6" w:space="8" w:color="FFFFFF"/>
          <w:left w:val="single" w:sz="6" w:space="8" w:color="FFFFFF"/>
          <w:bottom w:val="single" w:sz="6" w:space="8" w:color="FFFFFF"/>
          <w:right w:val="single" w:sz="6" w:space="8" w:color="FFFF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</w:pPr>
      <w:r w:rsidRPr="001A35F4">
        <w:rPr>
          <w:rFonts w:ascii="微软雅黑" w:eastAsia="微软雅黑" w:hAnsi="微软雅黑" w:cs="宋体"/>
          <w:noProof/>
          <w:color w:val="1BC1A1"/>
          <w:kern w:val="0"/>
          <w:sz w:val="18"/>
          <w:szCs w:val="18"/>
        </w:rPr>
        <w:drawing>
          <wp:inline distT="0" distB="0" distL="0" distR="0" wp14:anchorId="00B4DFFF" wp14:editId="224F6411">
            <wp:extent cx="152400" cy="133350"/>
            <wp:effectExtent l="0" t="0" r="0" b="0"/>
            <wp:docPr id="21" name="图片 21" descr="Copy to 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py to clipboar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F4"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  <w:t>./linux_unix_FineBI5_1-CN.sh</w:t>
      </w:r>
    </w:p>
    <w:p w14:paraId="18EF6505" w14:textId="08EC6C50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83838"/>
          <w:kern w:val="0"/>
          <w:szCs w:val="21"/>
        </w:rPr>
        <w:drawing>
          <wp:inline distT="0" distB="0" distL="0" distR="0" wp14:anchorId="3601DC8E" wp14:editId="4BE0C4D8">
            <wp:extent cx="4524375" cy="819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2890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选择回车键进行安装，出现许可协议，如下图：</w:t>
      </w:r>
    </w:p>
    <w:p w14:paraId="1B37FB8D" w14:textId="379104EB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007716CA" wp14:editId="28755029">
            <wp:extent cx="5274310" cy="46437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FE87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继续敲击回车键。</w:t>
      </w:r>
    </w:p>
    <w:p w14:paraId="7366649F" w14:textId="5B45D770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lastRenderedPageBreak/>
        <w:drawing>
          <wp:inline distT="0" distB="0" distL="0" distR="0" wp14:anchorId="73B1F6A2" wp14:editId="00872291">
            <wp:extent cx="5274310" cy="34556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10F6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继续敲击回车键。</w:t>
      </w:r>
    </w:p>
    <w:p w14:paraId="3AAA881B" w14:textId="4A1EFDD4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0D4F87FC" wp14:editId="34EED99C">
            <wp:extent cx="5274310" cy="31007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4C60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继续回车，出现是否接受协议，输入1，按回车键。</w:t>
      </w:r>
    </w:p>
    <w:p w14:paraId="6062CD2C" w14:textId="43A97B02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3F20998D" wp14:editId="716ED335">
            <wp:extent cx="5274310" cy="593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0A11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lastRenderedPageBreak/>
        <w:t>选择要安装的目录，可按</w:t>
      </w:r>
      <w:proofErr w:type="gramStart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该形式</w:t>
      </w:r>
      <w:proofErr w:type="gramEnd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写出要安装的目录路径，此处默认用缺省值，直接选择回车键。</w:t>
      </w:r>
    </w:p>
    <w:p w14:paraId="6A9D1C65" w14:textId="5220771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60AF893E" wp14:editId="31A2EB0F">
            <wp:extent cx="2990850" cy="542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FF3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可以设置BI系统使用的最大内存，直接写入数值即可，其单位是M ，此处使用缺省值，直接选择</w:t>
      </w: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回车键</w:t>
      </w: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。</w:t>
      </w:r>
    </w:p>
    <w:p w14:paraId="33D74E47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DC4646"/>
          <w:kern w:val="0"/>
          <w:sz w:val="20"/>
          <w:szCs w:val="20"/>
          <w:shd w:val="clear" w:color="auto" w:fill="FFF8F8"/>
        </w:rPr>
        <w:t>注：此处若为64位操作系统，JVM内存最小设置为2048，即2G，否则FineBI无法正常运行。</w:t>
      </w:r>
    </w:p>
    <w:p w14:paraId="65E2BAD4" w14:textId="6CE02031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4930F341" wp14:editId="5B5BD3FB">
            <wp:extent cx="2781300" cy="762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4A55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提示是否创建快捷连接，一般放置在服务器上的并不需要，输入n，按回车即可。同样桌面快捷方式一般也不需要，同样输入n，按回车键。文件即解压进行安装。</w:t>
      </w:r>
    </w:p>
    <w:p w14:paraId="45FE6742" w14:textId="3AF28CD5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83838"/>
          <w:kern w:val="0"/>
          <w:szCs w:val="21"/>
        </w:rPr>
        <w:drawing>
          <wp:inline distT="0" distB="0" distL="0" distR="0" wp14:anchorId="75F0D562" wp14:editId="1F4F295D">
            <wp:extent cx="2457450" cy="1381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3AA6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完成安装后，提示是否运行，可以输入y按回车将FineBI运行起来。</w:t>
      </w:r>
    </w:p>
    <w:p w14:paraId="74F2CCD1" w14:textId="2BBCCA79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83838"/>
          <w:kern w:val="0"/>
          <w:szCs w:val="21"/>
        </w:rPr>
        <w:drawing>
          <wp:inline distT="0" distB="0" distL="0" distR="0" wp14:anchorId="33370976" wp14:editId="6674D92F">
            <wp:extent cx="2647950" cy="76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57F4" w14:textId="77777777" w:rsidR="001A35F4" w:rsidRPr="001A35F4" w:rsidRDefault="001A35F4" w:rsidP="001A35F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  <w:t>5、Linux版本启动</w:t>
      </w:r>
    </w:p>
    <w:p w14:paraId="5242E004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lastRenderedPageBreak/>
        <w:t>在linux系统中，有三种方式的启动：1、只在当前shell中有效  2、在系统中启动   3、Linux系统开机自启动。</w:t>
      </w:r>
    </w:p>
    <w:p w14:paraId="6A98D204" w14:textId="77777777" w:rsidR="001A35F4" w:rsidRPr="001A35F4" w:rsidRDefault="001A35F4" w:rsidP="001A35F4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</w:pPr>
      <w:bookmarkStart w:id="3" w:name="9.1"/>
      <w:bookmarkEnd w:id="3"/>
      <w:r w:rsidRPr="001A35F4"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  <w:t>5.1 Shell启动</w:t>
      </w:r>
    </w:p>
    <w:p w14:paraId="03BDD81F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进入FineBI的安装目录</w:t>
      </w: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%FineBI%/bin/</w:t>
      </w: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中，使用命令./finebi即可，如下图：</w:t>
      </w:r>
    </w:p>
    <w:p w14:paraId="2518C99F" w14:textId="695F3E3B" w:rsidR="001A35F4" w:rsidRPr="001A35F4" w:rsidRDefault="001A35F4" w:rsidP="001A35F4">
      <w:pPr>
        <w:widowControl/>
        <w:pBdr>
          <w:top w:val="single" w:sz="6" w:space="8" w:color="FFFFFF"/>
          <w:left w:val="single" w:sz="6" w:space="8" w:color="FFFFFF"/>
          <w:bottom w:val="single" w:sz="6" w:space="8" w:color="FFFFFF"/>
          <w:right w:val="single" w:sz="6" w:space="8" w:color="FFFF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</w:pPr>
      <w:r w:rsidRPr="001A35F4">
        <w:rPr>
          <w:rFonts w:ascii="微软雅黑" w:eastAsia="微软雅黑" w:hAnsi="微软雅黑" w:cs="宋体"/>
          <w:noProof/>
          <w:color w:val="1BC1A1"/>
          <w:kern w:val="0"/>
          <w:sz w:val="18"/>
          <w:szCs w:val="18"/>
        </w:rPr>
        <w:drawing>
          <wp:inline distT="0" distB="0" distL="0" distR="0" wp14:anchorId="6172CD41" wp14:editId="7840CF57">
            <wp:extent cx="152400" cy="133350"/>
            <wp:effectExtent l="0" t="0" r="0" b="0"/>
            <wp:docPr id="11" name="图片 11" descr="Copy to 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py to clipboar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A35F4"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  <w:t>./</w:t>
      </w:r>
      <w:proofErr w:type="gramEnd"/>
      <w:r w:rsidRPr="001A35F4"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  <w:t>finebi</w:t>
      </w:r>
    </w:p>
    <w:p w14:paraId="42FBA09E" w14:textId="464F26EE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0C392B35" wp14:editId="291FDC32">
            <wp:extent cx="5274310" cy="755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AEA8" w14:textId="77777777" w:rsidR="001A35F4" w:rsidRPr="001A35F4" w:rsidRDefault="001A35F4" w:rsidP="001A35F4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</w:pPr>
      <w:bookmarkStart w:id="4" w:name="9.2"/>
      <w:bookmarkEnd w:id="4"/>
      <w:r w:rsidRPr="001A35F4"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  <w:t>5.2 后台启动</w:t>
      </w:r>
    </w:p>
    <w:p w14:paraId="21323408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进入FineBI的目录%FineBI%/bin/中，使用如下命令：</w:t>
      </w:r>
    </w:p>
    <w:p w14:paraId="1E02D7F2" w14:textId="47D0F1F5" w:rsidR="001A35F4" w:rsidRPr="001A35F4" w:rsidRDefault="001A35F4" w:rsidP="001A35F4">
      <w:pPr>
        <w:widowControl/>
        <w:pBdr>
          <w:top w:val="single" w:sz="6" w:space="8" w:color="FFFFFF"/>
          <w:left w:val="single" w:sz="6" w:space="8" w:color="FFFFFF"/>
          <w:bottom w:val="single" w:sz="6" w:space="8" w:color="FFFFFF"/>
          <w:right w:val="single" w:sz="6" w:space="8" w:color="FFFF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</w:pPr>
      <w:r w:rsidRPr="001A35F4">
        <w:rPr>
          <w:rFonts w:ascii="微软雅黑" w:eastAsia="微软雅黑" w:hAnsi="微软雅黑" w:cs="宋体"/>
          <w:noProof/>
          <w:color w:val="1BC1A1"/>
          <w:kern w:val="0"/>
          <w:sz w:val="18"/>
          <w:szCs w:val="18"/>
        </w:rPr>
        <w:drawing>
          <wp:inline distT="0" distB="0" distL="0" distR="0" wp14:anchorId="083B35A6" wp14:editId="10D49E7E">
            <wp:extent cx="152400" cy="133350"/>
            <wp:effectExtent l="0" t="0" r="0" b="0"/>
            <wp:docPr id="9" name="图片 9" descr="Copy to 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py to clipboar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A35F4"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  <w:t>nohup .</w:t>
      </w:r>
      <w:proofErr w:type="gramEnd"/>
      <w:r w:rsidRPr="001A35F4"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  <w:t>/finebi &amp;</w:t>
      </w:r>
    </w:p>
    <w:p w14:paraId="6E232BDD" w14:textId="35CB14D6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6285C6EB" wp14:editId="1B736A8B">
            <wp:extent cx="5274310" cy="500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AC07" w14:textId="77777777" w:rsidR="001A35F4" w:rsidRPr="001A35F4" w:rsidRDefault="001A35F4" w:rsidP="001A35F4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</w:pPr>
      <w:bookmarkStart w:id="5" w:name="9.3"/>
      <w:bookmarkEnd w:id="5"/>
      <w:r w:rsidRPr="001A35F4"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  <w:t>5.3 Linux系统开机自启动</w:t>
      </w:r>
    </w:p>
    <w:p w14:paraId="5612745D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FineBI</w:t>
      </w:r>
      <w:proofErr w:type="gramStart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布署</w:t>
      </w:r>
      <w:proofErr w:type="gramEnd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在linux服务器的时候，通常会设置为开机启动程序，以便于用户重启linux服务的时候，将FineBI也同时启动。</w:t>
      </w:r>
    </w:p>
    <w:p w14:paraId="1D06FC3D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方法：将启动命令（如下图）写进/etc/rc.local文件中。linux启动时会自动读取rc.local执行启动BI的命令。</w:t>
      </w:r>
    </w:p>
    <w:p w14:paraId="30076B94" w14:textId="5A9DD022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412D0641" wp14:editId="3E90F899">
            <wp:extent cx="3895725" cy="152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E82E" w14:textId="5186AB82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lastRenderedPageBreak/>
        <w:drawing>
          <wp:inline distT="0" distB="0" distL="0" distR="0" wp14:anchorId="7755C021" wp14:editId="750EBD72">
            <wp:extent cx="5274310" cy="1717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F744" w14:textId="77777777" w:rsidR="001A35F4" w:rsidRPr="001A35F4" w:rsidRDefault="001A35F4" w:rsidP="001A35F4">
      <w:pPr>
        <w:widowControl/>
        <w:shd w:val="clear" w:color="auto" w:fill="FFFFFF"/>
        <w:spacing w:line="360" w:lineRule="atLeast"/>
        <w:jc w:val="left"/>
        <w:outlineLvl w:val="2"/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</w:pPr>
      <w:bookmarkStart w:id="6" w:name="9.4"/>
      <w:bookmarkEnd w:id="6"/>
      <w:r w:rsidRPr="001A35F4">
        <w:rPr>
          <w:rFonts w:ascii="微软雅黑" w:eastAsia="微软雅黑" w:hAnsi="微软雅黑" w:cs="宋体" w:hint="eastAsia"/>
          <w:color w:val="334356"/>
          <w:kern w:val="0"/>
          <w:sz w:val="33"/>
          <w:szCs w:val="33"/>
        </w:rPr>
        <w:t>5.4 Linux中重启FineBI</w:t>
      </w:r>
    </w:p>
    <w:p w14:paraId="2D1BBB47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在Linux中没有对应的前端界面来关闭FineBI，需要使用命令ps -ef | grep finebi来查看java进程对应的PID，如下图，FineBI进程对应的PID为13807。</w:t>
      </w:r>
    </w:p>
    <w:p w14:paraId="1BEC68E3" w14:textId="72AC8DB6" w:rsidR="001A35F4" w:rsidRPr="001A35F4" w:rsidRDefault="001A35F4" w:rsidP="001A35F4">
      <w:pPr>
        <w:widowControl/>
        <w:pBdr>
          <w:top w:val="single" w:sz="6" w:space="8" w:color="FFFFFF"/>
          <w:left w:val="single" w:sz="6" w:space="8" w:color="FFFFFF"/>
          <w:bottom w:val="single" w:sz="6" w:space="8" w:color="FFFFFF"/>
          <w:right w:val="single" w:sz="6" w:space="8" w:color="FFFF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1BC1A1"/>
          <w:kern w:val="0"/>
          <w:sz w:val="18"/>
          <w:szCs w:val="18"/>
        </w:rPr>
      </w:pPr>
      <w:r w:rsidRPr="001A35F4">
        <w:rPr>
          <w:rFonts w:ascii="微软雅黑" w:eastAsia="微软雅黑" w:hAnsi="微软雅黑" w:cs="宋体"/>
          <w:noProof/>
          <w:color w:val="1BC1A1"/>
          <w:kern w:val="0"/>
          <w:sz w:val="18"/>
          <w:szCs w:val="18"/>
        </w:rPr>
        <w:drawing>
          <wp:inline distT="0" distB="0" distL="0" distR="0" wp14:anchorId="2FB8ADFF" wp14:editId="78DDDE78">
            <wp:extent cx="152400" cy="133350"/>
            <wp:effectExtent l="0" t="0" r="0" b="0"/>
            <wp:docPr id="5" name="图片 5" descr="Copy to 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py to clipboar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5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  <w:shd w:val="clear" w:color="auto" w:fill="F8F8F8"/>
        </w:rPr>
        <w:t>ps -ef | grep finebi</w:t>
      </w:r>
    </w:p>
    <w:p w14:paraId="57809AFD" w14:textId="407A213C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5AF7DACA" wp14:editId="4CADBEB6">
            <wp:extent cx="5274310" cy="1825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C388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使用kill -9 PID 命令将该进程杀掉，FineBI服务即关闭。例如：</w:t>
      </w:r>
    </w:p>
    <w:p w14:paraId="134840A1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kill -9 13807</w:t>
      </w:r>
    </w:p>
    <w:p w14:paraId="55E41CA8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</w:p>
    <w:p w14:paraId="2B2C2D67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随后参考上述进入FineBI目录中，使用命令nohup ./finebi  &amp; 启动即可。</w:t>
      </w:r>
    </w:p>
    <w:p w14:paraId="58D69020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启动成功后，就可以在浏览器中输入地址：http://IP:37799/webroot/decision访问了，其中IP为对应安装服务器的IP。若外网访问不了，可借助第三方工具：例如花生壳、fcn、frp等实现内网穿透。</w:t>
      </w:r>
    </w:p>
    <w:p w14:paraId="3A63EEF2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</w:p>
    <w:p w14:paraId="26D29328" w14:textId="77777777" w:rsidR="001A35F4" w:rsidRPr="001A35F4" w:rsidRDefault="001A35F4" w:rsidP="001A35F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  <w:t>6、Mac系统下安装流程</w:t>
      </w:r>
    </w:p>
    <w:p w14:paraId="776425D1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</w:p>
    <w:p w14:paraId="580BBD48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83838"/>
          <w:kern w:val="0"/>
          <w:szCs w:val="21"/>
        </w:rPr>
        <w:t>Mac系统下安装与Windows类似，在</w:t>
      </w:r>
      <w:hyperlink r:id="rId40" w:history="1">
        <w:r w:rsidRPr="001A35F4">
          <w:rPr>
            <w:rFonts w:ascii="Arial" w:eastAsia="微软雅黑" w:hAnsi="Arial" w:cs="Arial"/>
            <w:color w:val="0000FF"/>
            <w:kern w:val="0"/>
            <w:szCs w:val="21"/>
          </w:rPr>
          <w:t>FineBI</w:t>
        </w:r>
        <w:proofErr w:type="gramStart"/>
        <w:r w:rsidRPr="001A35F4">
          <w:rPr>
            <w:rFonts w:ascii="Arial" w:eastAsia="微软雅黑" w:hAnsi="Arial" w:cs="Arial"/>
            <w:color w:val="0000FF"/>
            <w:kern w:val="0"/>
            <w:szCs w:val="21"/>
          </w:rPr>
          <w:t>官网</w:t>
        </w:r>
        <w:proofErr w:type="gramEnd"/>
      </w:hyperlink>
      <w:r w:rsidRPr="001A35F4">
        <w:rPr>
          <w:rFonts w:ascii="Arial" w:eastAsia="微软雅黑" w:hAnsi="Arial" w:cs="Arial"/>
          <w:color w:val="383838"/>
          <w:kern w:val="0"/>
          <w:szCs w:val="21"/>
        </w:rPr>
        <w:t>下载最新版本的安装</w:t>
      </w:r>
      <w:proofErr w:type="gramStart"/>
      <w:r w:rsidRPr="001A35F4">
        <w:rPr>
          <w:rFonts w:ascii="Arial" w:eastAsia="微软雅黑" w:hAnsi="Arial" w:cs="Arial"/>
          <w:color w:val="383838"/>
          <w:kern w:val="0"/>
          <w:szCs w:val="21"/>
        </w:rPr>
        <w:t>包文件</w:t>
      </w:r>
      <w:proofErr w:type="gramEnd"/>
      <w:r w:rsidRPr="001A35F4">
        <w:rPr>
          <w:rFonts w:ascii="Arial" w:eastAsia="微软雅黑" w:hAnsi="Arial" w:cs="Arial"/>
          <w:color w:val="383838"/>
          <w:kern w:val="0"/>
          <w:szCs w:val="21"/>
        </w:rPr>
        <w:t>后，双击如下图的</w:t>
      </w:r>
      <w:r w:rsidRPr="001A35F4">
        <w:rPr>
          <w:rFonts w:ascii="Arial" w:eastAsia="微软雅黑" w:hAnsi="Arial" w:cs="Arial"/>
          <w:color w:val="383838"/>
          <w:kern w:val="0"/>
          <w:szCs w:val="21"/>
        </w:rPr>
        <w:t>FineBI</w:t>
      </w:r>
      <w:r w:rsidRPr="001A35F4">
        <w:rPr>
          <w:rFonts w:ascii="Arial" w:eastAsia="微软雅黑" w:hAnsi="Arial" w:cs="Arial"/>
          <w:color w:val="383838"/>
          <w:kern w:val="0"/>
          <w:szCs w:val="21"/>
        </w:rPr>
        <w:t>安装文件，会加载安装向导，安装向导加载完后，会弹出对话框，随后按照</w:t>
      </w:r>
      <w:r w:rsidRPr="001A35F4">
        <w:rPr>
          <w:rFonts w:ascii="Arial" w:eastAsia="微软雅黑" w:hAnsi="Arial" w:cs="Arial"/>
          <w:color w:val="383838"/>
          <w:kern w:val="0"/>
          <w:szCs w:val="21"/>
        </w:rPr>
        <w:t>windows</w:t>
      </w:r>
      <w:r w:rsidRPr="001A35F4">
        <w:rPr>
          <w:rFonts w:ascii="Arial" w:eastAsia="微软雅黑" w:hAnsi="Arial" w:cs="Arial"/>
          <w:color w:val="383838"/>
          <w:kern w:val="0"/>
          <w:szCs w:val="21"/>
        </w:rPr>
        <w:t>的操作流程即可。</w:t>
      </w:r>
    </w:p>
    <w:p w14:paraId="556964D2" w14:textId="53E80D09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71915856" wp14:editId="6DA0FBC8">
            <wp:extent cx="1704975" cy="163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BB2F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</w:p>
    <w:p w14:paraId="0C12CD53" w14:textId="77777777" w:rsidR="001A35F4" w:rsidRPr="001A35F4" w:rsidRDefault="001A35F4" w:rsidP="001A35F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 w:val="39"/>
          <w:szCs w:val="39"/>
        </w:rPr>
        <w:t>7、Mac版本启动</w:t>
      </w:r>
    </w:p>
    <w:p w14:paraId="485B950F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MAC系统启动FineBI包含两种方式，一种是直接在程序</w:t>
      </w:r>
      <w:proofErr w:type="gramStart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栏找到</w:t>
      </w:r>
      <w:proofErr w:type="gramEnd"/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安装的finebi程序，双击图标启动。</w:t>
      </w:r>
    </w:p>
    <w:p w14:paraId="7C724B38" w14:textId="58DB7846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drawing>
          <wp:inline distT="0" distB="0" distL="0" distR="0" wp14:anchorId="6FF6DD17" wp14:editId="770A152E">
            <wp:extent cx="5274310" cy="122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9D54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还有一种需要进入FineBI安装目录，通过点击%FineBI%/bin/finebi4shell启动。如下图所示：</w:t>
      </w:r>
    </w:p>
    <w:p w14:paraId="29EC6E44" w14:textId="52190B7A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/>
          <w:noProof/>
          <w:color w:val="334356"/>
          <w:kern w:val="0"/>
          <w:szCs w:val="21"/>
        </w:rPr>
        <w:lastRenderedPageBreak/>
        <w:drawing>
          <wp:inline distT="0" distB="0" distL="0" distR="0" wp14:anchorId="6C8CB350" wp14:editId="0068DDFE">
            <wp:extent cx="52743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FCDE" w14:textId="77777777" w:rsidR="001A35F4" w:rsidRPr="001A35F4" w:rsidRDefault="001A35F4" w:rsidP="001A35F4">
      <w:pPr>
        <w:widowControl/>
        <w:shd w:val="clear" w:color="auto" w:fill="FFFFFF"/>
        <w:spacing w:before="60" w:after="60" w:line="360" w:lineRule="atLeast"/>
        <w:jc w:val="left"/>
        <w:rPr>
          <w:rFonts w:ascii="微软雅黑" w:eastAsia="微软雅黑" w:hAnsi="微软雅黑" w:cs="宋体" w:hint="eastAsia"/>
          <w:color w:val="334356"/>
          <w:kern w:val="0"/>
          <w:szCs w:val="21"/>
        </w:rPr>
      </w:pPr>
      <w:r w:rsidRPr="001A35F4">
        <w:rPr>
          <w:rFonts w:ascii="微软雅黑" w:eastAsia="微软雅黑" w:hAnsi="微软雅黑" w:cs="宋体" w:hint="eastAsia"/>
          <w:color w:val="334356"/>
          <w:kern w:val="0"/>
          <w:szCs w:val="21"/>
        </w:rPr>
        <w:t>启动成功后，就可以在浏览器中输入地址：http://IP:37799/webroot/decision访问了，其中IP为对应安装服务器的IP。若外网访问不了，可借助第三方工具：例如花生壳、fcn、frp等实现内网穿透。</w:t>
      </w:r>
    </w:p>
    <w:p w14:paraId="0A46A140" w14:textId="77777777" w:rsidR="006E5C4E" w:rsidRDefault="006E5C4E"/>
    <w:sectPr w:rsidR="006E5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E3BDC" w14:textId="77777777" w:rsidR="00134BC5" w:rsidRDefault="00134BC5" w:rsidP="001A35F4">
      <w:r>
        <w:separator/>
      </w:r>
    </w:p>
  </w:endnote>
  <w:endnote w:type="continuationSeparator" w:id="0">
    <w:p w14:paraId="3CD7DABD" w14:textId="77777777" w:rsidR="00134BC5" w:rsidRDefault="00134BC5" w:rsidP="001A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4765C" w14:textId="77777777" w:rsidR="00134BC5" w:rsidRDefault="00134BC5" w:rsidP="001A35F4">
      <w:r>
        <w:separator/>
      </w:r>
    </w:p>
  </w:footnote>
  <w:footnote w:type="continuationSeparator" w:id="0">
    <w:p w14:paraId="25752096" w14:textId="77777777" w:rsidR="00134BC5" w:rsidRDefault="00134BC5" w:rsidP="001A3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D9"/>
    <w:rsid w:val="00134BC5"/>
    <w:rsid w:val="001A35F4"/>
    <w:rsid w:val="006E5C4E"/>
    <w:rsid w:val="00A4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00E74"/>
  <w15:chartTrackingRefBased/>
  <w15:docId w15:val="{A0AF9444-96C6-4B3A-898E-4BD09E4E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A35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A35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5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5F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A35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A35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exts">
    <w:name w:val="texts"/>
    <w:basedOn w:val="a0"/>
    <w:rsid w:val="001A35F4"/>
  </w:style>
  <w:style w:type="paragraph" w:styleId="a7">
    <w:name w:val="Normal (Web)"/>
    <w:basedOn w:val="a"/>
    <w:uiPriority w:val="99"/>
    <w:semiHidden/>
    <w:unhideWhenUsed/>
    <w:rsid w:val="001A35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A35F4"/>
    <w:rPr>
      <w:b/>
      <w:bCs/>
    </w:rPr>
  </w:style>
  <w:style w:type="character" w:styleId="a9">
    <w:name w:val="Hyperlink"/>
    <w:basedOn w:val="a0"/>
    <w:uiPriority w:val="99"/>
    <w:semiHidden/>
    <w:unhideWhenUsed/>
    <w:rsid w:val="001A35F4"/>
    <w:rPr>
      <w:color w:val="0000FF"/>
      <w:u w:val="single"/>
    </w:rPr>
  </w:style>
  <w:style w:type="character" w:customStyle="1" w:styleId="edjinggao">
    <w:name w:val="ed_jinggao"/>
    <w:basedOn w:val="a0"/>
    <w:rsid w:val="001A35F4"/>
  </w:style>
  <w:style w:type="character" w:customStyle="1" w:styleId="docdir">
    <w:name w:val="doc_dir"/>
    <w:basedOn w:val="a0"/>
    <w:rsid w:val="001A35F4"/>
  </w:style>
  <w:style w:type="paragraph" w:styleId="HTML">
    <w:name w:val="HTML Preformatted"/>
    <w:basedOn w:val="a"/>
    <w:link w:val="HTML0"/>
    <w:uiPriority w:val="99"/>
    <w:semiHidden/>
    <w:unhideWhenUsed/>
    <w:rsid w:val="001A3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35F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35F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1A35F4"/>
  </w:style>
  <w:style w:type="character" w:customStyle="1" w:styleId="docnavigation">
    <w:name w:val="doc_navigation"/>
    <w:basedOn w:val="a0"/>
    <w:rsid w:val="001A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help.finebi.com/doc-view-262.html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hyperlink" Target="http://www.finebi.com/product/download/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hyperlink" Target="http://www.finebi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://www.finebi.com/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hyperlink" Target="http://www.finebi.com/" TargetMode="External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祥云</dc:creator>
  <cp:keywords/>
  <dc:description/>
  <cp:lastModifiedBy>高 祥云</cp:lastModifiedBy>
  <cp:revision>2</cp:revision>
  <dcterms:created xsi:type="dcterms:W3CDTF">2019-09-28T13:33:00Z</dcterms:created>
  <dcterms:modified xsi:type="dcterms:W3CDTF">2019-09-28T13:34:00Z</dcterms:modified>
</cp:coreProperties>
</file>