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81C" w:rsidRDefault="00183505" w:rsidP="0063181C">
      <w:pPr>
        <w:pStyle w:val="1"/>
      </w:pPr>
      <w:r>
        <w:rPr>
          <w:rFonts w:hint="eastAsia"/>
        </w:rPr>
        <w:t>j</w:t>
      </w:r>
      <w:r w:rsidR="0063181C">
        <w:rPr>
          <w:rFonts w:hint="eastAsia"/>
        </w:rPr>
        <w:t>meter</w:t>
      </w:r>
      <w:r w:rsidR="0063181C">
        <w:t>BI</w:t>
      </w:r>
      <w:r w:rsidR="0063181C">
        <w:rPr>
          <w:rFonts w:hint="eastAsia"/>
        </w:rPr>
        <w:t>压测报告</w:t>
      </w:r>
    </w:p>
    <w:p w:rsidR="0063181C" w:rsidRDefault="0063181C" w:rsidP="0063181C">
      <w:pPr>
        <w:pStyle w:val="2"/>
        <w:numPr>
          <w:ilvl w:val="0"/>
          <w:numId w:val="3"/>
        </w:numPr>
      </w:pPr>
      <w:r>
        <w:rPr>
          <w:rFonts w:hint="eastAsia"/>
        </w:rPr>
        <w:t>测试结果解释</w:t>
      </w:r>
    </w:p>
    <w:p w:rsidR="0063181C" w:rsidRPr="00FD55F6" w:rsidRDefault="0063181C" w:rsidP="0063181C">
      <w:r w:rsidRPr="00FD55F6">
        <w:t>1</w:t>
      </w:r>
      <w:r w:rsidRPr="00FD55F6">
        <w:t>、</w:t>
      </w:r>
      <w:r w:rsidRPr="00FD55F6">
        <w:t>Label - </w:t>
      </w:r>
      <w:r w:rsidRPr="00FD55F6">
        <w:t>请求对应的</w:t>
      </w:r>
      <w:r w:rsidRPr="00FD55F6">
        <w:t>name</w:t>
      </w:r>
      <w:r w:rsidRPr="00FD55F6">
        <w:t>属性值。</w:t>
      </w:r>
    </w:p>
    <w:p w:rsidR="0063181C" w:rsidRPr="00FD55F6" w:rsidRDefault="0063181C" w:rsidP="0063181C">
      <w:r w:rsidRPr="00FD55F6">
        <w:t>2</w:t>
      </w:r>
      <w:r w:rsidRPr="00FD55F6">
        <w:t>、</w:t>
      </w:r>
      <w:r w:rsidRPr="00FD55F6">
        <w:t xml:space="preserve"> Samples - </w:t>
      </w:r>
      <w:r w:rsidRPr="00FD55F6">
        <w:t>具有相同标号的样本数，总的发出请求数。</w:t>
      </w:r>
    </w:p>
    <w:p w:rsidR="0063181C" w:rsidRPr="00FD55F6" w:rsidRDefault="0063181C" w:rsidP="0063181C">
      <w:r w:rsidRPr="00FD55F6">
        <w:t>3</w:t>
      </w:r>
      <w:r w:rsidRPr="00FD55F6">
        <w:t>、</w:t>
      </w:r>
      <w:r w:rsidRPr="00FD55F6">
        <w:t xml:space="preserve">Average - </w:t>
      </w:r>
      <w:r w:rsidRPr="00FD55F6">
        <w:t>请求的平均响应时间。</w:t>
      </w:r>
    </w:p>
    <w:p w:rsidR="0063181C" w:rsidRPr="00FD55F6" w:rsidRDefault="0063181C" w:rsidP="0063181C">
      <w:r w:rsidRPr="00FD55F6">
        <w:t>4</w:t>
      </w:r>
      <w:r w:rsidRPr="00FD55F6">
        <w:t>、</w:t>
      </w:r>
      <w:r w:rsidRPr="00FD55F6">
        <w:t>Median - 50%</w:t>
      </w:r>
      <w:r w:rsidRPr="00FD55F6">
        <w:t>的样本都没有超过这个时间。这个值是指把所有数据按由小到大将其排列，就是排列在第</w:t>
      </w:r>
      <w:r w:rsidRPr="00FD55F6">
        <w:t>50%</w:t>
      </w:r>
      <w:r w:rsidRPr="00FD55F6">
        <w:t>的值。</w:t>
      </w:r>
    </w:p>
    <w:p w:rsidR="0063181C" w:rsidRPr="00FD55F6" w:rsidRDefault="0063181C" w:rsidP="0063181C">
      <w:r w:rsidRPr="00FD55F6">
        <w:t>5</w:t>
      </w:r>
      <w:r w:rsidRPr="00FD55F6">
        <w:t>、</w:t>
      </w:r>
      <w:r w:rsidRPr="00FD55F6">
        <w:t>90% Line - 90%</w:t>
      </w:r>
      <w:r w:rsidRPr="00FD55F6">
        <w:t>的样本都没有超过这个时间。这个值是指把所有数据按由小到大将其排列，就是排列在第</w:t>
      </w:r>
      <w:r w:rsidRPr="00FD55F6">
        <w:t>90%</w:t>
      </w:r>
      <w:r w:rsidRPr="00FD55F6">
        <w:t>的值。</w:t>
      </w:r>
    </w:p>
    <w:p w:rsidR="0063181C" w:rsidRPr="00FD55F6" w:rsidRDefault="0063181C" w:rsidP="0063181C">
      <w:r w:rsidRPr="00FD55F6">
        <w:t>6</w:t>
      </w:r>
      <w:r w:rsidRPr="00FD55F6">
        <w:t>、</w:t>
      </w:r>
      <w:r w:rsidRPr="00FD55F6">
        <w:t>95% Line - 95%</w:t>
      </w:r>
      <w:r w:rsidRPr="00FD55F6">
        <w:t>的样本都没有超过这个时间。这个值是指把所有数据按由小到大将其排列，就是排列在第</w:t>
      </w:r>
      <w:r w:rsidRPr="00FD55F6">
        <w:t>95%</w:t>
      </w:r>
      <w:r w:rsidRPr="00FD55F6">
        <w:t>的值。</w:t>
      </w:r>
    </w:p>
    <w:p w:rsidR="0063181C" w:rsidRPr="00FD55F6" w:rsidRDefault="0063181C" w:rsidP="0063181C">
      <w:r w:rsidRPr="00FD55F6">
        <w:t>7</w:t>
      </w:r>
      <w:r w:rsidRPr="00FD55F6">
        <w:t>、</w:t>
      </w:r>
      <w:r w:rsidRPr="00FD55F6">
        <w:t>99% Line - 99%</w:t>
      </w:r>
      <w:r w:rsidRPr="00FD55F6">
        <w:t>的样本都没有超过这个时间。这个值是指把所有数据按由小到大将其排列，就是排列在第</w:t>
      </w:r>
      <w:r w:rsidRPr="00FD55F6">
        <w:t>99%</w:t>
      </w:r>
      <w:r w:rsidRPr="00FD55F6">
        <w:t>的值。</w:t>
      </w:r>
    </w:p>
    <w:p w:rsidR="0063181C" w:rsidRPr="00FD55F6" w:rsidRDefault="0063181C" w:rsidP="0063181C">
      <w:r w:rsidRPr="00FD55F6">
        <w:t>8</w:t>
      </w:r>
      <w:r w:rsidRPr="00FD55F6">
        <w:t>、</w:t>
      </w:r>
      <w:r w:rsidRPr="00FD55F6">
        <w:t>Min - </w:t>
      </w:r>
      <w:r w:rsidRPr="00FD55F6">
        <w:t>最小响应时间。</w:t>
      </w:r>
    </w:p>
    <w:p w:rsidR="0063181C" w:rsidRPr="00FD55F6" w:rsidRDefault="0063181C" w:rsidP="0063181C">
      <w:r w:rsidRPr="00FD55F6">
        <w:t>9</w:t>
      </w:r>
      <w:r w:rsidRPr="00FD55F6">
        <w:t>、</w:t>
      </w:r>
      <w:r w:rsidRPr="00FD55F6">
        <w:t>Max - </w:t>
      </w:r>
      <w:r w:rsidRPr="00FD55F6">
        <w:t>最大响应时间。</w:t>
      </w:r>
    </w:p>
    <w:p w:rsidR="0063181C" w:rsidRPr="00FD55F6" w:rsidRDefault="0063181C" w:rsidP="0063181C">
      <w:r w:rsidRPr="00FD55F6">
        <w:t>10</w:t>
      </w:r>
      <w:r w:rsidRPr="00FD55F6">
        <w:t>、</w:t>
      </w:r>
      <w:r w:rsidRPr="00FD55F6">
        <w:t>Error % - </w:t>
      </w:r>
      <w:r w:rsidRPr="00FD55F6">
        <w:t>本次测试中，有错误请求的百分比。</w:t>
      </w:r>
    </w:p>
    <w:p w:rsidR="0063181C" w:rsidRPr="00FD55F6" w:rsidRDefault="0063181C" w:rsidP="0063181C">
      <w:r w:rsidRPr="00FD55F6">
        <w:t>11</w:t>
      </w:r>
      <w:r w:rsidRPr="00FD55F6">
        <w:t>、</w:t>
      </w:r>
      <w:r w:rsidRPr="00FD55F6">
        <w:t>Throughput - </w:t>
      </w:r>
      <w:r w:rsidRPr="00FD55F6">
        <w:t>吞吐量是以每秒</w:t>
      </w:r>
      <w:r w:rsidRPr="00FD55F6">
        <w:t>/</w:t>
      </w:r>
      <w:r w:rsidRPr="00FD55F6">
        <w:t>分钟</w:t>
      </w:r>
      <w:r w:rsidRPr="00FD55F6">
        <w:t>/</w:t>
      </w:r>
      <w:r w:rsidRPr="00FD55F6">
        <w:t>小时的请求量来度量的。这里表示每秒完成的请求数。</w:t>
      </w:r>
    </w:p>
    <w:p w:rsidR="0063181C" w:rsidRPr="00FD55F6" w:rsidRDefault="0063181C" w:rsidP="0063181C">
      <w:r w:rsidRPr="00FD55F6">
        <w:t>12</w:t>
      </w:r>
      <w:r w:rsidRPr="00FD55F6">
        <w:t>、</w:t>
      </w:r>
      <w:r w:rsidRPr="00FD55F6">
        <w:t>Received KB/sec - </w:t>
      </w:r>
      <w:r w:rsidRPr="00FD55F6">
        <w:t>收到的千字节每秒的吞吐量测试。</w:t>
      </w:r>
    </w:p>
    <w:p w:rsidR="0063181C" w:rsidRDefault="0063181C" w:rsidP="0063181C">
      <w:r w:rsidRPr="00FD55F6">
        <w:t>13</w:t>
      </w:r>
      <w:r w:rsidRPr="00FD55F6">
        <w:t>、</w:t>
      </w:r>
      <w:r w:rsidRPr="00FD55F6">
        <w:t>Sent KB/sec - </w:t>
      </w:r>
      <w:r w:rsidRPr="00FD55F6">
        <w:t>发送的千字节每秒的吞吐量测试。</w:t>
      </w:r>
    </w:p>
    <w:p w:rsidR="0063181C" w:rsidRDefault="0063181C" w:rsidP="0063181C"/>
    <w:p w:rsidR="0063181C" w:rsidRDefault="0063181C" w:rsidP="0063181C">
      <w:pPr>
        <w:pStyle w:val="2"/>
        <w:numPr>
          <w:ilvl w:val="0"/>
          <w:numId w:val="3"/>
        </w:numPr>
      </w:pPr>
      <w:r>
        <w:t>35，36</w:t>
      </w:r>
      <w:r>
        <w:rPr>
          <w:rFonts w:hint="eastAsia"/>
        </w:rPr>
        <w:t>核对表压力测试结果</w:t>
      </w:r>
    </w:p>
    <w:p w:rsidR="00836AAF" w:rsidRDefault="00836AAF" w:rsidP="007763AC">
      <w:r w:rsidRPr="00836AAF">
        <w:rPr>
          <w:noProof/>
        </w:rPr>
        <w:drawing>
          <wp:inline distT="0" distB="0" distL="0" distR="0">
            <wp:extent cx="5135958" cy="1431925"/>
            <wp:effectExtent l="0" t="0" r="7620" b="0"/>
            <wp:docPr id="2" name="图片 2" descr="C:\Users\Allen\Desktop\workspace\workfile\锐安项目文档\bi\报告\35、36核对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len\Desktop\workspace\workfile\锐安项目文档\bi\报告\35、36核对表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419" cy="143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81C" w:rsidRDefault="0063181C" w:rsidP="0063181C">
      <w:pPr>
        <w:pStyle w:val="2"/>
        <w:numPr>
          <w:ilvl w:val="0"/>
          <w:numId w:val="3"/>
        </w:numPr>
      </w:pPr>
      <w:r w:rsidRPr="0063181C">
        <w:rPr>
          <w:rFonts w:hint="eastAsia"/>
        </w:rPr>
        <w:t>工程售后</w:t>
      </w:r>
    </w:p>
    <w:p w:rsidR="00836AAF" w:rsidRDefault="00836AAF" w:rsidP="007763AC">
      <w:r w:rsidRPr="00836AAF">
        <w:rPr>
          <w:noProof/>
        </w:rPr>
        <w:lastRenderedPageBreak/>
        <w:drawing>
          <wp:inline distT="0" distB="0" distL="0" distR="0">
            <wp:extent cx="5274310" cy="1285730"/>
            <wp:effectExtent l="0" t="0" r="2540" b="0"/>
            <wp:docPr id="3" name="图片 3" descr="C:\Users\Allen\Desktop\workspace\workfile\锐安项目文档\bi\报告\工程售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len\Desktop\workspace\workfile\锐安项目文档\bi\报告\工程售后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81C" w:rsidRDefault="0063181C" w:rsidP="0063181C">
      <w:pPr>
        <w:pStyle w:val="2"/>
        <w:numPr>
          <w:ilvl w:val="0"/>
          <w:numId w:val="3"/>
        </w:numPr>
      </w:pPr>
      <w:r w:rsidRPr="0063181C">
        <w:rPr>
          <w:rFonts w:hint="eastAsia"/>
        </w:rPr>
        <w:t>经营分析</w:t>
      </w:r>
    </w:p>
    <w:p w:rsidR="00836AAF" w:rsidRDefault="007763AC" w:rsidP="007763AC">
      <w:r w:rsidRPr="007763AC">
        <w:rPr>
          <w:noProof/>
        </w:rPr>
        <w:drawing>
          <wp:inline distT="0" distB="0" distL="0" distR="0">
            <wp:extent cx="5274310" cy="1472334"/>
            <wp:effectExtent l="0" t="0" r="2540" b="0"/>
            <wp:docPr id="4" name="图片 4" descr="C:\Users\Allen\Desktop\workspace\workfile\锐安项目文档\bi\报告\经营分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len\Desktop\workspace\workfile\锐安项目文档\bi\报告\经营分析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81C" w:rsidRDefault="0063181C" w:rsidP="0063181C">
      <w:pPr>
        <w:pStyle w:val="2"/>
        <w:numPr>
          <w:ilvl w:val="0"/>
          <w:numId w:val="3"/>
        </w:numPr>
      </w:pPr>
      <w:r w:rsidRPr="0063181C">
        <w:rPr>
          <w:rFonts w:hint="eastAsia"/>
        </w:rPr>
        <w:t>科目明细表</w:t>
      </w:r>
    </w:p>
    <w:p w:rsidR="007763AC" w:rsidRDefault="007763AC" w:rsidP="007763AC">
      <w:r w:rsidRPr="007763AC">
        <w:rPr>
          <w:noProof/>
        </w:rPr>
        <w:drawing>
          <wp:inline distT="0" distB="0" distL="0" distR="0">
            <wp:extent cx="5274310" cy="1506946"/>
            <wp:effectExtent l="0" t="0" r="2540" b="0"/>
            <wp:docPr id="5" name="图片 5" descr="C:\Users\Allen\Desktop\workspace\workfile\锐安项目文档\bi\报告\科目明细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len\Desktop\workspace\workfile\锐安项目文档\bi\报告\科目明细表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81C" w:rsidRDefault="0063181C" w:rsidP="0063181C">
      <w:pPr>
        <w:pStyle w:val="2"/>
        <w:numPr>
          <w:ilvl w:val="0"/>
          <w:numId w:val="3"/>
        </w:numPr>
      </w:pPr>
      <w:r w:rsidRPr="0063181C">
        <w:rPr>
          <w:rFonts w:hint="eastAsia"/>
        </w:rPr>
        <w:t>业绩回款</w:t>
      </w:r>
    </w:p>
    <w:p w:rsidR="007763AC" w:rsidRDefault="007763AC" w:rsidP="007763AC">
      <w:r w:rsidRPr="007763AC">
        <w:rPr>
          <w:noProof/>
        </w:rPr>
        <w:drawing>
          <wp:inline distT="0" distB="0" distL="0" distR="0">
            <wp:extent cx="5274310" cy="1502970"/>
            <wp:effectExtent l="0" t="0" r="2540" b="2540"/>
            <wp:docPr id="6" name="图片 6" descr="C:\Users\Allen\Desktop\workspace\workfile\锐安项目文档\bi\报告\业绩回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len\Desktop\workspace\workfile\锐安项目文档\bi\报告\业绩回款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81C" w:rsidRDefault="0063181C" w:rsidP="0063181C">
      <w:pPr>
        <w:pStyle w:val="2"/>
        <w:numPr>
          <w:ilvl w:val="0"/>
          <w:numId w:val="3"/>
        </w:numPr>
      </w:pPr>
      <w:r w:rsidRPr="0063181C">
        <w:rPr>
          <w:rFonts w:hint="eastAsia"/>
        </w:rPr>
        <w:lastRenderedPageBreak/>
        <w:t>资产负债表（含13期）</w:t>
      </w:r>
    </w:p>
    <w:p w:rsidR="007763AC" w:rsidRDefault="007763AC" w:rsidP="007763AC">
      <w:r w:rsidRPr="007763AC">
        <w:rPr>
          <w:noProof/>
        </w:rPr>
        <w:drawing>
          <wp:inline distT="0" distB="0" distL="0" distR="0">
            <wp:extent cx="5274310" cy="1491677"/>
            <wp:effectExtent l="0" t="0" r="2540" b="0"/>
            <wp:docPr id="7" name="图片 7" descr="C:\Users\Allen\Desktop\workspace\workfile\锐安项目文档\bi\报告\资产负债表（含13期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len\Desktop\workspace\workfile\锐安项目文档\bi\报告\资产负债表（含13期）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81C" w:rsidRDefault="00836AAF" w:rsidP="00836AAF">
      <w:pPr>
        <w:pStyle w:val="2"/>
        <w:numPr>
          <w:ilvl w:val="0"/>
          <w:numId w:val="3"/>
        </w:numPr>
      </w:pPr>
      <w:r w:rsidRPr="00836AAF">
        <w:rPr>
          <w:rFonts w:hint="eastAsia"/>
        </w:rPr>
        <w:t>资产负债表</w:t>
      </w:r>
    </w:p>
    <w:p w:rsidR="0063181C" w:rsidRDefault="007763AC" w:rsidP="007763AC">
      <w:r w:rsidRPr="007763AC">
        <w:rPr>
          <w:noProof/>
        </w:rPr>
        <w:drawing>
          <wp:inline distT="0" distB="0" distL="0" distR="0">
            <wp:extent cx="5274310" cy="1516248"/>
            <wp:effectExtent l="0" t="0" r="2540" b="8255"/>
            <wp:docPr id="8" name="图片 8" descr="C:\Users\Allen\Desktop\workspace\workfile\锐安项目文档\bi\报告\资产负债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len\Desktop\workspace\workfile\锐安项目文档\bi\报告\资产负债表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505" w:rsidRDefault="00183505" w:rsidP="007763AC"/>
    <w:p w:rsidR="00183505" w:rsidRDefault="00183505" w:rsidP="00183505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测试结果</w:t>
      </w:r>
    </w:p>
    <w:p w:rsidR="00183505" w:rsidRPr="0063181C" w:rsidRDefault="00183505" w:rsidP="00183505">
      <w:pPr>
        <w:rPr>
          <w:rFonts w:hint="eastAsia"/>
        </w:rPr>
      </w:pPr>
      <w:r>
        <w:rPr>
          <w:rFonts w:hint="eastAsia"/>
        </w:rPr>
        <w:t>压力测试后，得到相关测试结果如上图，结合测试结果分析，同时进行</w:t>
      </w:r>
      <w:r>
        <w:rPr>
          <w:rFonts w:hint="eastAsia"/>
        </w:rPr>
        <w:t>100</w:t>
      </w:r>
      <w:r>
        <w:rPr>
          <w:rFonts w:hint="eastAsia"/>
        </w:rPr>
        <w:t>条并发的测试中，性能无问题</w:t>
      </w:r>
      <w:bookmarkStart w:id="0" w:name="_GoBack"/>
      <w:bookmarkEnd w:id="0"/>
    </w:p>
    <w:sectPr w:rsidR="00183505" w:rsidRPr="00631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768" w:rsidRDefault="00531768" w:rsidP="0063181C">
      <w:r>
        <w:separator/>
      </w:r>
    </w:p>
  </w:endnote>
  <w:endnote w:type="continuationSeparator" w:id="0">
    <w:p w:rsidR="00531768" w:rsidRDefault="00531768" w:rsidP="00631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768" w:rsidRDefault="00531768" w:rsidP="0063181C">
      <w:r>
        <w:separator/>
      </w:r>
    </w:p>
  </w:footnote>
  <w:footnote w:type="continuationSeparator" w:id="0">
    <w:p w:rsidR="00531768" w:rsidRDefault="00531768" w:rsidP="006318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C5769"/>
    <w:multiLevelType w:val="hybridMultilevel"/>
    <w:tmpl w:val="3AD21596"/>
    <w:lvl w:ilvl="0" w:tplc="FB3E0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310552"/>
    <w:multiLevelType w:val="hybridMultilevel"/>
    <w:tmpl w:val="66A66388"/>
    <w:lvl w:ilvl="0" w:tplc="399ED86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82385D"/>
    <w:multiLevelType w:val="hybridMultilevel"/>
    <w:tmpl w:val="71B49660"/>
    <w:lvl w:ilvl="0" w:tplc="FB3E0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177"/>
    <w:rsid w:val="000F4AC2"/>
    <w:rsid w:val="00183505"/>
    <w:rsid w:val="00507177"/>
    <w:rsid w:val="00531768"/>
    <w:rsid w:val="0063181C"/>
    <w:rsid w:val="007763AC"/>
    <w:rsid w:val="00836AAF"/>
    <w:rsid w:val="0096351D"/>
    <w:rsid w:val="009D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EB02BA-D7CF-47BF-A67B-EC256C81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18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18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6318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1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18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1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181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3181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63181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318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2019-11-14T02:58:00Z</dcterms:created>
  <dcterms:modified xsi:type="dcterms:W3CDTF">2019-11-14T04:23:00Z</dcterms:modified>
</cp:coreProperties>
</file>