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2F" w:rsidRDefault="00626519" w:rsidP="00F31459">
      <w:pPr>
        <w:jc w:val="center"/>
        <w:rPr>
          <w:b/>
          <w:sz w:val="30"/>
          <w:szCs w:val="30"/>
        </w:rPr>
      </w:pPr>
      <w:r w:rsidRPr="00F31459">
        <w:rPr>
          <w:rFonts w:hint="eastAsia"/>
          <w:b/>
          <w:sz w:val="30"/>
          <w:szCs w:val="30"/>
        </w:rPr>
        <w:t xml:space="preserve">HANA </w:t>
      </w:r>
      <w:r w:rsidR="000F533A" w:rsidRPr="00F31459">
        <w:rPr>
          <w:rFonts w:hint="eastAsia"/>
          <w:b/>
          <w:sz w:val="30"/>
          <w:szCs w:val="30"/>
        </w:rPr>
        <w:t>SQL</w:t>
      </w:r>
      <w:r w:rsidR="000F533A" w:rsidRPr="00F31459">
        <w:rPr>
          <w:rFonts w:hint="eastAsia"/>
          <w:b/>
          <w:sz w:val="30"/>
          <w:szCs w:val="30"/>
        </w:rPr>
        <w:t>参考</w:t>
      </w:r>
      <w:r w:rsidRPr="00F31459">
        <w:rPr>
          <w:rFonts w:hint="eastAsia"/>
          <w:b/>
          <w:sz w:val="30"/>
          <w:szCs w:val="30"/>
        </w:rPr>
        <w:t>及</w:t>
      </w:r>
      <w:r w:rsidRPr="00F31459">
        <w:rPr>
          <w:rFonts w:hint="eastAsia"/>
          <w:b/>
          <w:sz w:val="30"/>
          <w:szCs w:val="30"/>
        </w:rPr>
        <w:t>Oracle</w:t>
      </w:r>
      <w:r w:rsidRPr="00F31459">
        <w:rPr>
          <w:rFonts w:hint="eastAsia"/>
          <w:b/>
          <w:sz w:val="30"/>
          <w:szCs w:val="30"/>
        </w:rPr>
        <w:t>对照</w:t>
      </w:r>
    </w:p>
    <w:p w:rsidR="00E742F2" w:rsidRPr="00F31459" w:rsidRDefault="00E742F2" w:rsidP="00F3145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</w:t>
      </w:r>
      <w:r>
        <w:rPr>
          <w:rFonts w:hint="eastAsia"/>
          <w:b/>
          <w:sz w:val="30"/>
          <w:szCs w:val="30"/>
        </w:rPr>
        <w:t>y hujue</w:t>
      </w:r>
    </w:p>
    <w:p w:rsidR="000F533A" w:rsidRDefault="0078264F" w:rsidP="00F31459">
      <w:pPr>
        <w:ind w:firstLine="420"/>
      </w:pPr>
      <w:r>
        <w:rPr>
          <w:rFonts w:hint="eastAsia"/>
        </w:rPr>
        <w:t>在本部分中，主要参考了《</w:t>
      </w:r>
      <w:r>
        <w:rPr>
          <w:rFonts w:hint="eastAsia"/>
        </w:rPr>
        <w:t>SAP_HANA</w:t>
      </w:r>
      <w:r>
        <w:rPr>
          <w:rFonts w:hint="eastAsia"/>
        </w:rPr>
        <w:t>数据库</w:t>
      </w:r>
      <w:r>
        <w:rPr>
          <w:rFonts w:hint="eastAsia"/>
        </w:rPr>
        <w:t>SQL</w:t>
      </w:r>
      <w:r>
        <w:rPr>
          <w:rFonts w:hint="eastAsia"/>
        </w:rPr>
        <w:t>参考手册》，以及《</w:t>
      </w:r>
      <w:r>
        <w:rPr>
          <w:rFonts w:hint="eastAsia"/>
        </w:rPr>
        <w:t>ORACLE sql</w:t>
      </w:r>
      <w:r>
        <w:rPr>
          <w:rFonts w:hint="eastAsia"/>
        </w:rPr>
        <w:t>参考手册》，针对我们日常使用的</w:t>
      </w:r>
      <w:r>
        <w:rPr>
          <w:rFonts w:hint="eastAsia"/>
        </w:rPr>
        <w:t>sql</w:t>
      </w:r>
      <w:r>
        <w:rPr>
          <w:rFonts w:hint="eastAsia"/>
        </w:rPr>
        <w:t>方式、内置函数、关键字，进行了对比</w:t>
      </w:r>
    </w:p>
    <w:p w:rsidR="0078264F" w:rsidRDefault="0078264F"/>
    <w:p w:rsidR="0078264F" w:rsidRPr="00012FBA" w:rsidRDefault="0078264F" w:rsidP="00012FBA">
      <w:pPr>
        <w:pStyle w:val="a6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012FBA">
        <w:rPr>
          <w:rFonts w:hint="eastAsia"/>
          <w:sz w:val="28"/>
          <w:szCs w:val="28"/>
        </w:rPr>
        <w:t>常用</w:t>
      </w:r>
      <w:r w:rsidRPr="00012FBA">
        <w:rPr>
          <w:rFonts w:hint="eastAsia"/>
          <w:sz w:val="28"/>
          <w:szCs w:val="28"/>
        </w:rPr>
        <w:t>SQL</w:t>
      </w:r>
      <w:r w:rsidRPr="00012FBA">
        <w:rPr>
          <w:rFonts w:hint="eastAsia"/>
          <w:sz w:val="28"/>
          <w:szCs w:val="28"/>
        </w:rPr>
        <w:t>写法</w:t>
      </w:r>
    </w:p>
    <w:p w:rsidR="0078264F" w:rsidRPr="00012FBA" w:rsidRDefault="006C5BD6" w:rsidP="00012FBA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012FBA">
        <w:rPr>
          <w:rFonts w:hint="eastAsia"/>
          <w:sz w:val="24"/>
          <w:szCs w:val="24"/>
        </w:rPr>
        <w:t>递归查询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6C5BD6" w:rsidRPr="004D513C" w:rsidTr="003C2315">
        <w:tc>
          <w:tcPr>
            <w:tcW w:w="8522" w:type="dxa"/>
            <w:gridSpan w:val="2"/>
          </w:tcPr>
          <w:p w:rsidR="004D513C" w:rsidRDefault="004D513C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6C5BD6" w:rsidRDefault="004D513C">
            <w:r>
              <w:rPr>
                <w:rFonts w:hint="eastAsia"/>
              </w:rPr>
              <w:t>递归查询用于查询父子节点结构的数据表，形成树状结构的数据集，常用于菜单数据集、报表结构数据</w:t>
            </w:r>
          </w:p>
        </w:tc>
      </w:tr>
      <w:tr w:rsidR="004D513C" w:rsidRPr="004D513C" w:rsidTr="003C2315">
        <w:tc>
          <w:tcPr>
            <w:tcW w:w="4261" w:type="dxa"/>
          </w:tcPr>
          <w:p w:rsidR="004D513C" w:rsidRDefault="004D513C">
            <w:r>
              <w:rPr>
                <w:rFonts w:hint="eastAsia"/>
              </w:rPr>
              <w:t>ORACLE</w:t>
            </w:r>
          </w:p>
        </w:tc>
        <w:tc>
          <w:tcPr>
            <w:tcW w:w="4261" w:type="dxa"/>
          </w:tcPr>
          <w:p w:rsidR="004D513C" w:rsidRDefault="004D513C">
            <w:r>
              <w:rPr>
                <w:rFonts w:hint="eastAsia"/>
              </w:rPr>
              <w:t>HANA</w:t>
            </w:r>
          </w:p>
        </w:tc>
      </w:tr>
      <w:tr w:rsidR="006C5BD6" w:rsidTr="006C5BD6">
        <w:tc>
          <w:tcPr>
            <w:tcW w:w="4261" w:type="dxa"/>
          </w:tcPr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tf_rpt_hn_stat_bshzqk t</w:t>
            </w:r>
          </w:p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'10262200'</w:t>
            </w:r>
          </w:p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start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'10000000'</w:t>
            </w:r>
          </w:p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t.dept_id=t.dept_mng_id</w:t>
            </w:r>
          </w:p>
          <w:p w:rsidR="006C5BD6" w:rsidRDefault="006C5BD6" w:rsidP="006C5BD6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ord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13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siblings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t.detp_id</w:t>
            </w:r>
          </w:p>
        </w:tc>
        <w:tc>
          <w:tcPr>
            <w:tcW w:w="4261" w:type="dxa"/>
          </w:tcPr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'10262200'</w:t>
            </w:r>
          </w:p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start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'10000000'</w:t>
            </w:r>
          </w:p>
          <w:p w:rsidR="006C5BD6" w:rsidRDefault="006C5BD6" w:rsidP="006C5B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t.dept_id=t.dept_mng_id</w:t>
            </w:r>
          </w:p>
          <w:p w:rsidR="006C5BD6" w:rsidRPr="006C5BD6" w:rsidRDefault="006C5BD6" w:rsidP="006C5BD6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ord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t.detp_id</w:t>
            </w:r>
          </w:p>
        </w:tc>
      </w:tr>
      <w:tr w:rsidR="004D513C" w:rsidTr="003C2315">
        <w:tc>
          <w:tcPr>
            <w:tcW w:w="8522" w:type="dxa"/>
            <w:gridSpan w:val="2"/>
          </w:tcPr>
          <w:p w:rsidR="004D513C" w:rsidRDefault="004D513C">
            <w:r>
              <w:rPr>
                <w:rFonts w:hint="eastAsia"/>
              </w:rPr>
              <w:t>对比说明：</w:t>
            </w:r>
          </w:p>
          <w:p w:rsidR="004D513C" w:rsidRDefault="004D513C">
            <w:r>
              <w:t>O</w:t>
            </w:r>
            <w:r>
              <w:rPr>
                <w:rFonts w:hint="eastAsia"/>
              </w:rPr>
              <w:t>racle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 with</w:t>
            </w:r>
            <w:r>
              <w:t>…</w:t>
            </w:r>
            <w:r>
              <w:rPr>
                <w:rFonts w:hint="eastAsia"/>
              </w:rPr>
              <w:t>connect by prior</w:t>
            </w:r>
            <w:r>
              <w:rPr>
                <w:rFonts w:hint="eastAsia"/>
              </w:rPr>
              <w:t>语句是一致的，条件语句也同样是先递归查询，后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筛选</w:t>
            </w:r>
          </w:p>
          <w:p w:rsidR="004D513C" w:rsidRPr="006C5BD6" w:rsidRDefault="00E21BA3">
            <w:r>
              <w:rPr>
                <w:rFonts w:hint="eastAsia"/>
              </w:rPr>
              <w:t>除了以上，</w:t>
            </w:r>
            <w:r w:rsidR="004D513C">
              <w:rPr>
                <w:rFonts w:hint="eastAsia"/>
              </w:rPr>
              <w:t>HANA</w:t>
            </w:r>
            <w:r w:rsidR="004D513C">
              <w:rPr>
                <w:rFonts w:hint="eastAsia"/>
              </w:rPr>
              <w:t>中没有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、</w:t>
            </w:r>
            <w:r w:rsidR="004D513C">
              <w:rPr>
                <w:rFonts w:hint="eastAsia"/>
              </w:rPr>
              <w:t>siblings</w:t>
            </w:r>
            <w:r w:rsidR="004D513C">
              <w:rPr>
                <w:rFonts w:hint="eastAsia"/>
              </w:rPr>
              <w:t>关键字，无法像</w:t>
            </w:r>
            <w:r w:rsidR="004D513C">
              <w:rPr>
                <w:rFonts w:hint="eastAsia"/>
              </w:rPr>
              <w:t>oracle</w:t>
            </w:r>
            <w:r w:rsidR="00DD65E5">
              <w:rPr>
                <w:rFonts w:hint="eastAsia"/>
              </w:rPr>
              <w:t>有额外扩展功能</w:t>
            </w:r>
          </w:p>
        </w:tc>
      </w:tr>
    </w:tbl>
    <w:p w:rsidR="006C5BD6" w:rsidRDefault="006C5BD6"/>
    <w:p w:rsidR="004E1D7F" w:rsidRPr="002371ED" w:rsidRDefault="00094B54" w:rsidP="002371ED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2371ED">
        <w:rPr>
          <w:rFonts w:hint="eastAsia"/>
          <w:sz w:val="24"/>
          <w:szCs w:val="24"/>
        </w:rPr>
        <w:t>竖转横查询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094B54" w:rsidRPr="004D513C" w:rsidTr="005F7528">
        <w:tc>
          <w:tcPr>
            <w:tcW w:w="8522" w:type="dxa"/>
            <w:gridSpan w:val="2"/>
          </w:tcPr>
          <w:p w:rsidR="00094B54" w:rsidRDefault="00094B54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094B54" w:rsidRDefault="00094B54" w:rsidP="00094B54">
            <w:r>
              <w:rPr>
                <w:rFonts w:hint="eastAsia"/>
              </w:rPr>
              <w:t>竖转横查询用于将数据表中竖列的数据转换为横式进行显示</w:t>
            </w:r>
          </w:p>
        </w:tc>
      </w:tr>
      <w:tr w:rsidR="00094B54" w:rsidRPr="004D513C" w:rsidTr="005F7528">
        <w:tc>
          <w:tcPr>
            <w:tcW w:w="4219" w:type="dxa"/>
          </w:tcPr>
          <w:p w:rsidR="00094B54" w:rsidRDefault="00094B54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094B54" w:rsidRDefault="00094B54" w:rsidP="003C2315">
            <w:r>
              <w:rPr>
                <w:rFonts w:hint="eastAsia"/>
              </w:rPr>
              <w:t>HANA</w:t>
            </w:r>
          </w:p>
        </w:tc>
      </w:tr>
      <w:tr w:rsidR="00094B54" w:rsidTr="005F7528">
        <w:tc>
          <w:tcPr>
            <w:tcW w:w="4219" w:type="dxa"/>
          </w:tcPr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t.issue,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t.dept_id,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t.obj_add_id,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F75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(t.zbdm,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'FDCYXQK_0001'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,t.zbz,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A,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F75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(t.zbdm,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'FDCYXQK_0002'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,t.zbz,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B,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F75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red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(t.zbdm,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'FDCYXQK_0003'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,t.zbz,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C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tf_rpt_item_data_fdsc t</w:t>
            </w:r>
          </w:p>
          <w:p w:rsidR="00094B54" w:rsidRDefault="005F7528" w:rsidP="005F7528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t.issue,t.dept_id,t.obj_add_id</w:t>
            </w:r>
          </w:p>
        </w:tc>
        <w:tc>
          <w:tcPr>
            <w:tcW w:w="4303" w:type="dxa"/>
          </w:tcPr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t.issue,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t.dept_id,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t.obj_add_id,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F752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red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(t.zbdm,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'FDCYXQK_0001'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,t.zbz,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A,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F752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red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(t.zbdm,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'FDCYXQK_0002'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,t.zbz,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B,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F752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red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(t.zbdm,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'FDCYXQK_0003'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,t.zbz,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C</w:t>
            </w:r>
          </w:p>
          <w:p w:rsidR="005F7528" w:rsidRDefault="005F7528" w:rsidP="005F7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"tf_rpt_item_data_fdsc"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094B54" w:rsidRPr="006C5BD6" w:rsidRDefault="005F7528" w:rsidP="005F7528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t.issue,t.dept_id,t.obj_add_id</w:t>
            </w:r>
          </w:p>
        </w:tc>
      </w:tr>
      <w:tr w:rsidR="00094B54" w:rsidTr="005F7528">
        <w:tc>
          <w:tcPr>
            <w:tcW w:w="8522" w:type="dxa"/>
            <w:gridSpan w:val="2"/>
          </w:tcPr>
          <w:p w:rsidR="00094B54" w:rsidRDefault="00094B54" w:rsidP="003C2315">
            <w:r>
              <w:rPr>
                <w:rFonts w:hint="eastAsia"/>
              </w:rPr>
              <w:t>对比说明：</w:t>
            </w:r>
          </w:p>
          <w:p w:rsidR="00094B54" w:rsidRPr="006C5BD6" w:rsidRDefault="00F71065" w:rsidP="003C231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中，没有</w:t>
            </w:r>
            <w:r>
              <w:rPr>
                <w:rFonts w:hint="eastAsia"/>
              </w:rPr>
              <w:t>decode</w:t>
            </w:r>
            <w:r>
              <w:rPr>
                <w:rFonts w:hint="eastAsia"/>
              </w:rPr>
              <w:t>函数，与之功能相同的是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函数</w:t>
            </w:r>
          </w:p>
        </w:tc>
      </w:tr>
    </w:tbl>
    <w:p w:rsidR="00094B54" w:rsidRDefault="00094B54"/>
    <w:p w:rsidR="006C5BD6" w:rsidRPr="002371ED" w:rsidRDefault="00D71CCE" w:rsidP="002371ED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2371ED">
        <w:rPr>
          <w:sz w:val="24"/>
          <w:szCs w:val="24"/>
        </w:rPr>
        <w:t>nullif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D7698E" w:rsidRPr="004D513C" w:rsidTr="003C2315">
        <w:tc>
          <w:tcPr>
            <w:tcW w:w="8522" w:type="dxa"/>
            <w:gridSpan w:val="2"/>
          </w:tcPr>
          <w:p w:rsidR="00D7698E" w:rsidRDefault="00D7698E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D7698E" w:rsidRDefault="00D71CCE" w:rsidP="003C2315">
            <w:r>
              <w:rPr>
                <w:rFonts w:hint="eastAsia"/>
              </w:rPr>
              <w:t>一般用于设置被除数条件，当被除数为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时，设置结果为</w:t>
            </w:r>
            <w:r>
              <w:rPr>
                <w:rFonts w:hint="eastAsia"/>
              </w:rPr>
              <w:t>null</w:t>
            </w:r>
          </w:p>
        </w:tc>
      </w:tr>
      <w:tr w:rsidR="00D7698E" w:rsidRPr="004D513C" w:rsidTr="003C2315">
        <w:tc>
          <w:tcPr>
            <w:tcW w:w="4219" w:type="dxa"/>
          </w:tcPr>
          <w:p w:rsidR="00D7698E" w:rsidRDefault="00D7698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D7698E" w:rsidRDefault="00D7698E" w:rsidP="003C2315">
            <w:r>
              <w:rPr>
                <w:rFonts w:hint="eastAsia"/>
              </w:rPr>
              <w:t>HANA</w:t>
            </w:r>
          </w:p>
        </w:tc>
      </w:tr>
      <w:tr w:rsidR="00D7698E" w:rsidTr="003C2315">
        <w:tc>
          <w:tcPr>
            <w:tcW w:w="4219" w:type="dxa"/>
          </w:tcPr>
          <w:p w:rsidR="00D7698E" w:rsidRDefault="00D7698E" w:rsidP="00D769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100/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="000002E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,0)</w:t>
            </w:r>
          </w:p>
          <w:p w:rsidR="00D7698E" w:rsidRDefault="00D7698E" w:rsidP="00D7698E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dua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t</w:t>
            </w:r>
          </w:p>
        </w:tc>
        <w:tc>
          <w:tcPr>
            <w:tcW w:w="4303" w:type="dxa"/>
          </w:tcPr>
          <w:p w:rsidR="000002EF" w:rsidRDefault="000002EF" w:rsidP="000002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100/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(0,0)</w:t>
            </w:r>
          </w:p>
          <w:p w:rsidR="00D7698E" w:rsidRPr="006C5BD6" w:rsidRDefault="000002EF" w:rsidP="00B36CDF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B36CDF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DUMMY</w:t>
            </w:r>
          </w:p>
        </w:tc>
      </w:tr>
      <w:tr w:rsidR="00D7698E" w:rsidTr="003C2315">
        <w:tc>
          <w:tcPr>
            <w:tcW w:w="8522" w:type="dxa"/>
            <w:gridSpan w:val="2"/>
          </w:tcPr>
          <w:p w:rsidR="00D7698E" w:rsidRDefault="00D7698E" w:rsidP="003C2315">
            <w:r>
              <w:rPr>
                <w:rFonts w:hint="eastAsia"/>
              </w:rPr>
              <w:t>对比说明：</w:t>
            </w:r>
          </w:p>
          <w:p w:rsidR="00D7698E" w:rsidRPr="006C5BD6" w:rsidRDefault="00D7698E" w:rsidP="000002EF">
            <w:r>
              <w:rPr>
                <w:rFonts w:hint="eastAsia"/>
              </w:rPr>
              <w:t>在</w:t>
            </w:r>
            <w:r w:rsidR="000002EF">
              <w:rPr>
                <w:rFonts w:hint="eastAsia"/>
              </w:rPr>
              <w:t>ORACLE</w:t>
            </w:r>
            <w:r w:rsidR="000002EF">
              <w:rPr>
                <w:rFonts w:hint="eastAsia"/>
              </w:rPr>
              <w:t>与</w:t>
            </w:r>
            <w:r w:rsidR="000002EF">
              <w:rPr>
                <w:rFonts w:hint="eastAsia"/>
              </w:rPr>
              <w:t>HANA</w:t>
            </w:r>
            <w:r w:rsidR="000002EF">
              <w:rPr>
                <w:rFonts w:hint="eastAsia"/>
              </w:rPr>
              <w:t>中，</w:t>
            </w:r>
            <w:r w:rsidR="000002EF">
              <w:rPr>
                <w:rFonts w:hint="eastAsia"/>
              </w:rPr>
              <w:t>nullif</w:t>
            </w:r>
            <w:r w:rsidR="000002EF">
              <w:rPr>
                <w:rFonts w:hint="eastAsia"/>
              </w:rPr>
              <w:t>功能相同</w:t>
            </w:r>
            <w:r w:rsidR="0054617C">
              <w:rPr>
                <w:rFonts w:hint="eastAsia"/>
              </w:rPr>
              <w:t>，不同的是</w:t>
            </w:r>
            <w:r w:rsidR="0054617C">
              <w:rPr>
                <w:rFonts w:hint="eastAsia"/>
              </w:rPr>
              <w:t>HANA</w:t>
            </w:r>
            <w:r w:rsidR="00B36CDF">
              <w:rPr>
                <w:rFonts w:hint="eastAsia"/>
              </w:rPr>
              <w:t>没有</w:t>
            </w:r>
            <w:r w:rsidR="00B36CDF">
              <w:rPr>
                <w:rFonts w:hint="eastAsia"/>
              </w:rPr>
              <w:t>dual</w:t>
            </w:r>
            <w:r w:rsidR="00B36CDF">
              <w:rPr>
                <w:rFonts w:hint="eastAsia"/>
              </w:rPr>
              <w:t>表，只有</w:t>
            </w:r>
            <w:r w:rsidR="00B36CDF">
              <w:rPr>
                <w:rFonts w:hint="eastAsia"/>
              </w:rPr>
              <w:t>DUMMY</w:t>
            </w:r>
            <w:r w:rsidR="00B36CDF">
              <w:rPr>
                <w:rFonts w:hint="eastAsia"/>
              </w:rPr>
              <w:t>表</w:t>
            </w:r>
          </w:p>
        </w:tc>
      </w:tr>
    </w:tbl>
    <w:p w:rsidR="00D7698E" w:rsidRDefault="00D7698E"/>
    <w:p w:rsidR="00B8346E" w:rsidRPr="001F5E36" w:rsidRDefault="00B8346E" w:rsidP="001F5E36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1F5E36">
        <w:rPr>
          <w:rFonts w:hint="eastAsia"/>
          <w:sz w:val="24"/>
          <w:szCs w:val="24"/>
        </w:rPr>
        <w:t>nvl</w:t>
      </w:r>
      <w:r w:rsidR="00302FE9">
        <w:rPr>
          <w:rFonts w:hint="eastAsia"/>
          <w:sz w:val="24"/>
          <w:szCs w:val="24"/>
        </w:rPr>
        <w:t>（</w:t>
      </w:r>
      <w:r w:rsidR="00302FE9">
        <w:rPr>
          <w:rFonts w:hint="eastAsia"/>
          <w:sz w:val="24"/>
          <w:szCs w:val="24"/>
        </w:rPr>
        <w:t>oracle</w:t>
      </w:r>
      <w:r w:rsidR="00302FE9">
        <w:rPr>
          <w:rFonts w:hint="eastAsia"/>
          <w:sz w:val="24"/>
          <w:szCs w:val="24"/>
        </w:rPr>
        <w:t>）</w:t>
      </w:r>
      <w:r w:rsidRPr="001F5E36">
        <w:rPr>
          <w:rFonts w:hint="eastAsia"/>
          <w:sz w:val="24"/>
          <w:szCs w:val="24"/>
        </w:rPr>
        <w:t>，</w:t>
      </w:r>
      <w:r w:rsidRPr="001F5E36">
        <w:rPr>
          <w:rFonts w:hint="eastAsia"/>
          <w:sz w:val="24"/>
          <w:szCs w:val="24"/>
        </w:rPr>
        <w:t>ifnull</w:t>
      </w:r>
      <w:r w:rsidR="00302FE9">
        <w:rPr>
          <w:rFonts w:hint="eastAsia"/>
          <w:sz w:val="24"/>
          <w:szCs w:val="24"/>
        </w:rPr>
        <w:t>（</w:t>
      </w:r>
      <w:r w:rsidR="00302FE9">
        <w:rPr>
          <w:rFonts w:hint="eastAsia"/>
          <w:sz w:val="24"/>
          <w:szCs w:val="24"/>
        </w:rPr>
        <w:t>hana</w:t>
      </w:r>
      <w:r w:rsidR="00302FE9">
        <w:rPr>
          <w:rFonts w:hint="eastAsia"/>
          <w:sz w:val="24"/>
          <w:szCs w:val="24"/>
        </w:rPr>
        <w:t>）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1F5E36" w:rsidRPr="004D513C" w:rsidTr="00BF1629">
        <w:tc>
          <w:tcPr>
            <w:tcW w:w="8522" w:type="dxa"/>
            <w:gridSpan w:val="2"/>
          </w:tcPr>
          <w:p w:rsidR="001F5E36" w:rsidRDefault="001F5E36" w:rsidP="00BF1629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1F5E36" w:rsidRDefault="00302FE9" w:rsidP="00BF1629">
            <w:r>
              <w:rPr>
                <w:rFonts w:hint="eastAsia"/>
              </w:rPr>
              <w:t>当</w:t>
            </w:r>
            <w:r w:rsidR="00F06A17">
              <w:rPr>
                <w:rFonts w:hint="eastAsia"/>
              </w:rPr>
              <w:t>参数</w:t>
            </w:r>
            <w:r w:rsidR="006D0B1D">
              <w:rPr>
                <w:rFonts w:hint="eastAsia"/>
              </w:rPr>
              <w:t>值为</w:t>
            </w:r>
            <w:r w:rsidR="006D0B1D">
              <w:rPr>
                <w:rFonts w:hint="eastAsia"/>
              </w:rPr>
              <w:t>null</w:t>
            </w:r>
            <w:r w:rsidR="006D0B1D">
              <w:rPr>
                <w:rFonts w:hint="eastAsia"/>
              </w:rPr>
              <w:t>时，返回指定的</w:t>
            </w:r>
            <w:r w:rsidR="006D0B1D">
              <w:rPr>
                <w:rFonts w:hint="eastAsia"/>
              </w:rPr>
              <w:t>value</w:t>
            </w:r>
          </w:p>
        </w:tc>
      </w:tr>
      <w:tr w:rsidR="001F5E36" w:rsidRPr="004D513C" w:rsidTr="00BF1629">
        <w:tc>
          <w:tcPr>
            <w:tcW w:w="4219" w:type="dxa"/>
          </w:tcPr>
          <w:p w:rsidR="001F5E36" w:rsidRDefault="001F5E36" w:rsidP="00BF1629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1F5E36" w:rsidRDefault="001F5E36" w:rsidP="00BF1629">
            <w:r>
              <w:rPr>
                <w:rFonts w:hint="eastAsia"/>
              </w:rPr>
              <w:t>HANA</w:t>
            </w:r>
          </w:p>
        </w:tc>
      </w:tr>
      <w:tr w:rsidR="001F5E36" w:rsidTr="00BF1629">
        <w:tc>
          <w:tcPr>
            <w:tcW w:w="4219" w:type="dxa"/>
          </w:tcPr>
          <w:p w:rsidR="001F5E36" w:rsidRDefault="001F5E36" w:rsidP="00B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472D1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nvl(aaa,0)</w:t>
            </w:r>
          </w:p>
          <w:p w:rsidR="001F5E36" w:rsidRDefault="00472D1A" w:rsidP="00472D1A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tab t</w:t>
            </w:r>
          </w:p>
        </w:tc>
        <w:tc>
          <w:tcPr>
            <w:tcW w:w="4303" w:type="dxa"/>
          </w:tcPr>
          <w:p w:rsidR="00472D1A" w:rsidRDefault="00472D1A" w:rsidP="00472D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nvl(aaa,0)</w:t>
            </w:r>
          </w:p>
          <w:p w:rsidR="001F5E36" w:rsidRPr="006C5BD6" w:rsidRDefault="00472D1A" w:rsidP="00472D1A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tab t</w:t>
            </w:r>
          </w:p>
        </w:tc>
      </w:tr>
      <w:tr w:rsidR="001F5E36" w:rsidTr="00BF1629">
        <w:tc>
          <w:tcPr>
            <w:tcW w:w="8522" w:type="dxa"/>
            <w:gridSpan w:val="2"/>
          </w:tcPr>
          <w:p w:rsidR="001F5E36" w:rsidRDefault="001F5E36" w:rsidP="00BF1629">
            <w:r>
              <w:rPr>
                <w:rFonts w:hint="eastAsia"/>
              </w:rPr>
              <w:t>对比说明：</w:t>
            </w:r>
          </w:p>
          <w:p w:rsidR="001F5E36" w:rsidRPr="006C5BD6" w:rsidRDefault="00DA256B" w:rsidP="00BF1629">
            <w:r>
              <w:rPr>
                <w:rFonts w:hint="eastAsia"/>
              </w:rPr>
              <w:t>h</w:t>
            </w:r>
            <w:r w:rsidR="00932939">
              <w:rPr>
                <w:rFonts w:hint="eastAsia"/>
              </w:rPr>
              <w:t>ana</w:t>
            </w:r>
            <w:r w:rsidR="00932939">
              <w:rPr>
                <w:rFonts w:hint="eastAsia"/>
              </w:rPr>
              <w:t>中为</w:t>
            </w:r>
            <w:r w:rsidR="00932939">
              <w:rPr>
                <w:rFonts w:hint="eastAsia"/>
              </w:rPr>
              <w:t>ifnull</w:t>
            </w:r>
            <w:r w:rsidR="00932939">
              <w:rPr>
                <w:rFonts w:hint="eastAsia"/>
              </w:rPr>
              <w:t>；</w:t>
            </w:r>
            <w:r w:rsidR="00932939">
              <w:rPr>
                <w:rFonts w:hint="eastAsia"/>
              </w:rPr>
              <w:t>oracle</w:t>
            </w:r>
            <w:r w:rsidR="00932939">
              <w:rPr>
                <w:rFonts w:hint="eastAsia"/>
              </w:rPr>
              <w:t>中为</w:t>
            </w:r>
            <w:r w:rsidR="00932939">
              <w:rPr>
                <w:rFonts w:hint="eastAsia"/>
              </w:rPr>
              <w:t>nvl</w:t>
            </w:r>
          </w:p>
        </w:tc>
      </w:tr>
    </w:tbl>
    <w:p w:rsidR="00B8346E" w:rsidRPr="001F5E36" w:rsidRDefault="00B8346E"/>
    <w:p w:rsidR="00B53BAB" w:rsidRPr="002371ED" w:rsidRDefault="00BA0A4A" w:rsidP="002371ED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2371ED">
        <w:rPr>
          <w:sz w:val="24"/>
          <w:szCs w:val="24"/>
        </w:rPr>
        <w:t>delete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B53BAB" w:rsidRPr="004D513C" w:rsidTr="003C2315">
        <w:tc>
          <w:tcPr>
            <w:tcW w:w="8522" w:type="dxa"/>
            <w:gridSpan w:val="2"/>
          </w:tcPr>
          <w:p w:rsidR="00B53BAB" w:rsidRDefault="00B53BAB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B53BAB" w:rsidRDefault="00BA0A4A" w:rsidP="003C2315">
            <w:r>
              <w:rPr>
                <w:rFonts w:hint="eastAsia"/>
              </w:rPr>
              <w:t>d</w:t>
            </w:r>
            <w:r w:rsidR="00D71CCE">
              <w:rPr>
                <w:rFonts w:hint="eastAsia"/>
              </w:rPr>
              <w:t>elete</w:t>
            </w:r>
            <w:r w:rsidR="00D71CCE">
              <w:rPr>
                <w:rFonts w:hint="eastAsia"/>
              </w:rPr>
              <w:t>数据</w:t>
            </w:r>
          </w:p>
        </w:tc>
      </w:tr>
      <w:tr w:rsidR="00B53BAB" w:rsidRPr="004D513C" w:rsidTr="003C2315">
        <w:tc>
          <w:tcPr>
            <w:tcW w:w="4219" w:type="dxa"/>
          </w:tcPr>
          <w:p w:rsidR="00B53BAB" w:rsidRDefault="00B53BAB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B53BAB" w:rsidRDefault="00B53BAB" w:rsidP="003C2315">
            <w:r>
              <w:rPr>
                <w:rFonts w:hint="eastAsia"/>
              </w:rPr>
              <w:t>HANA</w:t>
            </w:r>
          </w:p>
        </w:tc>
      </w:tr>
      <w:tr w:rsidR="00B53BAB" w:rsidTr="003C2315">
        <w:tc>
          <w:tcPr>
            <w:tcW w:w="4219" w:type="dxa"/>
          </w:tcPr>
          <w:p w:rsidR="00C17544" w:rsidRDefault="00CF0FAF" w:rsidP="003C2315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delete from t1 a where exists (select 1 from t2 b where a.id = b.id )</w:t>
            </w:r>
          </w:p>
        </w:tc>
        <w:tc>
          <w:tcPr>
            <w:tcW w:w="4303" w:type="dxa"/>
          </w:tcPr>
          <w:p w:rsidR="00C17544" w:rsidRPr="006C5BD6" w:rsidRDefault="00CF0FAF" w:rsidP="003C2315"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delete from t1 a where exists (select 1 from t2 b where a.id = b.id )</w:t>
            </w:r>
          </w:p>
        </w:tc>
      </w:tr>
      <w:tr w:rsidR="00B53BAB" w:rsidTr="003C2315">
        <w:tc>
          <w:tcPr>
            <w:tcW w:w="8522" w:type="dxa"/>
            <w:gridSpan w:val="2"/>
          </w:tcPr>
          <w:p w:rsidR="00B53BAB" w:rsidRDefault="00B53BAB" w:rsidP="003C2315">
            <w:r>
              <w:rPr>
                <w:rFonts w:hint="eastAsia"/>
              </w:rPr>
              <w:t>对比说明：</w:t>
            </w:r>
          </w:p>
          <w:p w:rsidR="00B53BAB" w:rsidRPr="006C5BD6" w:rsidRDefault="006706DC" w:rsidP="003E5329">
            <w:r w:rsidRPr="006706DC">
              <w:t>HANA</w:t>
            </w:r>
            <w:r w:rsidRPr="006706DC">
              <w:t>的</w:t>
            </w:r>
            <w:r w:rsidRPr="006706DC">
              <w:t>DELETE</w:t>
            </w:r>
            <w:r w:rsidRPr="006706DC">
              <w:t>语句与</w:t>
            </w:r>
            <w:r w:rsidRPr="006706DC">
              <w:t>ORACLE</w:t>
            </w:r>
            <w:r w:rsidRPr="006706DC">
              <w:t>类似，</w:t>
            </w:r>
            <w:r w:rsidRPr="006706DC">
              <w:t>FROM</w:t>
            </w:r>
            <w:r w:rsidRPr="006706DC">
              <w:t>子句只支持</w:t>
            </w:r>
            <w:r w:rsidRPr="006706DC">
              <w:t>1</w:t>
            </w:r>
            <w:r w:rsidRPr="006706DC">
              <w:t>个表</w:t>
            </w:r>
            <w:r w:rsidRPr="006706DC">
              <w:t>(</w:t>
            </w:r>
            <w:r w:rsidRPr="006706DC">
              <w:t>即需要从中删除记录的表</w:t>
            </w:r>
            <w:r w:rsidRPr="006706DC">
              <w:t>)</w:t>
            </w:r>
            <w:r w:rsidRPr="006706DC">
              <w:t>。</w:t>
            </w:r>
            <w:r w:rsidRPr="006706DC">
              <w:t xml:space="preserve"> </w:t>
            </w:r>
            <w:r w:rsidRPr="006706DC">
              <w:t>如果某个表需要删除的记录集合与其他表相关，那么需要在</w:t>
            </w:r>
            <w:r w:rsidRPr="006706DC">
              <w:t>WHERE</w:t>
            </w:r>
            <w:r w:rsidRPr="006706DC">
              <w:t>条件中实现关联。</w:t>
            </w:r>
          </w:p>
        </w:tc>
      </w:tr>
    </w:tbl>
    <w:p w:rsidR="00C26305" w:rsidRDefault="00C26305"/>
    <w:p w:rsidR="00083E31" w:rsidRPr="002371ED" w:rsidRDefault="00CA1555" w:rsidP="002371ED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2371ED">
        <w:rPr>
          <w:sz w:val="24"/>
          <w:szCs w:val="24"/>
        </w:rPr>
        <w:t>with</w:t>
      </w:r>
      <w:r w:rsidR="00083E31" w:rsidRPr="002371ED">
        <w:rPr>
          <w:rFonts w:hint="eastAsia"/>
          <w:sz w:val="24"/>
          <w:szCs w:val="24"/>
        </w:rPr>
        <w:t>子句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083E31" w:rsidRPr="004D513C" w:rsidTr="003C2315">
        <w:tc>
          <w:tcPr>
            <w:tcW w:w="8522" w:type="dxa"/>
            <w:gridSpan w:val="2"/>
          </w:tcPr>
          <w:p w:rsidR="00083E31" w:rsidRDefault="00083E31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083E31" w:rsidRDefault="00B50656" w:rsidP="00B50656">
            <w:r>
              <w:rPr>
                <w:rFonts w:hint="eastAsia"/>
              </w:rPr>
              <w:t>用于定义虚拟表，方便多层嵌套语句的可读性</w:t>
            </w:r>
          </w:p>
        </w:tc>
      </w:tr>
      <w:tr w:rsidR="00083E31" w:rsidRPr="004D513C" w:rsidTr="003C2315">
        <w:tc>
          <w:tcPr>
            <w:tcW w:w="4219" w:type="dxa"/>
          </w:tcPr>
          <w:p w:rsidR="00083E31" w:rsidRDefault="00083E31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083E31" w:rsidRDefault="00083E31" w:rsidP="003C2315">
            <w:r>
              <w:rPr>
                <w:rFonts w:hint="eastAsia"/>
              </w:rPr>
              <w:t>HANA</w:t>
            </w:r>
          </w:p>
        </w:tc>
      </w:tr>
      <w:tr w:rsidR="00083E31" w:rsidTr="003C2315">
        <w:tc>
          <w:tcPr>
            <w:tcW w:w="4219" w:type="dxa"/>
          </w:tcPr>
          <w:p w:rsidR="00262E17" w:rsidRDefault="00262E17" w:rsidP="00262E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with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bb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:rsidR="00262E17" w:rsidRDefault="00262E17" w:rsidP="00262E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 t)</w:t>
            </w:r>
          </w:p>
          <w:p w:rsidR="00262E17" w:rsidRDefault="00262E17" w:rsidP="00262E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083E31" w:rsidRDefault="00262E17" w:rsidP="00262E17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bb</w:t>
            </w:r>
          </w:p>
        </w:tc>
        <w:tc>
          <w:tcPr>
            <w:tcW w:w="4303" w:type="dxa"/>
          </w:tcPr>
          <w:p w:rsidR="00083E31" w:rsidRDefault="00262E17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with</w:t>
            </w:r>
            <w:r w:rsidRPr="00262E17">
              <w:rPr>
                <w:rFonts w:hint="eastAsia"/>
              </w:rPr>
              <w:t>子句写法语法有误</w:t>
            </w:r>
          </w:p>
          <w:p w:rsidR="00262E17" w:rsidRDefault="00262E17" w:rsidP="003C2315">
            <w:r>
              <w:rPr>
                <w:rFonts w:hint="eastAsia"/>
              </w:rPr>
              <w:t>替代写法</w:t>
            </w:r>
          </w:p>
          <w:p w:rsidR="00262E17" w:rsidRPr="006C5BD6" w:rsidRDefault="00262E17" w:rsidP="00A80D80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"TF_RBAC_DEPARTMENT"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="00A80D8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bb</w:t>
            </w:r>
          </w:p>
        </w:tc>
      </w:tr>
      <w:tr w:rsidR="00083E31" w:rsidTr="003C2315">
        <w:tc>
          <w:tcPr>
            <w:tcW w:w="8522" w:type="dxa"/>
            <w:gridSpan w:val="2"/>
          </w:tcPr>
          <w:p w:rsidR="00083E31" w:rsidRDefault="00083E31" w:rsidP="003C2315">
            <w:r>
              <w:rPr>
                <w:rFonts w:hint="eastAsia"/>
              </w:rPr>
              <w:t>对比说明：</w:t>
            </w:r>
          </w:p>
          <w:p w:rsidR="00083E31" w:rsidRPr="006C5BD6" w:rsidRDefault="00083E31" w:rsidP="004D7D7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中，</w:t>
            </w:r>
            <w:r w:rsidR="004D7D7F">
              <w:rPr>
                <w:rFonts w:hint="eastAsia"/>
              </w:rPr>
              <w:t>不支持</w:t>
            </w:r>
            <w:r w:rsidR="004D7D7F">
              <w:rPr>
                <w:rFonts w:hint="eastAsia"/>
              </w:rPr>
              <w:t>with</w:t>
            </w:r>
            <w:r w:rsidR="004D7D7F">
              <w:rPr>
                <w:rFonts w:hint="eastAsia"/>
              </w:rPr>
              <w:t>子句功能</w:t>
            </w:r>
          </w:p>
        </w:tc>
      </w:tr>
    </w:tbl>
    <w:p w:rsidR="00E00B9C" w:rsidRDefault="00E00B9C"/>
    <w:p w:rsidR="004D7D7F" w:rsidRPr="002371ED" w:rsidRDefault="0020350A" w:rsidP="002371ED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update</w:t>
      </w:r>
      <w:r w:rsidR="004D7D7F" w:rsidRPr="002371ED">
        <w:rPr>
          <w:rFonts w:hint="eastAsia"/>
          <w:sz w:val="24"/>
          <w:szCs w:val="24"/>
        </w:rPr>
        <w:t>表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4D7D7F" w:rsidRPr="004D513C" w:rsidTr="003C2315">
        <w:tc>
          <w:tcPr>
            <w:tcW w:w="8522" w:type="dxa"/>
            <w:gridSpan w:val="2"/>
          </w:tcPr>
          <w:p w:rsidR="004D7D7F" w:rsidRDefault="004D7D7F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4D7D7F" w:rsidRDefault="004D7D7F" w:rsidP="003C2315"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数据表中的数据</w:t>
            </w:r>
          </w:p>
        </w:tc>
      </w:tr>
      <w:tr w:rsidR="004D7D7F" w:rsidRPr="004D513C" w:rsidTr="003C2315">
        <w:tc>
          <w:tcPr>
            <w:tcW w:w="4219" w:type="dxa"/>
          </w:tcPr>
          <w:p w:rsidR="004D7D7F" w:rsidRDefault="004D7D7F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4D7D7F" w:rsidRDefault="004D7D7F" w:rsidP="003C2315">
            <w:r>
              <w:rPr>
                <w:rFonts w:hint="eastAsia"/>
              </w:rPr>
              <w:t>HANA</w:t>
            </w:r>
          </w:p>
        </w:tc>
      </w:tr>
      <w:tr w:rsidR="004D7D7F" w:rsidTr="003C2315">
        <w:tc>
          <w:tcPr>
            <w:tcW w:w="4219" w:type="dxa"/>
          </w:tcPr>
          <w:p w:rsidR="002C5CF2" w:rsidRDefault="002C5CF2" w:rsidP="002C5C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"TF_RBAC_DEPARTMENT"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2C5CF2" w:rsidRDefault="002C5CF2" w:rsidP="002C5C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(addr,sort)=(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'11111'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,100)</w:t>
            </w:r>
          </w:p>
          <w:p w:rsidR="004D7D7F" w:rsidRDefault="004D7D7F" w:rsidP="003C2315"/>
        </w:tc>
        <w:tc>
          <w:tcPr>
            <w:tcW w:w="4303" w:type="dxa"/>
          </w:tcPr>
          <w:p w:rsidR="002C5CF2" w:rsidRDefault="002C5CF2" w:rsidP="002C5C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"TF_RBAC_DEPARTMENT"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2C5CF2" w:rsidRDefault="002C5CF2" w:rsidP="002C5C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(addr,sort)=(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'11111'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,100)</w:t>
            </w:r>
          </w:p>
          <w:p w:rsidR="004D7D7F" w:rsidRPr="006C5BD6" w:rsidRDefault="004D7D7F" w:rsidP="003C2315"/>
        </w:tc>
      </w:tr>
      <w:tr w:rsidR="004D7D7F" w:rsidTr="003C2315">
        <w:tc>
          <w:tcPr>
            <w:tcW w:w="8522" w:type="dxa"/>
            <w:gridSpan w:val="2"/>
          </w:tcPr>
          <w:p w:rsidR="004D7D7F" w:rsidRDefault="004D7D7F" w:rsidP="003C2315">
            <w:r>
              <w:rPr>
                <w:rFonts w:hint="eastAsia"/>
              </w:rPr>
              <w:t>对比说明：</w:t>
            </w:r>
          </w:p>
          <w:p w:rsidR="004D7D7F" w:rsidRPr="006C5BD6" w:rsidRDefault="002C5CF2" w:rsidP="003C2315"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数据表语句一致</w:t>
            </w:r>
          </w:p>
        </w:tc>
      </w:tr>
    </w:tbl>
    <w:p w:rsidR="00E00B9C" w:rsidRDefault="00E00B9C"/>
    <w:p w:rsidR="006E3799" w:rsidRPr="00365203" w:rsidRDefault="006E3799" w:rsidP="00365203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365203">
        <w:rPr>
          <w:rFonts w:hint="eastAsia"/>
          <w:sz w:val="24"/>
          <w:szCs w:val="24"/>
        </w:rPr>
        <w:t>多表关联</w:t>
      </w:r>
      <w:r w:rsidRPr="00365203">
        <w:rPr>
          <w:rFonts w:hint="eastAsia"/>
          <w:sz w:val="24"/>
          <w:szCs w:val="24"/>
        </w:rPr>
        <w:t>update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6E3799" w:rsidRPr="004D513C" w:rsidTr="00BF1629">
        <w:tc>
          <w:tcPr>
            <w:tcW w:w="8522" w:type="dxa"/>
            <w:gridSpan w:val="2"/>
          </w:tcPr>
          <w:p w:rsidR="006E3799" w:rsidRDefault="006E3799" w:rsidP="00BF1629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6E3799" w:rsidRDefault="006E3799" w:rsidP="00BF1629"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数据表中的数据</w:t>
            </w:r>
          </w:p>
        </w:tc>
      </w:tr>
      <w:tr w:rsidR="006E3799" w:rsidRPr="004D513C" w:rsidTr="00BF1629">
        <w:tc>
          <w:tcPr>
            <w:tcW w:w="4219" w:type="dxa"/>
          </w:tcPr>
          <w:p w:rsidR="006E3799" w:rsidRDefault="006E3799" w:rsidP="00BF1629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6E3799" w:rsidRDefault="006E3799" w:rsidP="00BF1629">
            <w:r>
              <w:rPr>
                <w:rFonts w:hint="eastAsia"/>
              </w:rPr>
              <w:t>HANA</w:t>
            </w:r>
          </w:p>
        </w:tc>
      </w:tr>
      <w:tr w:rsidR="006E3799" w:rsidTr="00BF1629">
        <w:tc>
          <w:tcPr>
            <w:tcW w:w="4219" w:type="dxa"/>
          </w:tcPr>
          <w:p w:rsidR="00C46F55" w:rsidRDefault="00C46F55" w:rsidP="00C46F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TF_RPT_AJ_M_JZJCSJB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C46F55" w:rsidRDefault="00C46F55" w:rsidP="00C46F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tcrq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zjycdxsj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)=(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tbbssj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tjsj</w:t>
            </w:r>
          </w:p>
          <w:p w:rsidR="00C46F55" w:rsidRDefault="00C46F55" w:rsidP="00C46F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TF_RPT_HN_STAT_BSHZQK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</w:p>
          <w:p w:rsidR="00C46F55" w:rsidRDefault="00C46F55" w:rsidP="00C46F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dept_id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dept_id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rpt_id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'HAY01'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C46F55" w:rsidRDefault="00C46F55" w:rsidP="00C46F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exists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</w:p>
          <w:p w:rsidR="00C46F55" w:rsidRDefault="00C46F55" w:rsidP="00C46F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TF_RPT_HN_STAT_BSHZQK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</w:p>
          <w:p w:rsidR="00C46F55" w:rsidRDefault="00C46F55" w:rsidP="00C46F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dept_id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dept_id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rpt_id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'HAY01'</w:t>
            </w:r>
          </w:p>
          <w:p w:rsidR="006E3799" w:rsidRDefault="00C46F55" w:rsidP="00C46F55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4303" w:type="dxa"/>
          </w:tcPr>
          <w:p w:rsidR="00ED433D" w:rsidRDefault="00ED433D" w:rsidP="00ED43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"TF_RPT_AJ_M_JZJCSJB"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ED433D" w:rsidRDefault="00ED433D" w:rsidP="00ED43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(t.tcrq,t.zjycdxsj)=(t1.tbbssj,t1.tjsj)</w:t>
            </w:r>
          </w:p>
          <w:p w:rsidR="00ED433D" w:rsidRDefault="00ED433D" w:rsidP="00ED43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t1</w:t>
            </w:r>
          </w:p>
          <w:p w:rsidR="00ED433D" w:rsidRDefault="00ED433D" w:rsidP="00ED43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t.issue=t1.issue</w:t>
            </w:r>
          </w:p>
          <w:p w:rsidR="00ED433D" w:rsidRDefault="00ED433D" w:rsidP="00ED43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t.dept_id=t1.dept_id</w:t>
            </w:r>
          </w:p>
          <w:p w:rsidR="006E3799" w:rsidRPr="006C5BD6" w:rsidRDefault="00ED433D" w:rsidP="00ED433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t1.rpt_id=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'HAY01'</w:t>
            </w:r>
          </w:p>
        </w:tc>
      </w:tr>
      <w:tr w:rsidR="006E3799" w:rsidTr="00BF1629">
        <w:tc>
          <w:tcPr>
            <w:tcW w:w="8522" w:type="dxa"/>
            <w:gridSpan w:val="2"/>
          </w:tcPr>
          <w:p w:rsidR="006E3799" w:rsidRDefault="006E3799" w:rsidP="00BF1629">
            <w:r>
              <w:rPr>
                <w:rFonts w:hint="eastAsia"/>
              </w:rPr>
              <w:t>对比说明：</w:t>
            </w:r>
          </w:p>
          <w:p w:rsidR="006E3799" w:rsidRDefault="00626A69" w:rsidP="00BF162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中，</w:t>
            </w:r>
            <w:r w:rsidRPr="00CD3741">
              <w:t>如果某个表需要更新的记录集合与其他表相关，那么需要在</w:t>
            </w:r>
            <w:r w:rsidRPr="00CD3741">
              <w:t>FROM</w:t>
            </w:r>
            <w:r w:rsidRPr="00CD3741">
              <w:t>子句中指定相关的表，在</w:t>
            </w:r>
            <w:r w:rsidRPr="00CD3741">
              <w:t>WHERE</w:t>
            </w:r>
            <w:r w:rsidRPr="00CD3741">
              <w:t>子句中加入关联条件</w:t>
            </w:r>
            <w:r w:rsidR="004C16E7">
              <w:rPr>
                <w:rFonts w:hint="eastAsia"/>
              </w:rPr>
              <w:t>；</w:t>
            </w:r>
          </w:p>
          <w:p w:rsidR="004C16E7" w:rsidRPr="004C16E7" w:rsidRDefault="004C16E7" w:rsidP="00BF1629">
            <w:r>
              <w:rPr>
                <w:rFonts w:hint="eastAsia"/>
              </w:rPr>
              <w:t>而对于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，多表关联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复杂一些</w:t>
            </w:r>
            <w:r w:rsidR="00E42422">
              <w:rPr>
                <w:rFonts w:hint="eastAsia"/>
              </w:rPr>
              <w:t>，</w:t>
            </w:r>
            <w:r w:rsidR="00E42422">
              <w:rPr>
                <w:rFonts w:hint="eastAsia"/>
              </w:rPr>
              <w:t>oracle</w:t>
            </w:r>
            <w:r w:rsidR="00E42422">
              <w:rPr>
                <w:rFonts w:hint="eastAsia"/>
              </w:rPr>
              <w:t>不支持</w:t>
            </w:r>
            <w:r w:rsidR="00E42422">
              <w:rPr>
                <w:rFonts w:hint="eastAsia"/>
              </w:rPr>
              <w:t>from</w:t>
            </w:r>
            <w:r w:rsidR="00E42422">
              <w:rPr>
                <w:rFonts w:hint="eastAsia"/>
              </w:rPr>
              <w:t>子句，即不支持</w:t>
            </w:r>
            <w:r w:rsidR="00E42422">
              <w:rPr>
                <w:rFonts w:hint="eastAsia"/>
              </w:rPr>
              <w:t>update from</w:t>
            </w:r>
            <w:r w:rsidR="00E42422">
              <w:rPr>
                <w:rFonts w:hint="eastAsia"/>
              </w:rPr>
              <w:t>语法</w:t>
            </w:r>
          </w:p>
        </w:tc>
      </w:tr>
    </w:tbl>
    <w:p w:rsidR="006E3799" w:rsidRDefault="006E3799"/>
    <w:p w:rsidR="000F01B2" w:rsidRDefault="008F6DAE" w:rsidP="008519D0">
      <w:pPr>
        <w:pStyle w:val="a6"/>
        <w:numPr>
          <w:ilvl w:val="1"/>
          <w:numId w:val="2"/>
        </w:numPr>
        <w:ind w:firstLineChars="0"/>
        <w:outlineLvl w:val="1"/>
      </w:pPr>
      <w:r w:rsidRPr="008519D0">
        <w:rPr>
          <w:rFonts w:hint="eastAsia"/>
          <w:sz w:val="24"/>
          <w:szCs w:val="24"/>
        </w:rPr>
        <w:t>插入更新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F6DAE" w:rsidRPr="004D513C" w:rsidTr="00BF1629">
        <w:tc>
          <w:tcPr>
            <w:tcW w:w="8522" w:type="dxa"/>
            <w:gridSpan w:val="2"/>
          </w:tcPr>
          <w:p w:rsidR="008F6DAE" w:rsidRDefault="008F6DAE" w:rsidP="00BF1629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8F6DAE" w:rsidRDefault="00BE7309" w:rsidP="00BF1629">
            <w:r w:rsidRPr="006B0BD1">
              <w:t>对于已经存在的记录进行更新，对于新的记录插入</w:t>
            </w:r>
          </w:p>
        </w:tc>
      </w:tr>
      <w:tr w:rsidR="008F6DAE" w:rsidRPr="004D513C" w:rsidTr="00BF1629">
        <w:tc>
          <w:tcPr>
            <w:tcW w:w="4219" w:type="dxa"/>
          </w:tcPr>
          <w:p w:rsidR="008F6DAE" w:rsidRDefault="008F6DAE" w:rsidP="00BF1629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F6DAE" w:rsidRDefault="008F6DAE" w:rsidP="00BF1629">
            <w:r>
              <w:rPr>
                <w:rFonts w:hint="eastAsia"/>
              </w:rPr>
              <w:t>HANA</w:t>
            </w:r>
          </w:p>
        </w:tc>
      </w:tr>
      <w:tr w:rsidR="008F6DAE" w:rsidTr="00BF1629">
        <w:tc>
          <w:tcPr>
            <w:tcW w:w="4219" w:type="dxa"/>
          </w:tcPr>
          <w:p w:rsidR="008F6DAE" w:rsidRDefault="00AE6074" w:rsidP="00BF1629">
            <w:r>
              <w:rPr>
                <w:rFonts w:ascii="Tahoma" w:hAnsi="Tahoma" w:cs="Tahoma"/>
                <w:color w:val="454545"/>
                <w:szCs w:val="21"/>
                <w:shd w:val="clear" w:color="auto" w:fill="FFFFFF"/>
              </w:rPr>
              <w:t>merge into</w:t>
            </w:r>
          </w:p>
        </w:tc>
        <w:tc>
          <w:tcPr>
            <w:tcW w:w="4303" w:type="dxa"/>
          </w:tcPr>
          <w:p w:rsidR="00C77B59" w:rsidRDefault="00C77B59" w:rsidP="00C77B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UPSERT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,val)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(1, 9)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  <w:p w:rsidR="008F6DAE" w:rsidRPr="005A040D" w:rsidRDefault="00C77B59" w:rsidP="00436C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UPSERT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,val)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(1, 8)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8F6DAE" w:rsidTr="00BF1629">
        <w:tc>
          <w:tcPr>
            <w:tcW w:w="8522" w:type="dxa"/>
            <w:gridSpan w:val="2"/>
          </w:tcPr>
          <w:p w:rsidR="008F6DAE" w:rsidRDefault="008F6DAE" w:rsidP="00BF1629">
            <w:r>
              <w:rPr>
                <w:rFonts w:hint="eastAsia"/>
              </w:rPr>
              <w:t>对比说明：</w:t>
            </w:r>
          </w:p>
          <w:p w:rsidR="008F6DAE" w:rsidRDefault="00026655" w:rsidP="00026655">
            <w:r>
              <w:t>O</w:t>
            </w:r>
            <w:r>
              <w:rPr>
                <w:rFonts w:hint="eastAsia"/>
              </w:rPr>
              <w:t>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merge into</w:t>
            </w:r>
            <w:r w:rsidR="000018AE">
              <w:rPr>
                <w:rFonts w:hint="eastAsia"/>
              </w:rPr>
              <w:t>从</w:t>
            </w:r>
            <w:r w:rsidR="000018AE">
              <w:rPr>
                <w:rFonts w:hint="eastAsia"/>
              </w:rPr>
              <w:t>9i</w:t>
            </w:r>
            <w:r w:rsidR="000018AE">
              <w:rPr>
                <w:rFonts w:hint="eastAsia"/>
              </w:rPr>
              <w:t>就存在，可以对存在的记录进行更新，对于新的记录插入，避免</w:t>
            </w:r>
            <w:r w:rsidR="000018AE">
              <w:rPr>
                <w:rFonts w:hint="eastAsia"/>
              </w:rPr>
              <w:t>proc</w:t>
            </w:r>
            <w:r w:rsidR="000018AE">
              <w:rPr>
                <w:rFonts w:hint="eastAsia"/>
              </w:rPr>
              <w:t>中条件判断的低效率，相关信息可以自行</w:t>
            </w:r>
            <w:r w:rsidR="000018AE">
              <w:rPr>
                <w:rFonts w:hint="eastAsia"/>
              </w:rPr>
              <w:t>baidu</w:t>
            </w:r>
            <w:r w:rsidR="000018AE">
              <w:rPr>
                <w:rFonts w:hint="eastAsia"/>
              </w:rPr>
              <w:t>；</w:t>
            </w:r>
          </w:p>
          <w:p w:rsidR="000018AE" w:rsidRPr="000018AE" w:rsidRDefault="008356F0" w:rsidP="008B498E">
            <w:r>
              <w:t>H</w:t>
            </w:r>
            <w:r>
              <w:rPr>
                <w:rFonts w:hint="eastAsia"/>
              </w:rPr>
              <w:t>ana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upsert</w:t>
            </w:r>
            <w:r>
              <w:rPr>
                <w:rFonts w:hint="eastAsia"/>
              </w:rPr>
              <w:t>可以对存在的记录进行更新，对于新的记录插入</w:t>
            </w:r>
            <w:r w:rsidR="00375958">
              <w:rPr>
                <w:rFonts w:hint="eastAsia"/>
              </w:rPr>
              <w:t>，</w:t>
            </w:r>
            <w:r w:rsidR="0055224E">
              <w:rPr>
                <w:rFonts w:hint="eastAsia"/>
              </w:rPr>
              <w:t>在列出的字段中，必须包含所有的主键字段</w:t>
            </w:r>
            <w:r w:rsidR="008B498E">
              <w:rPr>
                <w:rFonts w:hint="eastAsia"/>
              </w:rPr>
              <w:t>，需要注意的是，</w:t>
            </w:r>
            <w:r w:rsidR="008B498E">
              <w:rPr>
                <w:rFonts w:hint="eastAsia"/>
              </w:rPr>
              <w:t>upsert</w:t>
            </w:r>
            <w:r w:rsidR="008B498E">
              <w:rPr>
                <w:rFonts w:hint="eastAsia"/>
              </w:rPr>
              <w:t>不是标准的</w:t>
            </w:r>
            <w:r w:rsidR="008B498E">
              <w:rPr>
                <w:rFonts w:hint="eastAsia"/>
              </w:rPr>
              <w:t>sql</w:t>
            </w:r>
            <w:r w:rsidR="008B498E">
              <w:rPr>
                <w:rFonts w:hint="eastAsia"/>
              </w:rPr>
              <w:t>语句，在各个数据库中不同</w:t>
            </w:r>
          </w:p>
        </w:tc>
      </w:tr>
    </w:tbl>
    <w:p w:rsidR="000F01B2" w:rsidRDefault="000F01B2"/>
    <w:p w:rsidR="00663218" w:rsidRPr="000C3C1D" w:rsidRDefault="00663218" w:rsidP="000C3C1D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0C3C1D">
        <w:rPr>
          <w:rFonts w:hint="eastAsia"/>
          <w:sz w:val="24"/>
          <w:szCs w:val="24"/>
        </w:rPr>
        <w:lastRenderedPageBreak/>
        <w:t>多表关联插入更新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7134A2" w:rsidRPr="004D513C" w:rsidTr="00BF1629">
        <w:tc>
          <w:tcPr>
            <w:tcW w:w="8522" w:type="dxa"/>
            <w:gridSpan w:val="2"/>
          </w:tcPr>
          <w:p w:rsidR="007134A2" w:rsidRDefault="007134A2" w:rsidP="00BF1629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7134A2" w:rsidRDefault="007B65E4" w:rsidP="00BF1629">
            <w:r>
              <w:rPr>
                <w:rFonts w:hint="eastAsia"/>
              </w:rPr>
              <w:t>关联其他数据表数据，</w:t>
            </w:r>
            <w:r w:rsidR="007134A2" w:rsidRPr="006B0BD1">
              <w:t>对于已经存在的记录进行更新，对于新的记录插入</w:t>
            </w:r>
          </w:p>
        </w:tc>
      </w:tr>
      <w:tr w:rsidR="007134A2" w:rsidRPr="004D513C" w:rsidTr="00BF1629">
        <w:tc>
          <w:tcPr>
            <w:tcW w:w="4219" w:type="dxa"/>
          </w:tcPr>
          <w:p w:rsidR="007134A2" w:rsidRDefault="007134A2" w:rsidP="00BF1629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7134A2" w:rsidRDefault="007134A2" w:rsidP="00BF1629">
            <w:r>
              <w:rPr>
                <w:rFonts w:hint="eastAsia"/>
              </w:rPr>
              <w:t>HANA</w:t>
            </w:r>
          </w:p>
        </w:tc>
      </w:tr>
      <w:tr w:rsidR="007134A2" w:rsidTr="00BF1629">
        <w:tc>
          <w:tcPr>
            <w:tcW w:w="4219" w:type="dxa"/>
          </w:tcPr>
          <w:p w:rsidR="007134A2" w:rsidRDefault="000E37DD" w:rsidP="00BF1629">
            <w:r>
              <w:rPr>
                <w:rFonts w:ascii="Tahoma" w:hAnsi="Tahoma" w:cs="Tahoma"/>
                <w:color w:val="454545"/>
                <w:szCs w:val="21"/>
                <w:shd w:val="clear" w:color="auto" w:fill="FFFFFF"/>
              </w:rPr>
              <w:t>merge into</w:t>
            </w:r>
          </w:p>
        </w:tc>
        <w:tc>
          <w:tcPr>
            <w:tcW w:w="4303" w:type="dxa"/>
          </w:tcPr>
          <w:p w:rsidR="000E37DD" w:rsidRDefault="000E37DD" w:rsidP="000E3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UPSERT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"TF_RPT_AJ_M_JZJCSJB"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(issue,dept_id,jz_id,tcrq,zjycdxsj)</w:t>
            </w:r>
          </w:p>
          <w:p w:rsidR="000E37DD" w:rsidRDefault="000E37DD" w:rsidP="000E3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t1.issue,t1.dept_id,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t.jz_id,t1.tbbssj,t1.tjsj</w:t>
            </w:r>
          </w:p>
          <w:p w:rsidR="000E37DD" w:rsidRDefault="000E37DD" w:rsidP="000E3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t1,TF_RPT_AJ_M_JZJCSJB t</w:t>
            </w:r>
          </w:p>
          <w:p w:rsidR="000E37DD" w:rsidRDefault="000E37DD" w:rsidP="000E3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t.issue=t1.issue</w:t>
            </w:r>
          </w:p>
          <w:p w:rsidR="000E37DD" w:rsidRDefault="000E37DD" w:rsidP="000E3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t.dept_id=t1.dept_id</w:t>
            </w:r>
          </w:p>
          <w:p w:rsidR="000E37DD" w:rsidRDefault="000E37DD" w:rsidP="000E37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t1.rpt_id=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'HAY01'</w:t>
            </w:r>
          </w:p>
          <w:p w:rsidR="007134A2" w:rsidRPr="005A040D" w:rsidRDefault="007134A2" w:rsidP="00BF16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  <w:tr w:rsidR="007134A2" w:rsidTr="00BF1629">
        <w:tc>
          <w:tcPr>
            <w:tcW w:w="8522" w:type="dxa"/>
            <w:gridSpan w:val="2"/>
          </w:tcPr>
          <w:p w:rsidR="0042061B" w:rsidRDefault="0042061B" w:rsidP="0042061B">
            <w:r>
              <w:rPr>
                <w:rFonts w:hint="eastAsia"/>
              </w:rPr>
              <w:t>对比说明：</w:t>
            </w:r>
          </w:p>
          <w:p w:rsidR="0042061B" w:rsidRDefault="0042061B" w:rsidP="0042061B">
            <w:r>
              <w:t>O</w:t>
            </w:r>
            <w:r>
              <w:rPr>
                <w:rFonts w:hint="eastAsia"/>
              </w:rPr>
              <w:t>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merge into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9i</w:t>
            </w:r>
            <w:r>
              <w:rPr>
                <w:rFonts w:hint="eastAsia"/>
              </w:rPr>
              <w:t>就存在，可以对存在的记录进行更新，对于新的记录插入，避免</w:t>
            </w:r>
            <w:r>
              <w:rPr>
                <w:rFonts w:hint="eastAsia"/>
              </w:rPr>
              <w:t>proc</w:t>
            </w:r>
            <w:r>
              <w:rPr>
                <w:rFonts w:hint="eastAsia"/>
              </w:rPr>
              <w:t>中条件判断的低效率，相关信息可以自行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；</w:t>
            </w:r>
          </w:p>
          <w:p w:rsidR="007134A2" w:rsidRDefault="0042061B" w:rsidP="0042061B">
            <w:r>
              <w:t>H</w:t>
            </w:r>
            <w:r>
              <w:rPr>
                <w:rFonts w:hint="eastAsia"/>
              </w:rPr>
              <w:t>ana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upsert</w:t>
            </w:r>
            <w:r>
              <w:rPr>
                <w:rFonts w:hint="eastAsia"/>
              </w:rPr>
              <w:t>可以对存在的记录进行更新，对于新的记录插入，在列出的字段中，必须包含所有的主键字段</w:t>
            </w:r>
            <w:r w:rsidR="00277915">
              <w:rPr>
                <w:rFonts w:hint="eastAsia"/>
              </w:rPr>
              <w:t>，多表关联时，比较类似</w:t>
            </w:r>
            <w:r w:rsidR="00277915">
              <w:rPr>
                <w:rFonts w:hint="eastAsia"/>
              </w:rPr>
              <w:t>insert</w:t>
            </w:r>
            <w:r w:rsidR="00277915">
              <w:rPr>
                <w:rFonts w:hint="eastAsia"/>
              </w:rPr>
              <w:t>语法</w:t>
            </w:r>
          </w:p>
          <w:p w:rsidR="00494B40" w:rsidRPr="006C5BD6" w:rsidRDefault="00494B40" w:rsidP="0042061B">
            <w:r>
              <w:rPr>
                <w:rFonts w:hint="eastAsia"/>
              </w:rPr>
              <w:t>需要注意的是，</w:t>
            </w:r>
            <w:r>
              <w:rPr>
                <w:rFonts w:hint="eastAsia"/>
              </w:rPr>
              <w:t>upsert</w:t>
            </w:r>
            <w:r>
              <w:rPr>
                <w:rFonts w:hint="eastAsia"/>
              </w:rPr>
              <w:t>不是标准的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语句，在各个数据库中不同</w:t>
            </w:r>
          </w:p>
        </w:tc>
      </w:tr>
    </w:tbl>
    <w:p w:rsidR="007134A2" w:rsidRPr="007134A2" w:rsidRDefault="007134A2"/>
    <w:p w:rsidR="000F01B2" w:rsidRPr="006E3799" w:rsidRDefault="000F01B2"/>
    <w:p w:rsidR="00C95DDA" w:rsidRPr="002371ED" w:rsidRDefault="00C95DDA" w:rsidP="002371ED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2371ED">
        <w:rPr>
          <w:rFonts w:hint="eastAsia"/>
          <w:sz w:val="24"/>
          <w:szCs w:val="24"/>
        </w:rPr>
        <w:t>like</w:t>
      </w:r>
      <w:r w:rsidRPr="002371ED">
        <w:rPr>
          <w:rFonts w:hint="eastAsia"/>
          <w:sz w:val="24"/>
          <w:szCs w:val="24"/>
        </w:rPr>
        <w:t>搜索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47AA7" w:rsidRPr="004D513C" w:rsidTr="003C2315">
        <w:tc>
          <w:tcPr>
            <w:tcW w:w="8522" w:type="dxa"/>
            <w:gridSpan w:val="2"/>
          </w:tcPr>
          <w:p w:rsidR="00847AA7" w:rsidRDefault="00847AA7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847AA7" w:rsidRDefault="00FD03DF" w:rsidP="003C2315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like</w:t>
            </w:r>
            <w:r>
              <w:rPr>
                <w:rFonts w:hint="eastAsia"/>
              </w:rPr>
              <w:t>进行模糊搜索</w:t>
            </w:r>
          </w:p>
        </w:tc>
      </w:tr>
      <w:tr w:rsidR="00847AA7" w:rsidRPr="004D513C" w:rsidTr="003C2315">
        <w:tc>
          <w:tcPr>
            <w:tcW w:w="4219" w:type="dxa"/>
          </w:tcPr>
          <w:p w:rsidR="00847AA7" w:rsidRDefault="00847AA7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47AA7" w:rsidRDefault="00847AA7" w:rsidP="003C2315">
            <w:r>
              <w:rPr>
                <w:rFonts w:hint="eastAsia"/>
              </w:rPr>
              <w:t>HANA</w:t>
            </w:r>
          </w:p>
        </w:tc>
      </w:tr>
      <w:tr w:rsidR="00847AA7" w:rsidTr="003C2315">
        <w:tc>
          <w:tcPr>
            <w:tcW w:w="4219" w:type="dxa"/>
          </w:tcPr>
          <w:p w:rsidR="008E54CD" w:rsidRDefault="008E54CD" w:rsidP="008E54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847AA7" w:rsidRDefault="008E54CD" w:rsidP="008E54CD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'100_'</w:t>
            </w:r>
          </w:p>
        </w:tc>
        <w:tc>
          <w:tcPr>
            <w:tcW w:w="4303" w:type="dxa"/>
          </w:tcPr>
          <w:p w:rsidR="00FD03DF" w:rsidRDefault="00FD03DF" w:rsidP="00FD03D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847AA7" w:rsidRPr="006C5BD6" w:rsidRDefault="00FD03DF" w:rsidP="00FD03DF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t.dept_id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'100_'</w:t>
            </w:r>
          </w:p>
        </w:tc>
      </w:tr>
      <w:tr w:rsidR="00847AA7" w:rsidTr="003C2315">
        <w:tc>
          <w:tcPr>
            <w:tcW w:w="8522" w:type="dxa"/>
            <w:gridSpan w:val="2"/>
          </w:tcPr>
          <w:p w:rsidR="00847AA7" w:rsidRDefault="00847AA7" w:rsidP="003C2315">
            <w:r>
              <w:rPr>
                <w:rFonts w:hint="eastAsia"/>
              </w:rPr>
              <w:t>对比说明：</w:t>
            </w:r>
          </w:p>
          <w:p w:rsidR="00847AA7" w:rsidRPr="006C5BD6" w:rsidRDefault="008E54CD" w:rsidP="003C2315">
            <w:r>
              <w:rPr>
                <w:rFonts w:hint="eastAsia"/>
              </w:rPr>
              <w:t>like</w:t>
            </w:r>
            <w:r w:rsidR="00847AA7">
              <w:rPr>
                <w:rFonts w:hint="eastAsia"/>
              </w:rPr>
              <w:t>数据表语句一致</w:t>
            </w:r>
            <w:r>
              <w:rPr>
                <w:rFonts w:hint="eastAsia"/>
              </w:rPr>
              <w:t>，可以用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进行匹配</w:t>
            </w:r>
          </w:p>
        </w:tc>
      </w:tr>
    </w:tbl>
    <w:p w:rsidR="00AC26E3" w:rsidRDefault="00AC26E3"/>
    <w:p w:rsidR="00AC22BB" w:rsidRPr="00A71D6B" w:rsidRDefault="00AC22BB" w:rsidP="00A71D6B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A71D6B">
        <w:rPr>
          <w:rFonts w:hint="eastAsia"/>
          <w:sz w:val="24"/>
          <w:szCs w:val="24"/>
        </w:rPr>
        <w:t>case when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AC22BB" w:rsidRPr="004D513C" w:rsidTr="003C2315">
        <w:tc>
          <w:tcPr>
            <w:tcW w:w="8522" w:type="dxa"/>
            <w:gridSpan w:val="2"/>
          </w:tcPr>
          <w:p w:rsidR="00AC22BB" w:rsidRDefault="00AC22BB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AC22BB" w:rsidRDefault="00E375E0" w:rsidP="003C231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if</w:t>
            </w:r>
            <w:r>
              <w:t>…</w:t>
            </w:r>
            <w:r>
              <w:rPr>
                <w:rFonts w:hint="eastAsia"/>
              </w:rPr>
              <w:t>then</w:t>
            </w:r>
            <w:r>
              <w:t>…else</w:t>
            </w:r>
            <w:r>
              <w:rPr>
                <w:rFonts w:hint="eastAsia"/>
              </w:rPr>
              <w:t>逻辑</w:t>
            </w:r>
          </w:p>
        </w:tc>
      </w:tr>
      <w:tr w:rsidR="00AC22BB" w:rsidRPr="004D513C" w:rsidTr="003C2315">
        <w:tc>
          <w:tcPr>
            <w:tcW w:w="4219" w:type="dxa"/>
          </w:tcPr>
          <w:p w:rsidR="00AC22BB" w:rsidRDefault="00AC22BB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AC22BB" w:rsidRDefault="00AC22BB" w:rsidP="003C2315">
            <w:r>
              <w:rPr>
                <w:rFonts w:hint="eastAsia"/>
              </w:rPr>
              <w:t>HANA</w:t>
            </w:r>
          </w:p>
        </w:tc>
      </w:tr>
      <w:tr w:rsidR="00AC22BB" w:rsidTr="003C2315">
        <w:tc>
          <w:tcPr>
            <w:tcW w:w="4219" w:type="dxa"/>
          </w:tcPr>
          <w:p w:rsidR="00735A31" w:rsidRDefault="00735A31" w:rsidP="00735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t.jzlb,</w:t>
            </w:r>
          </w:p>
          <w:p w:rsidR="00735A31" w:rsidRDefault="00735A31" w:rsidP="00735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t.jzlb=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火电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'HD'</w:t>
            </w:r>
          </w:p>
          <w:p w:rsidR="00735A31" w:rsidRDefault="00735A31" w:rsidP="00735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t.jzlb=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水电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'SD'</w:t>
            </w:r>
          </w:p>
          <w:p w:rsidR="00735A31" w:rsidRDefault="00735A31" w:rsidP="00735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'UNKOWN'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</w:p>
          <w:p w:rsidR="00AC22BB" w:rsidRDefault="00735A31" w:rsidP="00735A31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tf_rpt_dept_jzxx t</w:t>
            </w:r>
          </w:p>
        </w:tc>
        <w:tc>
          <w:tcPr>
            <w:tcW w:w="4303" w:type="dxa"/>
          </w:tcPr>
          <w:p w:rsidR="00D6320B" w:rsidRDefault="00D6320B" w:rsidP="00D6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t.jzlb,</w:t>
            </w:r>
          </w:p>
          <w:p w:rsidR="00D6320B" w:rsidRDefault="00D6320B" w:rsidP="00D6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t.jzlb=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火电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'HD'</w:t>
            </w:r>
          </w:p>
          <w:p w:rsidR="00D6320B" w:rsidRDefault="00D6320B" w:rsidP="00D6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t.jzlb=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水电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'SD'</w:t>
            </w:r>
          </w:p>
          <w:p w:rsidR="00D6320B" w:rsidRDefault="00D6320B" w:rsidP="00D6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'UNKOWN'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  <w:p w:rsidR="00AC22BB" w:rsidRPr="006C5BD6" w:rsidRDefault="00D6320B" w:rsidP="00D6320B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"tf_rpt_dept_jzxx"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</w:tc>
      </w:tr>
      <w:tr w:rsidR="00AC22BB" w:rsidTr="003C2315">
        <w:tc>
          <w:tcPr>
            <w:tcW w:w="8522" w:type="dxa"/>
            <w:gridSpan w:val="2"/>
          </w:tcPr>
          <w:p w:rsidR="00AC22BB" w:rsidRDefault="00AC22BB" w:rsidP="003C2315">
            <w:r>
              <w:rPr>
                <w:rFonts w:hint="eastAsia"/>
              </w:rPr>
              <w:t>对比说明：</w:t>
            </w:r>
          </w:p>
          <w:p w:rsidR="00AC22BB" w:rsidRPr="006C5BD6" w:rsidRDefault="00EC637C" w:rsidP="00AF74F3">
            <w:r>
              <w:rPr>
                <w:rFonts w:hint="eastAsia"/>
              </w:rPr>
              <w:t>c</w:t>
            </w:r>
            <w:r w:rsidR="004B6C69">
              <w:rPr>
                <w:rFonts w:hint="eastAsia"/>
              </w:rPr>
              <w:t>ase when</w:t>
            </w:r>
            <w:r w:rsidR="004B6C69">
              <w:rPr>
                <w:rFonts w:hint="eastAsia"/>
              </w:rPr>
              <w:t>使用同</w:t>
            </w:r>
            <w:r w:rsidR="004B6C69">
              <w:rPr>
                <w:rFonts w:hint="eastAsia"/>
              </w:rPr>
              <w:t>oracle</w:t>
            </w:r>
            <w:r w:rsidR="004B6C69">
              <w:rPr>
                <w:rFonts w:hint="eastAsia"/>
              </w:rPr>
              <w:t>一样，</w:t>
            </w:r>
            <w:r w:rsidR="00AF74F3" w:rsidRPr="006C5BD6">
              <w:t xml:space="preserve"> </w:t>
            </w:r>
          </w:p>
        </w:tc>
      </w:tr>
    </w:tbl>
    <w:p w:rsidR="00AC22BB" w:rsidRPr="00AC22BB" w:rsidRDefault="00AC22BB"/>
    <w:p w:rsidR="00847AA7" w:rsidRPr="00D21551" w:rsidRDefault="00F1685D" w:rsidP="00D21551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D21551">
        <w:rPr>
          <w:rFonts w:hint="eastAsia"/>
          <w:sz w:val="24"/>
          <w:szCs w:val="24"/>
        </w:rPr>
        <w:t>多表关联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F1685D" w:rsidRPr="004D513C" w:rsidTr="003C2315">
        <w:tc>
          <w:tcPr>
            <w:tcW w:w="8522" w:type="dxa"/>
            <w:gridSpan w:val="2"/>
          </w:tcPr>
          <w:p w:rsidR="00F1685D" w:rsidRDefault="00F1685D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F1685D" w:rsidRDefault="00F1685D" w:rsidP="003C23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个及以上数据表关联查询</w:t>
            </w:r>
          </w:p>
        </w:tc>
      </w:tr>
      <w:tr w:rsidR="00F1685D" w:rsidRPr="004D513C" w:rsidTr="003C2315">
        <w:tc>
          <w:tcPr>
            <w:tcW w:w="4219" w:type="dxa"/>
          </w:tcPr>
          <w:p w:rsidR="00F1685D" w:rsidRDefault="00F1685D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F1685D" w:rsidRDefault="00F1685D" w:rsidP="003C2315">
            <w:r>
              <w:rPr>
                <w:rFonts w:hint="eastAsia"/>
              </w:rPr>
              <w:t>HANA</w:t>
            </w:r>
          </w:p>
        </w:tc>
      </w:tr>
      <w:tr w:rsidR="00F1685D" w:rsidTr="003C2315">
        <w:tc>
          <w:tcPr>
            <w:tcW w:w="4219" w:type="dxa"/>
          </w:tcPr>
          <w:p w:rsidR="00D21551" w:rsidRDefault="00D21551" w:rsidP="00D21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D21551" w:rsidRDefault="00D21551" w:rsidP="00D21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tf_rpt_dept_jzxx t,tf_rpt_hn_stat_bshzqk t1</w:t>
            </w:r>
          </w:p>
          <w:p w:rsidR="00F1685D" w:rsidRDefault="00D21551" w:rsidP="00D21551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t.dcdm=t1.dept_id</w:t>
            </w:r>
          </w:p>
        </w:tc>
        <w:tc>
          <w:tcPr>
            <w:tcW w:w="4303" w:type="dxa"/>
          </w:tcPr>
          <w:p w:rsidR="00D21551" w:rsidRDefault="00D21551" w:rsidP="00D21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</w:t>
            </w:r>
          </w:p>
          <w:p w:rsidR="00D21551" w:rsidRDefault="00D21551" w:rsidP="00D21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"tf_rpt_dept_jzxx"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</w:p>
          <w:p w:rsidR="00F1685D" w:rsidRPr="006C5BD6" w:rsidRDefault="00D21551" w:rsidP="00D21551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t.dcdm=t1.dept_id</w:t>
            </w:r>
          </w:p>
        </w:tc>
      </w:tr>
      <w:tr w:rsidR="00F1685D" w:rsidTr="003C2315">
        <w:tc>
          <w:tcPr>
            <w:tcW w:w="8522" w:type="dxa"/>
            <w:gridSpan w:val="2"/>
          </w:tcPr>
          <w:p w:rsidR="00F1685D" w:rsidRDefault="00F1685D" w:rsidP="003C2315">
            <w:r>
              <w:rPr>
                <w:rFonts w:hint="eastAsia"/>
              </w:rPr>
              <w:t>对比说明：</w:t>
            </w:r>
          </w:p>
          <w:p w:rsidR="00F1685D" w:rsidRPr="006C5BD6" w:rsidRDefault="00D21551" w:rsidP="00D21551">
            <w:r>
              <w:rPr>
                <w:rFonts w:hint="eastAsia"/>
              </w:rPr>
              <w:t>写法一样</w:t>
            </w:r>
            <w:r w:rsidRPr="006C5BD6">
              <w:t xml:space="preserve"> </w:t>
            </w:r>
          </w:p>
        </w:tc>
      </w:tr>
    </w:tbl>
    <w:p w:rsidR="00F1685D" w:rsidRPr="00F1685D" w:rsidRDefault="00F1685D"/>
    <w:p w:rsidR="00F1685D" w:rsidRPr="008A46F6" w:rsidRDefault="004971A2" w:rsidP="008A46F6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8A46F6">
        <w:rPr>
          <w:rFonts w:hint="eastAsia"/>
          <w:sz w:val="24"/>
          <w:szCs w:val="24"/>
        </w:rPr>
        <w:t>外关联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7C2A37" w:rsidRPr="004D513C" w:rsidTr="003C2315">
        <w:tc>
          <w:tcPr>
            <w:tcW w:w="8522" w:type="dxa"/>
            <w:gridSpan w:val="2"/>
          </w:tcPr>
          <w:p w:rsidR="007C2A37" w:rsidRDefault="007C2A37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7C2A37" w:rsidRDefault="003A2286" w:rsidP="003C2315">
            <w:r>
              <w:rPr>
                <w:rFonts w:hint="eastAsia"/>
              </w:rPr>
              <w:t>外连接</w:t>
            </w:r>
            <w:r w:rsidR="007C2A37">
              <w:rPr>
                <w:rFonts w:hint="eastAsia"/>
              </w:rPr>
              <w:t>查询</w:t>
            </w:r>
          </w:p>
        </w:tc>
      </w:tr>
      <w:tr w:rsidR="007C2A37" w:rsidRPr="004D513C" w:rsidTr="003C2315">
        <w:tc>
          <w:tcPr>
            <w:tcW w:w="4219" w:type="dxa"/>
          </w:tcPr>
          <w:p w:rsidR="007C2A37" w:rsidRDefault="007C2A37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7C2A37" w:rsidRDefault="007C2A37" w:rsidP="003C2315">
            <w:r>
              <w:rPr>
                <w:rFonts w:hint="eastAsia"/>
              </w:rPr>
              <w:t>HANA</w:t>
            </w:r>
          </w:p>
        </w:tc>
      </w:tr>
      <w:tr w:rsidR="007C2A37" w:rsidTr="003C2315">
        <w:tc>
          <w:tcPr>
            <w:tcW w:w="4219" w:type="dxa"/>
          </w:tcPr>
          <w:p w:rsidR="00E644F1" w:rsidRDefault="00E644F1" w:rsidP="00E644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E644F1" w:rsidRDefault="00E644F1" w:rsidP="00E644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tf_rpt_dept_jzxx t</w:t>
            </w:r>
          </w:p>
          <w:p w:rsidR="00E644F1" w:rsidRDefault="00E644F1" w:rsidP="00E644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left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outer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tf_rpt_hn_stat_bshzqk t1</w:t>
            </w:r>
          </w:p>
          <w:p w:rsidR="00E644F1" w:rsidRDefault="00E644F1" w:rsidP="00E644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t.dcdm=t1.dept_id</w:t>
            </w:r>
          </w:p>
          <w:p w:rsidR="007C2A37" w:rsidRDefault="00E644F1" w:rsidP="00E644F1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t1.issue=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'320131100'</w:t>
            </w:r>
          </w:p>
        </w:tc>
        <w:tc>
          <w:tcPr>
            <w:tcW w:w="4303" w:type="dxa"/>
          </w:tcPr>
          <w:p w:rsidR="007C2A37" w:rsidRDefault="007C2A37" w:rsidP="007C2A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</w:t>
            </w:r>
          </w:p>
          <w:p w:rsidR="007C2A37" w:rsidRDefault="007C2A37" w:rsidP="007C2A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"tf_rpt_dept_jzxx"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7C2A37" w:rsidRDefault="007C2A37" w:rsidP="007C2A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outer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</w:p>
          <w:p w:rsidR="007C2A37" w:rsidRDefault="007C2A37" w:rsidP="007C2A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t.dcdm=t1.dept_id</w:t>
            </w:r>
          </w:p>
          <w:p w:rsidR="007C2A37" w:rsidRPr="006C5BD6" w:rsidRDefault="007C2A37" w:rsidP="007C2A37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t1.issue=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'320131100'</w:t>
            </w:r>
          </w:p>
        </w:tc>
      </w:tr>
      <w:tr w:rsidR="007C2A37" w:rsidTr="003C2315">
        <w:tc>
          <w:tcPr>
            <w:tcW w:w="8522" w:type="dxa"/>
            <w:gridSpan w:val="2"/>
          </w:tcPr>
          <w:p w:rsidR="007C2A37" w:rsidRDefault="007C2A37" w:rsidP="003C2315">
            <w:r>
              <w:rPr>
                <w:rFonts w:hint="eastAsia"/>
              </w:rPr>
              <w:t>对比说明：</w:t>
            </w:r>
          </w:p>
          <w:p w:rsidR="007C2A37" w:rsidRPr="006C5BD6" w:rsidRDefault="007C2A37" w:rsidP="003C2315">
            <w:r>
              <w:rPr>
                <w:rFonts w:hint="eastAsia"/>
              </w:rPr>
              <w:t>写法一样</w:t>
            </w:r>
            <w:r w:rsidR="00E644F1">
              <w:rPr>
                <w:rFonts w:hint="eastAsia"/>
              </w:rPr>
              <w:t>，另外说明</w:t>
            </w:r>
            <w:r w:rsidR="00E644F1">
              <w:rPr>
                <w:rFonts w:hint="eastAsia"/>
              </w:rPr>
              <w:t>Oracle</w:t>
            </w:r>
            <w:r w:rsidR="00E644F1">
              <w:rPr>
                <w:rFonts w:hint="eastAsia"/>
              </w:rPr>
              <w:t>有一种</w:t>
            </w:r>
            <w:r w:rsidR="00E644F1">
              <w:rPr>
                <w:rFonts w:hint="eastAsia"/>
              </w:rPr>
              <w:t>(+)</w:t>
            </w:r>
            <w:r w:rsidR="00E644F1">
              <w:rPr>
                <w:rFonts w:hint="eastAsia"/>
              </w:rPr>
              <w:t>的外关联写法，不推荐这种方式</w:t>
            </w:r>
          </w:p>
        </w:tc>
      </w:tr>
    </w:tbl>
    <w:p w:rsidR="00541656" w:rsidRDefault="00541656"/>
    <w:p w:rsidR="00541656" w:rsidRPr="00BE09B4" w:rsidRDefault="00BE09B4" w:rsidP="00BE09B4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BE09B4">
        <w:rPr>
          <w:rFonts w:hint="eastAsia"/>
          <w:sz w:val="24"/>
          <w:szCs w:val="24"/>
        </w:rPr>
        <w:t>当前</w:t>
      </w:r>
      <w:r w:rsidR="003D727C" w:rsidRPr="00BE09B4">
        <w:rPr>
          <w:rFonts w:hint="eastAsia"/>
          <w:sz w:val="24"/>
          <w:szCs w:val="24"/>
        </w:rPr>
        <w:t>时间</w:t>
      </w:r>
      <w:r w:rsidRPr="00BE09B4">
        <w:rPr>
          <w:rFonts w:hint="eastAsia"/>
          <w:sz w:val="24"/>
          <w:szCs w:val="24"/>
        </w:rPr>
        <w:t>1</w:t>
      </w:r>
      <w:r w:rsidRPr="00BE09B4">
        <w:rPr>
          <w:rFonts w:hint="eastAsia"/>
          <w:sz w:val="24"/>
          <w:szCs w:val="24"/>
        </w:rPr>
        <w:t>天后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BE09B4" w:rsidRPr="004D513C" w:rsidTr="003C2315">
        <w:tc>
          <w:tcPr>
            <w:tcW w:w="8522" w:type="dxa"/>
            <w:gridSpan w:val="2"/>
          </w:tcPr>
          <w:p w:rsidR="00BE09B4" w:rsidRDefault="00BE09B4" w:rsidP="003C231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BE09B4" w:rsidRDefault="00BE09B4" w:rsidP="003C2315">
            <w:r>
              <w:rPr>
                <w:rFonts w:hint="eastAsia"/>
              </w:rPr>
              <w:t>外连接查询</w:t>
            </w:r>
          </w:p>
        </w:tc>
      </w:tr>
      <w:tr w:rsidR="00BE09B4" w:rsidRPr="004D513C" w:rsidTr="003C2315">
        <w:tc>
          <w:tcPr>
            <w:tcW w:w="4219" w:type="dxa"/>
          </w:tcPr>
          <w:p w:rsidR="00BE09B4" w:rsidRDefault="00BE09B4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BE09B4" w:rsidRDefault="00BE09B4" w:rsidP="003C2315">
            <w:r>
              <w:rPr>
                <w:rFonts w:hint="eastAsia"/>
              </w:rPr>
              <w:t>HANA</w:t>
            </w:r>
          </w:p>
        </w:tc>
      </w:tr>
      <w:tr w:rsidR="00BE09B4" w:rsidTr="003C2315">
        <w:tc>
          <w:tcPr>
            <w:tcW w:w="4219" w:type="dxa"/>
          </w:tcPr>
          <w:p w:rsidR="00BE09B4" w:rsidRDefault="00BE09B4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sysdate+1</w:t>
            </w:r>
          </w:p>
          <w:p w:rsidR="00BE09B4" w:rsidRPr="00BE09B4" w:rsidRDefault="00BE09B4" w:rsidP="00BE09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dual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</w:t>
            </w:r>
          </w:p>
        </w:tc>
        <w:tc>
          <w:tcPr>
            <w:tcW w:w="4303" w:type="dxa"/>
          </w:tcPr>
          <w:p w:rsidR="00BE09B4" w:rsidRPr="006C5BD6" w:rsidRDefault="00243A2C" w:rsidP="003C2315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ADD_DAYS(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CURRENT_TIMESTAMP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,1)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</w:p>
        </w:tc>
      </w:tr>
      <w:tr w:rsidR="00BE09B4" w:rsidTr="003C2315">
        <w:tc>
          <w:tcPr>
            <w:tcW w:w="8522" w:type="dxa"/>
            <w:gridSpan w:val="2"/>
          </w:tcPr>
          <w:p w:rsidR="00BE09B4" w:rsidRDefault="00BE09B4" w:rsidP="003C2315">
            <w:r>
              <w:rPr>
                <w:rFonts w:hint="eastAsia"/>
              </w:rPr>
              <w:t>对比说明：</w:t>
            </w:r>
          </w:p>
          <w:p w:rsidR="00BE09B4" w:rsidRPr="006C5BD6" w:rsidRDefault="009A2FC6" w:rsidP="003C231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中，日期时间不能加减</w:t>
            </w:r>
            <w:r>
              <w:rPr>
                <w:rFonts w:hint="eastAsia"/>
              </w:rPr>
              <w:t>number</w:t>
            </w:r>
            <w:r w:rsidR="00C02B72">
              <w:rPr>
                <w:rFonts w:hint="eastAsia"/>
              </w:rPr>
              <w:t>，只能通过日期时间函数</w:t>
            </w:r>
          </w:p>
        </w:tc>
      </w:tr>
    </w:tbl>
    <w:p w:rsidR="00FE057B" w:rsidRDefault="00FE057B"/>
    <w:p w:rsidR="00505E87" w:rsidRDefault="00505E87">
      <w:r>
        <w:rPr>
          <w:rFonts w:hint="eastAsia"/>
        </w:rPr>
        <w:t>当前时间</w:t>
      </w:r>
      <w:r>
        <w:rPr>
          <w:rFonts w:hint="eastAsia"/>
        </w:rPr>
        <w:t>1</w:t>
      </w:r>
      <w:r>
        <w:rPr>
          <w:rFonts w:hint="eastAsia"/>
        </w:rPr>
        <w:t>个月后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4F30F3" w:rsidRPr="004D513C" w:rsidTr="00BF1629">
        <w:tc>
          <w:tcPr>
            <w:tcW w:w="8522" w:type="dxa"/>
            <w:gridSpan w:val="2"/>
          </w:tcPr>
          <w:p w:rsidR="004F30F3" w:rsidRDefault="004F30F3" w:rsidP="00BF1629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4F30F3" w:rsidRDefault="004F30F3" w:rsidP="00BF1629">
            <w:r>
              <w:rPr>
                <w:rFonts w:hint="eastAsia"/>
              </w:rPr>
              <w:t>外连接查询</w:t>
            </w:r>
          </w:p>
        </w:tc>
      </w:tr>
      <w:tr w:rsidR="004F30F3" w:rsidRPr="004D513C" w:rsidTr="00BF1629">
        <w:tc>
          <w:tcPr>
            <w:tcW w:w="4219" w:type="dxa"/>
          </w:tcPr>
          <w:p w:rsidR="004F30F3" w:rsidRDefault="004F30F3" w:rsidP="00BF1629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4F30F3" w:rsidRDefault="004F30F3" w:rsidP="00BF1629">
            <w:r>
              <w:rPr>
                <w:rFonts w:hint="eastAsia"/>
              </w:rPr>
              <w:t>HANA</w:t>
            </w:r>
          </w:p>
        </w:tc>
      </w:tr>
      <w:tr w:rsidR="004F30F3" w:rsidTr="00BF1629">
        <w:tc>
          <w:tcPr>
            <w:tcW w:w="4219" w:type="dxa"/>
          </w:tcPr>
          <w:p w:rsidR="004F30F3" w:rsidRDefault="004F30F3" w:rsidP="00B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693B8F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add_months(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sysdate</w:t>
            </w:r>
            <w:r w:rsidR="00693B8F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1</w:t>
            </w:r>
            <w:r w:rsidR="00693B8F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4F30F3" w:rsidRPr="00BE09B4" w:rsidRDefault="004F30F3" w:rsidP="00B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dual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</w:t>
            </w:r>
          </w:p>
        </w:tc>
        <w:tc>
          <w:tcPr>
            <w:tcW w:w="4303" w:type="dxa"/>
          </w:tcPr>
          <w:p w:rsidR="004F30F3" w:rsidRPr="006C5BD6" w:rsidRDefault="004F30F3" w:rsidP="00693B8F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ADD_</w:t>
            </w:r>
            <w:r w:rsidR="00693B8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CURRENT_TIMESTAMP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,1)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</w:p>
        </w:tc>
      </w:tr>
      <w:tr w:rsidR="004F30F3" w:rsidTr="00BF1629">
        <w:tc>
          <w:tcPr>
            <w:tcW w:w="8522" w:type="dxa"/>
            <w:gridSpan w:val="2"/>
          </w:tcPr>
          <w:p w:rsidR="004F30F3" w:rsidRDefault="004F30F3" w:rsidP="00BF1629">
            <w:r>
              <w:rPr>
                <w:rFonts w:hint="eastAsia"/>
              </w:rPr>
              <w:t>对比说明：</w:t>
            </w:r>
          </w:p>
          <w:p w:rsidR="004F30F3" w:rsidRPr="006C5BD6" w:rsidRDefault="004F30F3" w:rsidP="00BF162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中，日期时间不能加减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，只能通过日期时间函数</w:t>
            </w:r>
          </w:p>
        </w:tc>
      </w:tr>
    </w:tbl>
    <w:p w:rsidR="00505E87" w:rsidRPr="004F30F3" w:rsidRDefault="00505E87"/>
    <w:p w:rsidR="00505E87" w:rsidRDefault="00505E87"/>
    <w:p w:rsidR="00FE057B" w:rsidRPr="00F73913" w:rsidRDefault="00FE057B" w:rsidP="00F73913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F73913">
        <w:rPr>
          <w:rFonts w:hint="eastAsia"/>
          <w:sz w:val="24"/>
          <w:szCs w:val="24"/>
        </w:rPr>
        <w:t>返回数据集的前几个记录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FE057B" w:rsidRPr="004D513C" w:rsidTr="00224634">
        <w:tc>
          <w:tcPr>
            <w:tcW w:w="8522" w:type="dxa"/>
            <w:gridSpan w:val="2"/>
          </w:tcPr>
          <w:p w:rsidR="00FE057B" w:rsidRDefault="00FE057B" w:rsidP="00224634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FE057B" w:rsidRDefault="00A50437" w:rsidP="00224634">
            <w:r>
              <w:rPr>
                <w:rFonts w:hint="eastAsia"/>
              </w:rPr>
              <w:t>用于返回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查询数据集的前几个记录</w:t>
            </w:r>
          </w:p>
        </w:tc>
      </w:tr>
      <w:tr w:rsidR="00FE057B" w:rsidRPr="004D513C" w:rsidTr="00224634">
        <w:tc>
          <w:tcPr>
            <w:tcW w:w="4219" w:type="dxa"/>
          </w:tcPr>
          <w:p w:rsidR="00FE057B" w:rsidRDefault="00FE057B" w:rsidP="00224634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FE057B" w:rsidRDefault="00FE057B" w:rsidP="00224634">
            <w:r>
              <w:rPr>
                <w:rFonts w:hint="eastAsia"/>
              </w:rPr>
              <w:t>HANA</w:t>
            </w:r>
          </w:p>
        </w:tc>
      </w:tr>
      <w:tr w:rsidR="00FE057B" w:rsidTr="00224634">
        <w:tc>
          <w:tcPr>
            <w:tcW w:w="4219" w:type="dxa"/>
          </w:tcPr>
          <w:p w:rsidR="00FE057B" w:rsidRDefault="00FE057B" w:rsidP="00224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A5043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dual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</w:t>
            </w:r>
          </w:p>
          <w:p w:rsidR="00A50437" w:rsidRPr="00BE09B4" w:rsidRDefault="00A50437" w:rsidP="00224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where rownum&lt;</w:t>
            </w:r>
            <w:r w:rsidR="00F974F1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10</w:t>
            </w:r>
            <w:r w:rsidR="007E42FA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and rownum&gt;</w:t>
            </w:r>
            <w:r w:rsidR="00F974F1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="007E42FA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4303" w:type="dxa"/>
          </w:tcPr>
          <w:p w:rsidR="0042686F" w:rsidRDefault="0042686F" w:rsidP="004268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"TF_RPT_HN_STAT_BSHZQK"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</w:t>
            </w:r>
          </w:p>
          <w:p w:rsidR="0042686F" w:rsidRDefault="0042686F" w:rsidP="004268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t.issue=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'2013-12'</w:t>
            </w:r>
          </w:p>
          <w:p w:rsidR="00FE057B" w:rsidRPr="006C5BD6" w:rsidRDefault="0042686F" w:rsidP="0042686F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limit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offset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FE057B" w:rsidTr="00224634">
        <w:tc>
          <w:tcPr>
            <w:tcW w:w="8522" w:type="dxa"/>
            <w:gridSpan w:val="2"/>
          </w:tcPr>
          <w:p w:rsidR="00FE057B" w:rsidRDefault="00FE057B" w:rsidP="00224634">
            <w:r>
              <w:rPr>
                <w:rFonts w:hint="eastAsia"/>
              </w:rPr>
              <w:t>对比说明：</w:t>
            </w:r>
          </w:p>
          <w:p w:rsidR="00FE057B" w:rsidRPr="006C5BD6" w:rsidRDefault="00224634" w:rsidP="0022463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中，是通过其内置的</w:t>
            </w:r>
            <w:r>
              <w:rPr>
                <w:rFonts w:hint="eastAsia"/>
              </w:rPr>
              <w:t>rownum</w:t>
            </w:r>
            <w:r>
              <w:rPr>
                <w:rFonts w:hint="eastAsia"/>
              </w:rPr>
              <w:t>字段进行</w:t>
            </w:r>
            <w:r w:rsidR="00AF7D08">
              <w:rPr>
                <w:rFonts w:hint="eastAsia"/>
              </w:rPr>
              <w:t>记录集的截取；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</w:t>
            </w:r>
            <w:r w:rsidR="00AF7D08">
              <w:rPr>
                <w:rFonts w:hint="eastAsia"/>
              </w:rPr>
              <w:t>，是通过</w:t>
            </w:r>
            <w:r w:rsidR="00AF7D08">
              <w:rPr>
                <w:rFonts w:hint="eastAsia"/>
              </w:rPr>
              <w:t>limit</w:t>
            </w:r>
            <w:r w:rsidR="00AF7D08">
              <w:rPr>
                <w:rFonts w:hint="eastAsia"/>
              </w:rPr>
              <w:t>子句进行</w:t>
            </w:r>
          </w:p>
        </w:tc>
      </w:tr>
    </w:tbl>
    <w:p w:rsidR="00FE057B" w:rsidRPr="00FE057B" w:rsidRDefault="00FE057B"/>
    <w:p w:rsidR="00FE057B" w:rsidRPr="00077109" w:rsidRDefault="0022151C" w:rsidP="00077109">
      <w:pPr>
        <w:pStyle w:val="a6"/>
        <w:numPr>
          <w:ilvl w:val="1"/>
          <w:numId w:val="2"/>
        </w:numPr>
        <w:ind w:firstLineChars="0"/>
        <w:outlineLvl w:val="1"/>
        <w:rPr>
          <w:sz w:val="24"/>
          <w:szCs w:val="24"/>
        </w:rPr>
      </w:pPr>
      <w:r w:rsidRPr="00077109">
        <w:rPr>
          <w:rFonts w:hint="eastAsia"/>
          <w:sz w:val="24"/>
          <w:szCs w:val="24"/>
        </w:rPr>
        <w:t>全球唯一标识符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22151C" w:rsidRPr="004D513C" w:rsidTr="00BF1629">
        <w:tc>
          <w:tcPr>
            <w:tcW w:w="8522" w:type="dxa"/>
            <w:gridSpan w:val="2"/>
          </w:tcPr>
          <w:p w:rsidR="0022151C" w:rsidRDefault="0022151C" w:rsidP="00BF1629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22151C" w:rsidRDefault="009D644E" w:rsidP="00BF1629">
            <w:r>
              <w:rPr>
                <w:rFonts w:hint="eastAsia"/>
              </w:rPr>
              <w:t>返回全球唯一的标识符，常用于写主键值</w:t>
            </w:r>
          </w:p>
        </w:tc>
      </w:tr>
      <w:tr w:rsidR="0022151C" w:rsidRPr="004D513C" w:rsidTr="00BF1629">
        <w:tc>
          <w:tcPr>
            <w:tcW w:w="4219" w:type="dxa"/>
          </w:tcPr>
          <w:p w:rsidR="0022151C" w:rsidRDefault="0022151C" w:rsidP="00BF1629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22151C" w:rsidRDefault="0022151C" w:rsidP="00BF1629">
            <w:r>
              <w:rPr>
                <w:rFonts w:hint="eastAsia"/>
              </w:rPr>
              <w:t>HANA</w:t>
            </w:r>
          </w:p>
        </w:tc>
      </w:tr>
      <w:tr w:rsidR="0022151C" w:rsidTr="00BF1629">
        <w:tc>
          <w:tcPr>
            <w:tcW w:w="4219" w:type="dxa"/>
          </w:tcPr>
          <w:p w:rsidR="0022151C" w:rsidRPr="00BE09B4" w:rsidRDefault="0022151C" w:rsidP="00BF16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sys_guid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dual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  <w:tc>
          <w:tcPr>
            <w:tcW w:w="4303" w:type="dxa"/>
          </w:tcPr>
          <w:p w:rsidR="0022151C" w:rsidRDefault="004A4E1E" w:rsidP="00F4128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SYSUUID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  <w:p w:rsidR="00F41285" w:rsidRPr="006C5BD6" w:rsidRDefault="00F41285" w:rsidP="00F41285">
            <w:pPr>
              <w:autoSpaceDE w:val="0"/>
              <w:autoSpaceDN w:val="0"/>
              <w:adjustRightInd w:val="0"/>
              <w:jc w:val="left"/>
            </w:pPr>
          </w:p>
        </w:tc>
      </w:tr>
      <w:tr w:rsidR="0022151C" w:rsidTr="00BF1629">
        <w:tc>
          <w:tcPr>
            <w:tcW w:w="8522" w:type="dxa"/>
            <w:gridSpan w:val="2"/>
          </w:tcPr>
          <w:p w:rsidR="0022151C" w:rsidRDefault="0022151C" w:rsidP="00BF1629">
            <w:r>
              <w:rPr>
                <w:rFonts w:hint="eastAsia"/>
              </w:rPr>
              <w:t>对比说明：</w:t>
            </w:r>
          </w:p>
          <w:p w:rsidR="0022151C" w:rsidRDefault="002E1A96" w:rsidP="00BF1629">
            <w:r>
              <w:t>H</w:t>
            </w:r>
            <w:r>
              <w:rPr>
                <w:rFonts w:hint="eastAsia"/>
              </w:rPr>
              <w:t>ana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中都是通过函数实现返回全球唯一的标识符</w:t>
            </w:r>
            <w:r w:rsidR="0048531A">
              <w:rPr>
                <w:rFonts w:hint="eastAsia"/>
              </w:rPr>
              <w:t>，生成一个</w:t>
            </w:r>
            <w:r w:rsidR="0048531A">
              <w:rPr>
                <w:rFonts w:hint="eastAsia"/>
              </w:rPr>
              <w:t>16</w:t>
            </w:r>
            <w:r w:rsidR="0048531A">
              <w:rPr>
                <w:rFonts w:hint="eastAsia"/>
              </w:rPr>
              <w:t>字节的原始值，每个字节</w:t>
            </w:r>
            <w:r w:rsidR="0048531A">
              <w:rPr>
                <w:rFonts w:hint="eastAsia"/>
              </w:rPr>
              <w:t>2</w:t>
            </w:r>
            <w:r w:rsidR="0048531A">
              <w:rPr>
                <w:rFonts w:hint="eastAsia"/>
              </w:rPr>
              <w:t>个</w:t>
            </w:r>
            <w:r w:rsidR="0048531A">
              <w:rPr>
                <w:rFonts w:hint="eastAsia"/>
              </w:rPr>
              <w:t>16</w:t>
            </w:r>
            <w:r w:rsidR="0048531A">
              <w:rPr>
                <w:rFonts w:hint="eastAsia"/>
              </w:rPr>
              <w:t>进制显示位，即可认为是</w:t>
            </w:r>
            <w:r w:rsidR="0048531A">
              <w:rPr>
                <w:rFonts w:hint="eastAsia"/>
              </w:rPr>
              <w:t>32</w:t>
            </w:r>
            <w:r w:rsidR="0048531A">
              <w:rPr>
                <w:rFonts w:hint="eastAsia"/>
              </w:rPr>
              <w:t>位长度的字符串</w:t>
            </w:r>
            <w:r w:rsidR="00D53870">
              <w:rPr>
                <w:rFonts w:hint="eastAsia"/>
              </w:rPr>
              <w:t>，</w:t>
            </w:r>
          </w:p>
          <w:p w:rsidR="00D53870" w:rsidRPr="00D53870" w:rsidRDefault="00D53870" w:rsidP="00D53870">
            <w:r>
              <w:rPr>
                <w:rFonts w:hint="eastAsia"/>
              </w:rPr>
              <w:t>该标识符主要是用于数据表主键字段的取值，避免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的序列值，同时对数据表数据的合并时很有用。</w:t>
            </w:r>
          </w:p>
        </w:tc>
      </w:tr>
    </w:tbl>
    <w:p w:rsidR="0022151C" w:rsidRPr="0022151C" w:rsidRDefault="0022151C"/>
    <w:p w:rsidR="00A63AAC" w:rsidRPr="004B2381" w:rsidRDefault="004B2381" w:rsidP="004B2381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sz w:val="24"/>
          <w:szCs w:val="24"/>
        </w:rPr>
      </w:pPr>
      <w:r w:rsidRPr="004B2381">
        <w:rPr>
          <w:rFonts w:hint="eastAsia"/>
          <w:sz w:val="24"/>
          <w:szCs w:val="24"/>
        </w:rPr>
        <w:t>计算累计</w:t>
      </w:r>
      <w:r w:rsidRPr="004B2381">
        <w:rPr>
          <w:rFonts w:hint="eastAsia"/>
          <w:sz w:val="24"/>
          <w:szCs w:val="24"/>
        </w:rPr>
        <w:t>partition by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4B2381" w:rsidRPr="004D513C" w:rsidTr="00960BB7">
        <w:tc>
          <w:tcPr>
            <w:tcW w:w="8522" w:type="dxa"/>
            <w:gridSpan w:val="2"/>
          </w:tcPr>
          <w:p w:rsidR="004B2381" w:rsidRDefault="004B2381" w:rsidP="00960BB7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用法：</w:t>
            </w:r>
          </w:p>
          <w:p w:rsidR="004B2381" w:rsidRDefault="00BC5B49" w:rsidP="00960BB7">
            <w:r>
              <w:rPr>
                <w:rFonts w:hint="eastAsia"/>
              </w:rPr>
              <w:t>计算累计</w:t>
            </w:r>
          </w:p>
        </w:tc>
      </w:tr>
      <w:tr w:rsidR="004B2381" w:rsidRPr="004D513C" w:rsidTr="00960BB7">
        <w:tc>
          <w:tcPr>
            <w:tcW w:w="4219" w:type="dxa"/>
          </w:tcPr>
          <w:p w:rsidR="004B2381" w:rsidRDefault="004B2381" w:rsidP="00960BB7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4B2381" w:rsidRDefault="004B2381" w:rsidP="00960BB7">
            <w:r>
              <w:rPr>
                <w:rFonts w:hint="eastAsia"/>
              </w:rPr>
              <w:t>HANA</w:t>
            </w:r>
          </w:p>
        </w:tc>
      </w:tr>
      <w:tr w:rsidR="004B2381" w:rsidTr="00960BB7">
        <w:tc>
          <w:tcPr>
            <w:tcW w:w="4219" w:type="dxa"/>
          </w:tcPr>
          <w:p w:rsidR="008C21C8" w:rsidRDefault="008C21C8" w:rsidP="008C2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zbz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zbz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over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partition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order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8C21C8" w:rsidRDefault="008C21C8" w:rsidP="008C2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tf_rpt_item_data_fdsc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</w:p>
          <w:p w:rsidR="008C21C8" w:rsidRDefault="008C21C8" w:rsidP="008C2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issue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'32013'</w:t>
            </w:r>
          </w:p>
          <w:p w:rsidR="008C21C8" w:rsidRDefault="008C21C8" w:rsidP="008C2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zbdm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'FDCYXQK_0004'</w:t>
            </w:r>
          </w:p>
          <w:p w:rsidR="008C21C8" w:rsidRDefault="008C21C8" w:rsidP="008C2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dept_id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'10272700'</w:t>
            </w:r>
          </w:p>
          <w:p w:rsidR="004B2381" w:rsidRPr="00BE09B4" w:rsidRDefault="008C21C8" w:rsidP="008C21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obj_add_id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'1'</w:t>
            </w:r>
          </w:p>
        </w:tc>
        <w:tc>
          <w:tcPr>
            <w:tcW w:w="4303" w:type="dxa"/>
          </w:tcPr>
          <w:p w:rsidR="00F17868" w:rsidRDefault="00F17868" w:rsidP="00F178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t.issue,t.zbz,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(zbz) over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partition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substr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(t.issue,1,5)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t.issue)   </w:t>
            </w:r>
          </w:p>
          <w:p w:rsidR="00F17868" w:rsidRDefault="00F17868" w:rsidP="00F178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tf_rpt_item_data_fdsc t</w:t>
            </w:r>
          </w:p>
          <w:p w:rsidR="00F17868" w:rsidRDefault="00F17868" w:rsidP="00F178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substr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(t.issue,1,5)=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'32013'</w:t>
            </w:r>
          </w:p>
          <w:p w:rsidR="00F17868" w:rsidRDefault="00F17868" w:rsidP="00F178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t.zbdm=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'FDCYXQK_0004'</w:t>
            </w:r>
          </w:p>
          <w:p w:rsidR="00F17868" w:rsidRDefault="00F17868" w:rsidP="00F178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t.dept_id=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'10272700'</w:t>
            </w:r>
          </w:p>
          <w:p w:rsidR="004B2381" w:rsidRDefault="00F17868" w:rsidP="00F1786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t.obj_add_id=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'1'</w:t>
            </w:r>
          </w:p>
          <w:p w:rsidR="004B2381" w:rsidRPr="006C5BD6" w:rsidRDefault="004B2381" w:rsidP="00960BB7">
            <w:pPr>
              <w:autoSpaceDE w:val="0"/>
              <w:autoSpaceDN w:val="0"/>
              <w:adjustRightInd w:val="0"/>
              <w:jc w:val="left"/>
            </w:pPr>
          </w:p>
        </w:tc>
      </w:tr>
      <w:tr w:rsidR="004B2381" w:rsidTr="00960BB7">
        <w:tc>
          <w:tcPr>
            <w:tcW w:w="8522" w:type="dxa"/>
            <w:gridSpan w:val="2"/>
          </w:tcPr>
          <w:p w:rsidR="004B2381" w:rsidRDefault="004B2381" w:rsidP="00960BB7">
            <w:r>
              <w:rPr>
                <w:rFonts w:hint="eastAsia"/>
              </w:rPr>
              <w:t>对比说明：</w:t>
            </w:r>
          </w:p>
          <w:p w:rsidR="004B2381" w:rsidRPr="00D53870" w:rsidRDefault="008A07DE" w:rsidP="00960BB7">
            <w:r>
              <w:t>H</w:t>
            </w:r>
            <w:r>
              <w:rPr>
                <w:rFonts w:hint="eastAsia"/>
              </w:rPr>
              <w:t>ana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的计算累计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是一致的，同时其他的聚合函数，如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avg</w:t>
            </w:r>
            <w:r>
              <w:rPr>
                <w:rFonts w:hint="eastAsia"/>
              </w:rPr>
              <w:t>等都支持</w:t>
            </w:r>
            <w:r>
              <w:rPr>
                <w:rFonts w:hint="eastAsia"/>
              </w:rPr>
              <w:t xml:space="preserve">partition by </w:t>
            </w:r>
          </w:p>
        </w:tc>
      </w:tr>
    </w:tbl>
    <w:p w:rsidR="004B2381" w:rsidRPr="004B2381" w:rsidRDefault="004B2381">
      <w:pPr>
        <w:rPr>
          <w:rFonts w:hint="eastAsia"/>
        </w:rPr>
      </w:pPr>
    </w:p>
    <w:p w:rsidR="004B2381" w:rsidRDefault="004B2381"/>
    <w:p w:rsidR="0088640E" w:rsidRPr="002371ED" w:rsidRDefault="0088640E" w:rsidP="002371ED">
      <w:pPr>
        <w:pStyle w:val="a6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2371ED">
        <w:rPr>
          <w:rFonts w:hint="eastAsia"/>
          <w:sz w:val="28"/>
          <w:szCs w:val="28"/>
        </w:rPr>
        <w:lastRenderedPageBreak/>
        <w:t>数据类型对比</w:t>
      </w:r>
    </w:p>
    <w:p w:rsidR="0088640E" w:rsidRPr="002371ED" w:rsidRDefault="0088640E" w:rsidP="002371ED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2371ED">
        <w:rPr>
          <w:rFonts w:hint="eastAsia"/>
          <w:sz w:val="24"/>
          <w:szCs w:val="24"/>
        </w:rPr>
        <w:t>日期时间类型</w:t>
      </w:r>
    </w:p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DATE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DATE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DATE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可用的日期范围从</w:t>
            </w:r>
            <w:r>
              <w:rPr>
                <w:rFonts w:hint="eastAsia"/>
              </w:rPr>
              <w:t>BC4712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AC9999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:rsidR="0088640E" w:rsidRDefault="0088640E" w:rsidP="003C2315">
            <w:r>
              <w:rPr>
                <w:rFonts w:hint="eastAsia"/>
              </w:rPr>
              <w:t>数据包含世纪、年份、月、日、时、分、秒信息，最小时间粒度是秒</w:t>
            </w:r>
          </w:p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默认格式为“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”</w:t>
            </w: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kern w:val="0"/>
                <w:sz w:val="22"/>
              </w:rPr>
              <w:t>时间值的范围从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0001-01-01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>9999-12-31</w:t>
            </w:r>
          </w:p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DATE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数据类型由年、月、日信息组成，表示一个日期值,最小时间粒度为日</w:t>
            </w:r>
          </w:p>
          <w:p w:rsidR="0088640E" w:rsidRPr="0047511A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DATA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类型的默认格式为</w:t>
            </w:r>
            <w:r>
              <w:rPr>
                <w:rFonts w:ascii="Calibri" w:hAnsi="Calibri" w:cs="Calibri"/>
                <w:kern w:val="0"/>
                <w:sz w:val="22"/>
              </w:rPr>
              <w:t>‘YYYY</w:t>
            </w:r>
            <w:r>
              <w:rPr>
                <w:rFonts w:ascii="Calibri" w:hAnsi="Calibri" w:cs="Calibri" w:hint="eastAsia"/>
                <w:kern w:val="0"/>
                <w:sz w:val="22"/>
              </w:rPr>
              <w:t>-</w:t>
            </w:r>
            <w:r>
              <w:rPr>
                <w:rFonts w:ascii="Calibri" w:hAnsi="Calibri" w:cs="Calibri"/>
                <w:kern w:val="0"/>
                <w:sz w:val="22"/>
              </w:rPr>
              <w:t>MM-DD’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。</w:t>
            </w:r>
            <w:r>
              <w:rPr>
                <w:rFonts w:ascii="Calibri" w:hAnsi="Calibri" w:cs="Calibri"/>
                <w:kern w:val="0"/>
                <w:sz w:val="22"/>
              </w:rPr>
              <w:t xml:space="preserve">YYYY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表示年，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MM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表示月而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DD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表示日。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虽然在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中都有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数据类型，但是需要注意的是在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只表示日期，即数据精度为日，这一点与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有很大不同</w:t>
            </w:r>
          </w:p>
        </w:tc>
      </w:tr>
    </w:tbl>
    <w:p w:rsidR="0088640E" w:rsidRDefault="0088640E" w:rsidP="0088640E"/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TIME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无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TIME</w:t>
            </w:r>
          </w:p>
        </w:tc>
      </w:tr>
      <w:tr w:rsidR="0088640E" w:rsidTr="003C2315">
        <w:tc>
          <w:tcPr>
            <w:tcW w:w="4219" w:type="dxa"/>
          </w:tcPr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TIME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数据类型由小时、分钟、秒信息组成，表示一个时间值。</w:t>
            </w:r>
          </w:p>
          <w:p w:rsidR="0088640E" w:rsidRPr="00AB1690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TIME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类型的默认格式为</w:t>
            </w:r>
            <w:r>
              <w:rPr>
                <w:rFonts w:ascii="Calibri" w:hAnsi="Calibri" w:cs="Calibri"/>
                <w:kern w:val="0"/>
                <w:sz w:val="22"/>
              </w:rPr>
              <w:t>‘HH24:MI:SS’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。</w:t>
            </w:r>
            <w:r>
              <w:rPr>
                <w:rFonts w:ascii="Calibri" w:hAnsi="Calibri" w:cs="Calibri"/>
                <w:kern w:val="0"/>
                <w:sz w:val="22"/>
              </w:rPr>
              <w:t xml:space="preserve">HH24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表示从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 xml:space="preserve">24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的小时数，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MI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代表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 xml:space="preserve">59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的分钟值而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SS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>59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的秒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类型表示时间，而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中没有对应的类型</w:t>
            </w:r>
          </w:p>
        </w:tc>
      </w:tr>
    </w:tbl>
    <w:p w:rsidR="0088640E" w:rsidRPr="00AB1690" w:rsidRDefault="0088640E" w:rsidP="0088640E"/>
    <w:p w:rsidR="0088640E" w:rsidRPr="00AB1690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 w:rsidRPr="002371ED">
        <w:t>SECONDDATE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DATE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SECONDDATE</w:t>
            </w:r>
          </w:p>
        </w:tc>
      </w:tr>
      <w:tr w:rsidR="0088640E" w:rsidTr="003C2315">
        <w:tc>
          <w:tcPr>
            <w:tcW w:w="4219" w:type="dxa"/>
          </w:tcPr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TIME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数据类型由小时、分钟、秒信息组成，表示一个时间值。</w:t>
            </w:r>
          </w:p>
          <w:p w:rsidR="0088640E" w:rsidRPr="00AB1690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TIME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类型的默认格式为</w:t>
            </w:r>
            <w:r>
              <w:rPr>
                <w:rFonts w:ascii="Calibri" w:hAnsi="Calibri" w:cs="Calibri"/>
                <w:kern w:val="0"/>
                <w:sz w:val="22"/>
              </w:rPr>
              <w:t>‘HH24:MI:SS’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。</w:t>
            </w:r>
            <w:r>
              <w:rPr>
                <w:rFonts w:ascii="Calibri" w:hAnsi="Calibri" w:cs="Calibri"/>
                <w:kern w:val="0"/>
                <w:sz w:val="22"/>
              </w:rPr>
              <w:t xml:space="preserve">HH24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表示从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 xml:space="preserve">24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的小时数，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MI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代表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 xml:space="preserve">59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的分钟值而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SS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>59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的秒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SECONDDATE</w:t>
            </w:r>
            <w:r>
              <w:rPr>
                <w:rFonts w:hint="eastAsia"/>
              </w:rPr>
              <w:t>表示日期时间，与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相同，只是可用时间范围不同</w:t>
            </w:r>
          </w:p>
        </w:tc>
      </w:tr>
    </w:tbl>
    <w:p w:rsidR="0088640E" w:rsidRPr="000846E5" w:rsidRDefault="0088640E" w:rsidP="0088640E"/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 w:rsidRPr="002371ED">
        <w:t>Timestamp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TIMESTAMP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pPr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TIMESTAMP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数据类型由日期和时间信息组成。其默认格式为</w:t>
            </w:r>
            <w:r>
              <w:rPr>
                <w:rFonts w:ascii="Calibri" w:hAnsi="Calibri" w:cs="Calibri"/>
                <w:kern w:val="0"/>
                <w:sz w:val="22"/>
              </w:rPr>
              <w:t>‘YYYY-MM-DD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HH24:MI:SS.FF</w:t>
            </w:r>
            <w:r>
              <w:rPr>
                <w:rFonts w:ascii="Calibri" w:hAnsi="Calibri" w:cs="Calibri" w:hint="eastAsia"/>
                <w:kern w:val="0"/>
                <w:sz w:val="22"/>
              </w:rPr>
              <w:t>6</w:t>
            </w:r>
            <w:r>
              <w:rPr>
                <w:rFonts w:ascii="Calibri" w:hAnsi="Calibri" w:cs="Calibri"/>
                <w:kern w:val="0"/>
                <w:sz w:val="22"/>
              </w:rPr>
              <w:t>’</w:t>
            </w:r>
          </w:p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其中精度位为</w:t>
            </w:r>
            <w:r>
              <w:rPr>
                <w:rFonts w:ascii="Calibri" w:hAnsi="Calibri" w:cs="Calibri" w:hint="eastAsia"/>
                <w:kern w:val="0"/>
                <w:sz w:val="22"/>
              </w:rPr>
              <w:t>0</w:t>
            </w:r>
            <w:r>
              <w:rPr>
                <w:rFonts w:ascii="Calibri" w:hAnsi="Calibri" w:cs="Calibri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 w:hint="eastAsia"/>
                <w:kern w:val="0"/>
                <w:sz w:val="22"/>
              </w:rPr>
              <w:t>9</w:t>
            </w: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TIMESTAMP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数据类型由日期和时间信息组成。其默认格式为</w:t>
            </w:r>
            <w:r>
              <w:rPr>
                <w:rFonts w:ascii="Calibri" w:hAnsi="Calibri" w:cs="Calibri"/>
                <w:kern w:val="0"/>
                <w:sz w:val="22"/>
              </w:rPr>
              <w:t>‘YYYY-MM-DD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/>
                <w:kern w:val="0"/>
                <w:sz w:val="22"/>
              </w:rPr>
              <w:t>HH24:MI:SS.FF7’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。</w:t>
            </w:r>
            <w:r>
              <w:rPr>
                <w:rFonts w:ascii="Calibri" w:hAnsi="Calibri" w:cs="Calibri"/>
                <w:kern w:val="0"/>
                <w:sz w:val="22"/>
              </w:rPr>
              <w:t xml:space="preserve">FFn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代表含有小数的秒，其中</w:t>
            </w:r>
            <w:r>
              <w:rPr>
                <w:rFonts w:ascii="Calibri" w:hAnsi="Calibri" w:cs="Calibri"/>
                <w:kern w:val="0"/>
                <w:sz w:val="22"/>
              </w:rPr>
              <w:t xml:space="preserve">n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表示小数部分的数字位数。时间戳的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lastRenderedPageBreak/>
              <w:t>范围从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0001-01-01 00:00:00.0000000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>9999-12-31 23:59:59.9999999</w:t>
            </w:r>
          </w:p>
          <w:p w:rsidR="0088640E" w:rsidRPr="00940A2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其中精度位为</w:t>
            </w:r>
            <w:r>
              <w:rPr>
                <w:rFonts w:ascii="Calibri" w:hAnsi="Calibri" w:cs="Calibri" w:hint="eastAsia"/>
                <w:kern w:val="0"/>
                <w:sz w:val="22"/>
              </w:rPr>
              <w:t>1</w:t>
            </w:r>
            <w:r>
              <w:rPr>
                <w:rFonts w:ascii="Calibri" w:hAnsi="Calibri" w:cs="Calibri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 w:hint="eastAsia"/>
                <w:kern w:val="0"/>
                <w:sz w:val="22"/>
              </w:rPr>
              <w:t>7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lastRenderedPageBreak/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表示日期时间，以及表示精度的小数位秒，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默认精度为</w:t>
            </w:r>
            <w:r>
              <w:rPr>
                <w:rFonts w:hint="eastAsia"/>
              </w:rPr>
              <w:t>0.000001</w:t>
            </w:r>
            <w:r>
              <w:rPr>
                <w:rFonts w:hint="eastAsia"/>
              </w:rPr>
              <w:t>秒，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默认精度为</w:t>
            </w:r>
            <w:r>
              <w:rPr>
                <w:rFonts w:hint="eastAsia"/>
              </w:rPr>
              <w:t>0.0000001</w:t>
            </w:r>
            <w:r>
              <w:rPr>
                <w:rFonts w:hint="eastAsia"/>
              </w:rPr>
              <w:t>秒</w:t>
            </w:r>
            <w:r w:rsidRPr="006C5BD6">
              <w:t xml:space="preserve"> </w:t>
            </w:r>
          </w:p>
        </w:tc>
      </w:tr>
    </w:tbl>
    <w:p w:rsidR="0088640E" w:rsidRPr="0024622A" w:rsidRDefault="0088640E" w:rsidP="0088640E"/>
    <w:p w:rsidR="0088640E" w:rsidRPr="002371ED" w:rsidRDefault="0088640E" w:rsidP="002371ED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2371ED">
        <w:rPr>
          <w:rFonts w:hint="eastAsia"/>
          <w:sz w:val="24"/>
          <w:szCs w:val="24"/>
        </w:rPr>
        <w:t>数字类型</w:t>
      </w:r>
    </w:p>
    <w:p w:rsidR="0088640E" w:rsidRPr="002371ED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 w:rsidRPr="002371ED">
        <w:rPr>
          <w:rFonts w:hint="eastAsia"/>
        </w:rPr>
        <w:t>DECIMAL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NUMBER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DECIMAL</w:t>
            </w:r>
          </w:p>
        </w:tc>
      </w:tr>
      <w:tr w:rsidR="0088640E" w:rsidTr="003C2315">
        <w:tc>
          <w:tcPr>
            <w:tcW w:w="4219" w:type="dxa"/>
          </w:tcPr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t xml:space="preserve">Number having precision </w:t>
            </w:r>
            <w:r>
              <w:rPr>
                <w:rStyle w:val="HTML"/>
                <w:i/>
                <w:iCs/>
              </w:rPr>
              <w:t>p</w:t>
            </w:r>
            <w:r>
              <w:t xml:space="preserve"> and scale </w:t>
            </w:r>
            <w:r>
              <w:rPr>
                <w:rStyle w:val="HTML"/>
                <w:i/>
                <w:iCs/>
              </w:rPr>
              <w:t>s</w:t>
            </w:r>
            <w:r>
              <w:t xml:space="preserve">. The precision </w:t>
            </w:r>
            <w:r>
              <w:rPr>
                <w:rStyle w:val="HTML"/>
                <w:i/>
                <w:iCs/>
              </w:rPr>
              <w:t>p</w:t>
            </w:r>
            <w:r>
              <w:t xml:space="preserve"> can range from 1 to 38. The scale </w:t>
            </w:r>
            <w:r>
              <w:rPr>
                <w:rStyle w:val="HTML"/>
                <w:i/>
                <w:iCs/>
              </w:rPr>
              <w:t>s</w:t>
            </w:r>
            <w:r>
              <w:t xml:space="preserve"> can range from -84 to 127</w:t>
            </w: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DECIMAL (p, s)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数据类型指定了一个精度为</w:t>
            </w:r>
            <w:r>
              <w:rPr>
                <w:rFonts w:ascii="Calibri" w:hAnsi="Calibri" w:cs="Calibri"/>
                <w:kern w:val="0"/>
                <w:sz w:val="22"/>
              </w:rPr>
              <w:t xml:space="preserve">p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小数位数为</w:t>
            </w:r>
            <w:r>
              <w:rPr>
                <w:rFonts w:ascii="Calibri" w:hAnsi="Calibri" w:cs="Calibri"/>
                <w:kern w:val="0"/>
                <w:sz w:val="22"/>
              </w:rPr>
              <w:t xml:space="preserve">s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的定点小数。精度是有效位数的总数，范围从</w:t>
            </w:r>
            <w:r>
              <w:rPr>
                <w:rFonts w:ascii="Calibri" w:hAnsi="Calibri" w:cs="Calibri"/>
                <w:kern w:val="0"/>
                <w:sz w:val="22"/>
              </w:rPr>
              <w:t xml:space="preserve">1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>34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。</w:t>
            </w:r>
          </w:p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kern w:val="0"/>
                <w:sz w:val="22"/>
              </w:rPr>
              <w:t>小数位数是从小数点到最小有效数字的数字个数，范围从</w:t>
            </w:r>
            <w:r>
              <w:rPr>
                <w:rFonts w:ascii="Calibri" w:hAnsi="Calibri" w:cs="Calibri"/>
                <w:kern w:val="0"/>
                <w:sz w:val="22"/>
              </w:rPr>
              <w:t xml:space="preserve">-6,111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到</w:t>
            </w:r>
            <w:r>
              <w:rPr>
                <w:rFonts w:ascii="Calibri" w:hAnsi="Calibri" w:cs="Calibri"/>
                <w:kern w:val="0"/>
                <w:sz w:val="22"/>
              </w:rPr>
              <w:t>6,176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，这表示位数指定了十进制小数的指数范围从</w:t>
            </w:r>
            <w:r>
              <w:rPr>
                <w:rFonts w:ascii="Calibri" w:hAnsi="Calibri" w:cs="Calibri"/>
                <w:kern w:val="0"/>
                <w:sz w:val="22"/>
              </w:rPr>
              <w:t>10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 xml:space="preserve">-6111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>10</w:t>
            </w:r>
            <w:r>
              <w:rPr>
                <w:rFonts w:ascii="Calibri" w:hAnsi="Calibri" w:cs="Calibri"/>
                <w:kern w:val="0"/>
                <w:sz w:val="14"/>
                <w:szCs w:val="14"/>
              </w:rPr>
              <w:t>6176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。如果没有指定小数位数，则默认值为</w:t>
            </w:r>
            <w:r>
              <w:rPr>
                <w:rFonts w:ascii="Calibri" w:hAnsi="Calibri" w:cs="Calibri"/>
                <w:kern w:val="0"/>
                <w:sz w:val="22"/>
              </w:rPr>
              <w:t>0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。</w:t>
            </w:r>
          </w:p>
          <w:p w:rsidR="0088640E" w:rsidRPr="00FC1EA4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kern w:val="0"/>
                <w:sz w:val="22"/>
              </w:rPr>
              <w:t>当数字的有效数字在小数点的右侧时，小数位数为正；有效数字在小数点左侧时，小数位数为负。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是基本一致的，在精度和小数位数的范围上有所不同</w:t>
            </w:r>
          </w:p>
        </w:tc>
      </w:tr>
    </w:tbl>
    <w:p w:rsidR="0088640E" w:rsidRPr="00C231A0" w:rsidRDefault="0088640E" w:rsidP="0088640E"/>
    <w:p w:rsidR="0088640E" w:rsidRPr="002371ED" w:rsidRDefault="0088640E" w:rsidP="002371ED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2371ED">
        <w:rPr>
          <w:rFonts w:hint="eastAsia"/>
          <w:sz w:val="24"/>
          <w:szCs w:val="24"/>
        </w:rPr>
        <w:t>字符类型</w:t>
      </w:r>
    </w:p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VARCHAR2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VARCHAR2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VARCHAR</w:t>
            </w:r>
          </w:p>
        </w:tc>
      </w:tr>
      <w:tr w:rsidR="0088640E" w:rsidTr="003C2315">
        <w:tc>
          <w:tcPr>
            <w:tcW w:w="4219" w:type="dxa"/>
          </w:tcPr>
          <w:p w:rsidR="0088640E" w:rsidRPr="00F22D87" w:rsidRDefault="0088640E" w:rsidP="003C2315">
            <w:pPr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varchar2 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存放字符数据最大长度为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4000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字</w:t>
            </w:r>
            <w:r>
              <w:rPr>
                <w:rFonts w:ascii="Calibri" w:hAnsi="Calibri" w:cs="Calibri" w:hint="eastAsia"/>
                <w:kern w:val="0"/>
                <w:sz w:val="22"/>
              </w:rPr>
              <w:t>节</w:t>
            </w:r>
          </w:p>
          <w:p w:rsidR="0088640E" w:rsidRPr="00F22D87" w:rsidRDefault="0088640E" w:rsidP="003C2315">
            <w:pPr>
              <w:rPr>
                <w:rFonts w:ascii="Calibri" w:hAnsi="Calibri" w:cs="Calibri"/>
                <w:kern w:val="0"/>
                <w:sz w:val="22"/>
              </w:rPr>
            </w:pPr>
            <w:r w:rsidRPr="00F22D87">
              <w:rPr>
                <w:rFonts w:ascii="Calibri" w:hAnsi="Calibri" w:cs="Calibri" w:hint="eastAsia"/>
                <w:kern w:val="0"/>
                <w:sz w:val="22"/>
              </w:rPr>
              <w:t>varchar2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把</w:t>
            </w:r>
            <w:r>
              <w:rPr>
                <w:rFonts w:ascii="Calibri" w:hAnsi="Calibri" w:cs="Calibri" w:hint="eastAsia"/>
                <w:kern w:val="0"/>
                <w:sz w:val="22"/>
              </w:rPr>
              <w:t>一般情况下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所有字符都占两字节处理</w:t>
            </w:r>
          </w:p>
          <w:p w:rsidR="0088640E" w:rsidRPr="00F22D87" w:rsidRDefault="0088640E" w:rsidP="003C2315">
            <w:pPr>
              <w:rPr>
                <w:rFonts w:ascii="Calibri" w:hAnsi="Calibri" w:cs="Calibri"/>
                <w:kern w:val="0"/>
                <w:sz w:val="22"/>
              </w:rPr>
            </w:pPr>
            <w:r w:rsidRPr="00F22D87">
              <w:rPr>
                <w:rFonts w:ascii="Calibri" w:hAnsi="Calibri" w:cs="Calibri" w:hint="eastAsia"/>
                <w:kern w:val="0"/>
                <w:sz w:val="22"/>
              </w:rPr>
              <w:t>VARCHAR2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把空串等同于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null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处理</w:t>
            </w:r>
          </w:p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F22D87">
              <w:rPr>
                <w:rFonts w:ascii="Calibri" w:hAnsi="Calibri" w:cs="Calibri" w:hint="eastAsia"/>
                <w:kern w:val="0"/>
                <w:sz w:val="22"/>
              </w:rPr>
              <w:t>VARCHAR2</w:t>
            </w:r>
            <w:r w:rsidRPr="00F22D87">
              <w:rPr>
                <w:rFonts w:ascii="Calibri" w:hAnsi="Calibri" w:cs="Calibri" w:hint="eastAsia"/>
                <w:kern w:val="0"/>
                <w:sz w:val="22"/>
              </w:rPr>
              <w:t>字符要用几个字节存储，要看数据库使用的字符集</w:t>
            </w:r>
          </w:p>
        </w:tc>
        <w:tc>
          <w:tcPr>
            <w:tcW w:w="4303" w:type="dxa"/>
          </w:tcPr>
          <w:p w:rsidR="0088640E" w:rsidRPr="00FC1EA4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VARCHAR (n)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数据类型定义了一个可变长度的</w:t>
            </w:r>
            <w:r>
              <w:rPr>
                <w:rFonts w:ascii="Calibri" w:hAnsi="Calibri" w:cs="Calibri"/>
                <w:kern w:val="0"/>
                <w:sz w:val="22"/>
              </w:rPr>
              <w:t xml:space="preserve">ASCII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字符串，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n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表示最大长度，是一个</w:t>
            </w:r>
            <w:r>
              <w:rPr>
                <w:rFonts w:ascii="Calibri" w:hAnsi="Calibri" w:cs="Calibri"/>
                <w:kern w:val="0"/>
                <w:sz w:val="22"/>
              </w:rPr>
              <w:t xml:space="preserve">1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 xml:space="preserve">5000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的整数值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varchar2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是基本一致的，在最大长度上有所区别</w:t>
            </w:r>
          </w:p>
        </w:tc>
      </w:tr>
    </w:tbl>
    <w:p w:rsidR="0088640E" w:rsidRPr="003B535B" w:rsidRDefault="0088640E" w:rsidP="0088640E"/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 w:rsidRPr="002371ED">
        <w:t>NVARCHAR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NVARCHAR2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NVARCHAR</w:t>
            </w:r>
          </w:p>
        </w:tc>
      </w:tr>
      <w:tr w:rsidR="0088640E" w:rsidTr="003C2315">
        <w:tc>
          <w:tcPr>
            <w:tcW w:w="4219" w:type="dxa"/>
          </w:tcPr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B060F9">
              <w:rPr>
                <w:rFonts w:ascii="Calibri" w:hAnsi="Calibri" w:cs="Calibri" w:hint="eastAsia"/>
                <w:kern w:val="0"/>
                <w:sz w:val="22"/>
              </w:rPr>
              <w:t>nvarchar2</w:t>
            </w:r>
            <w:r w:rsidRPr="00B060F9">
              <w:rPr>
                <w:rFonts w:ascii="Calibri" w:hAnsi="Calibri" w:cs="Calibri" w:hint="eastAsia"/>
                <w:kern w:val="0"/>
                <w:sz w:val="22"/>
              </w:rPr>
              <w:t>用于存储可变长度的字符串</w:t>
            </w:r>
            <w:r>
              <w:rPr>
                <w:rFonts w:ascii="Calibri" w:hAnsi="Calibri" w:cs="Calibri" w:hint="eastAsia"/>
                <w:kern w:val="0"/>
                <w:sz w:val="22"/>
              </w:rPr>
              <w:t>，</w:t>
            </w:r>
            <w:r w:rsidRPr="00B060F9">
              <w:rPr>
                <w:rFonts w:ascii="Calibri" w:hAnsi="Calibri" w:cs="Calibri" w:hint="eastAsia"/>
                <w:kern w:val="0"/>
                <w:sz w:val="22"/>
              </w:rPr>
              <w:lastRenderedPageBreak/>
              <w:t xml:space="preserve">size </w:t>
            </w:r>
            <w:r w:rsidRPr="00B060F9">
              <w:rPr>
                <w:rFonts w:ascii="Calibri" w:hAnsi="Calibri" w:cs="Calibri" w:hint="eastAsia"/>
                <w:kern w:val="0"/>
                <w:sz w:val="22"/>
              </w:rPr>
              <w:t>的最大值是</w:t>
            </w:r>
            <w:r w:rsidRPr="00B060F9">
              <w:rPr>
                <w:rFonts w:ascii="Calibri" w:hAnsi="Calibri" w:cs="Calibri" w:hint="eastAsia"/>
                <w:kern w:val="0"/>
                <w:sz w:val="22"/>
              </w:rPr>
              <w:t xml:space="preserve"> 4000</w:t>
            </w:r>
            <w:r w:rsidRPr="00B060F9">
              <w:rPr>
                <w:rFonts w:ascii="Calibri" w:hAnsi="Calibri" w:cs="Calibri" w:hint="eastAsia"/>
                <w:kern w:val="0"/>
                <w:sz w:val="22"/>
              </w:rPr>
              <w:t>，而最小值是</w:t>
            </w:r>
            <w:r w:rsidRPr="00B060F9">
              <w:rPr>
                <w:rFonts w:ascii="Calibri" w:hAnsi="Calibri" w:cs="Calibri" w:hint="eastAsia"/>
                <w:kern w:val="0"/>
                <w:sz w:val="22"/>
              </w:rPr>
              <w:t xml:space="preserve"> 1</w:t>
            </w:r>
            <w:r w:rsidRPr="00B060F9">
              <w:rPr>
                <w:rFonts w:ascii="Calibri" w:hAnsi="Calibri" w:cs="Calibri" w:hint="eastAsia"/>
                <w:kern w:val="0"/>
                <w:sz w:val="22"/>
              </w:rPr>
              <w:t>，其值表示字符的个数，而不是字节数</w:t>
            </w:r>
          </w:p>
        </w:tc>
        <w:tc>
          <w:tcPr>
            <w:tcW w:w="4303" w:type="dxa"/>
          </w:tcPr>
          <w:p w:rsidR="0088640E" w:rsidRPr="00FC1EA4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lastRenderedPageBreak/>
              <w:t xml:space="preserve">NVARCHAR (n)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数据类型定义了一个可变长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lastRenderedPageBreak/>
              <w:t>度的</w:t>
            </w:r>
            <w:r>
              <w:rPr>
                <w:rFonts w:ascii="Calibri" w:hAnsi="Calibri" w:cs="Calibri"/>
                <w:kern w:val="0"/>
                <w:sz w:val="22"/>
              </w:rPr>
              <w:t xml:space="preserve">Unicode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字符串，</w:t>
            </w:r>
            <w:r>
              <w:rPr>
                <w:rFonts w:ascii="Calibri" w:hAnsi="Calibri" w:cs="Calibri"/>
                <w:kern w:val="0"/>
                <w:sz w:val="22"/>
              </w:rPr>
              <w:t xml:space="preserve">n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表示最大长度，是一个</w:t>
            </w:r>
            <w:r>
              <w:rPr>
                <w:rFonts w:ascii="Calibri" w:hAnsi="Calibri" w:cs="Calibri"/>
                <w:kern w:val="0"/>
                <w:sz w:val="22"/>
              </w:rPr>
              <w:t xml:space="preserve">1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至</w:t>
            </w:r>
            <w:r>
              <w:rPr>
                <w:rFonts w:ascii="Calibri" w:hAnsi="Calibri" w:cs="Calibri"/>
                <w:kern w:val="0"/>
                <w:sz w:val="22"/>
              </w:rPr>
              <w:t xml:space="preserve">5000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的整数值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lastRenderedPageBreak/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nvarchar2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nvarchar</w:t>
            </w:r>
            <w:r>
              <w:rPr>
                <w:rFonts w:hint="eastAsia"/>
              </w:rPr>
              <w:t>是基本一致的，在最大长度上有所区别</w:t>
            </w:r>
          </w:p>
        </w:tc>
      </w:tr>
    </w:tbl>
    <w:p w:rsidR="0088640E" w:rsidRPr="00416ABB" w:rsidRDefault="0088640E" w:rsidP="0088640E"/>
    <w:p w:rsidR="0088640E" w:rsidRPr="002371ED" w:rsidRDefault="0088640E" w:rsidP="002371ED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2371ED">
        <w:rPr>
          <w:rFonts w:hint="eastAsia"/>
          <w:sz w:val="24"/>
          <w:szCs w:val="24"/>
        </w:rPr>
        <w:t>大对象类型</w:t>
      </w:r>
    </w:p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BLOB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CLOB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CLOB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可用来存储无结构的二进制数据</w:t>
            </w:r>
          </w:p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最大长度是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4GB</w:t>
            </w: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BLOB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数据类型用来存储大二进制数据</w:t>
            </w:r>
          </w:p>
          <w:p w:rsidR="0088640E" w:rsidRPr="00FC1EA4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最大大小为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>2GB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是基本一致的，在最大大小上有所区别</w:t>
            </w:r>
          </w:p>
        </w:tc>
      </w:tr>
    </w:tbl>
    <w:p w:rsidR="0088640E" w:rsidRPr="00967ADA" w:rsidRDefault="0088640E" w:rsidP="0088640E"/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CLOB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CLOB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CLOB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用于存储对应于数据库定义的字符集的字符数据</w:t>
            </w:r>
          </w:p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最大长度是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4GB</w:t>
            </w: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CLOB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数据类型用来存储大</w:t>
            </w:r>
            <w:r>
              <w:rPr>
                <w:rFonts w:ascii="Calibri" w:hAnsi="Calibri" w:cs="Calibri"/>
                <w:kern w:val="0"/>
                <w:sz w:val="22"/>
              </w:rPr>
              <w:t xml:space="preserve">ASCII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字符数据</w:t>
            </w:r>
          </w:p>
          <w:p w:rsidR="0088640E" w:rsidRPr="00FC1EA4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最大大小为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>2GB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CLOB</w:t>
            </w:r>
            <w:r>
              <w:rPr>
                <w:rFonts w:hint="eastAsia"/>
              </w:rPr>
              <w:t>是基本一致的，在最大大小上有所区别</w:t>
            </w:r>
          </w:p>
        </w:tc>
      </w:tr>
    </w:tbl>
    <w:p w:rsidR="0088640E" w:rsidRPr="00967ADA" w:rsidRDefault="0088640E" w:rsidP="0088640E"/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NCLOB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NCLOB</w:t>
            </w:r>
          </w:p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NCLOB</w:t>
            </w:r>
          </w:p>
        </w:tc>
      </w:tr>
      <w:tr w:rsidR="0088640E" w:rsidTr="003C2315">
        <w:tc>
          <w:tcPr>
            <w:tcW w:w="4219" w:type="dxa"/>
          </w:tcPr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871FC3">
              <w:rPr>
                <w:rFonts w:ascii="Calibri" w:hAnsi="Calibri" w:cs="Calibri"/>
                <w:kern w:val="0"/>
                <w:sz w:val="22"/>
              </w:rPr>
              <w:t>用来存储定宽多字节字符数据，保存本地语言字符集数据最大长度是</w:t>
            </w:r>
            <w:r w:rsidRPr="00871FC3">
              <w:rPr>
                <w:rFonts w:ascii="Calibri" w:hAnsi="Calibri" w:cs="Calibri"/>
                <w:kern w:val="0"/>
                <w:sz w:val="22"/>
              </w:rPr>
              <w:t>4GB</w:t>
            </w:r>
          </w:p>
        </w:tc>
        <w:tc>
          <w:tcPr>
            <w:tcW w:w="4303" w:type="dxa"/>
          </w:tcPr>
          <w:p w:rsidR="0088640E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NCLOB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数据类型用来存储大</w:t>
            </w:r>
            <w:r>
              <w:rPr>
                <w:rFonts w:ascii="Calibri" w:hAnsi="Calibri" w:cs="Calibri"/>
                <w:kern w:val="0"/>
                <w:sz w:val="22"/>
              </w:rPr>
              <w:t xml:space="preserve">Unicode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字符对象</w:t>
            </w:r>
          </w:p>
          <w:p w:rsidR="0088640E" w:rsidRPr="00FC1EA4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最大大小为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>2GB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NCLOB</w:t>
            </w:r>
            <w:r>
              <w:rPr>
                <w:rFonts w:hint="eastAsia"/>
              </w:rPr>
              <w:t>是基本一致的，在最大大小上有所区别</w:t>
            </w:r>
          </w:p>
        </w:tc>
      </w:tr>
    </w:tbl>
    <w:p w:rsidR="0088640E" w:rsidRDefault="0088640E" w:rsidP="0088640E"/>
    <w:p w:rsidR="0088640E" w:rsidRDefault="0088640E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TEXT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88640E" w:rsidRPr="004D513C" w:rsidTr="003C2315">
        <w:tc>
          <w:tcPr>
            <w:tcW w:w="4219" w:type="dxa"/>
          </w:tcPr>
          <w:p w:rsidR="0088640E" w:rsidRDefault="0088640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</w:tcPr>
          <w:p w:rsidR="0088640E" w:rsidRDefault="0088640E" w:rsidP="003C2315">
            <w:r>
              <w:rPr>
                <w:rFonts w:hint="eastAsia"/>
              </w:rPr>
              <w:t>HANA</w:t>
            </w:r>
          </w:p>
        </w:tc>
      </w:tr>
      <w:tr w:rsidR="0088640E" w:rsidTr="003C2315">
        <w:tc>
          <w:tcPr>
            <w:tcW w:w="4219" w:type="dxa"/>
          </w:tcPr>
          <w:p w:rsidR="0088640E" w:rsidRDefault="0088640E" w:rsidP="003C2315"/>
        </w:tc>
        <w:tc>
          <w:tcPr>
            <w:tcW w:w="4303" w:type="dxa"/>
          </w:tcPr>
          <w:p w:rsidR="0088640E" w:rsidRPr="006C5BD6" w:rsidRDefault="0088640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TEXT</w:t>
            </w:r>
          </w:p>
        </w:tc>
      </w:tr>
      <w:tr w:rsidR="0088640E" w:rsidTr="003C2315">
        <w:tc>
          <w:tcPr>
            <w:tcW w:w="4219" w:type="dxa"/>
          </w:tcPr>
          <w:p w:rsidR="0088640E" w:rsidRPr="00EC3F04" w:rsidRDefault="0088640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88640E" w:rsidRPr="00FC1EA4" w:rsidRDefault="008864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TEXT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数据类型指定支持文本搜索功能，这不是一个独立的</w:t>
            </w:r>
            <w:r>
              <w:rPr>
                <w:rFonts w:ascii="Calibri" w:hAnsi="Calibri" w:cs="Calibri"/>
                <w:kern w:val="0"/>
                <w:sz w:val="22"/>
              </w:rPr>
              <w:t xml:space="preserve">SQL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类型。选择一列</w:t>
            </w:r>
            <w:r>
              <w:rPr>
                <w:rFonts w:ascii="Calibri" w:hAnsi="Calibri" w:cs="Calibri"/>
                <w:kern w:val="0"/>
                <w:sz w:val="22"/>
              </w:rPr>
              <w:t xml:space="preserve">TEXT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列会生成一个</w:t>
            </w:r>
            <w:r>
              <w:rPr>
                <w:rFonts w:ascii="Calibri" w:hAnsi="Calibri" w:cs="Calibri"/>
                <w:kern w:val="0"/>
                <w:sz w:val="22"/>
              </w:rPr>
              <w:t xml:space="preserve">NCLOB </w:t>
            </w:r>
            <w:r>
              <w:rPr>
                <w:rFonts w:ascii="宋体" w:eastAsia="宋体" w:hAnsi="Calibri" w:cs="宋体" w:hint="eastAsia"/>
                <w:kern w:val="0"/>
                <w:sz w:val="22"/>
              </w:rPr>
              <w:t>类型的列</w:t>
            </w:r>
          </w:p>
        </w:tc>
      </w:tr>
      <w:tr w:rsidR="0088640E" w:rsidTr="003C2315">
        <w:tc>
          <w:tcPr>
            <w:tcW w:w="8522" w:type="dxa"/>
            <w:gridSpan w:val="2"/>
          </w:tcPr>
          <w:p w:rsidR="0088640E" w:rsidRDefault="0088640E" w:rsidP="003C2315">
            <w:r>
              <w:rPr>
                <w:rFonts w:hint="eastAsia"/>
              </w:rPr>
              <w:t>对比说明：</w:t>
            </w:r>
          </w:p>
          <w:p w:rsidR="0088640E" w:rsidRPr="006C5BD6" w:rsidRDefault="0088640E" w:rsidP="003C2315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所特有的数据类型，是为了满足其非结构化数据分析的需要，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中没有相应的数据类型</w:t>
            </w:r>
          </w:p>
        </w:tc>
      </w:tr>
    </w:tbl>
    <w:p w:rsidR="0088640E" w:rsidRPr="0077681B" w:rsidRDefault="0088640E" w:rsidP="0088640E"/>
    <w:p w:rsidR="0088640E" w:rsidRPr="004F7A5D" w:rsidRDefault="0088640E" w:rsidP="0088640E"/>
    <w:p w:rsidR="0088640E" w:rsidRPr="002371ED" w:rsidRDefault="005B5E8F" w:rsidP="002371ED">
      <w:pPr>
        <w:pStyle w:val="a6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2371ED">
        <w:rPr>
          <w:rFonts w:hint="eastAsia"/>
          <w:sz w:val="28"/>
          <w:szCs w:val="28"/>
        </w:rPr>
        <w:lastRenderedPageBreak/>
        <w:t>SQL</w:t>
      </w:r>
      <w:r w:rsidRPr="002371ED">
        <w:rPr>
          <w:rFonts w:hint="eastAsia"/>
          <w:sz w:val="28"/>
          <w:szCs w:val="28"/>
        </w:rPr>
        <w:t>函数</w:t>
      </w:r>
    </w:p>
    <w:p w:rsidR="005B5E8F" w:rsidRPr="002371ED" w:rsidRDefault="00BA5C19" w:rsidP="002371ED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2371ED">
        <w:rPr>
          <w:rFonts w:hint="eastAsia"/>
          <w:sz w:val="24"/>
          <w:szCs w:val="24"/>
        </w:rPr>
        <w:t>数据类型转换函数</w:t>
      </w:r>
    </w:p>
    <w:p w:rsidR="00BA5C19" w:rsidRPr="00BA5C19" w:rsidRDefault="001029E9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CAST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7A021A" w:rsidRPr="004D513C" w:rsidTr="0079498C">
        <w:tc>
          <w:tcPr>
            <w:tcW w:w="4219" w:type="dxa"/>
            <w:shd w:val="clear" w:color="auto" w:fill="F2F2F2" w:themeFill="background1" w:themeFillShade="F2"/>
          </w:tcPr>
          <w:p w:rsidR="007A021A" w:rsidRDefault="007A021A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7A021A" w:rsidRDefault="007A021A" w:rsidP="003C2315">
            <w:r>
              <w:rPr>
                <w:rFonts w:hint="eastAsia"/>
              </w:rPr>
              <w:t>HANA</w:t>
            </w:r>
          </w:p>
        </w:tc>
      </w:tr>
      <w:tr w:rsidR="007A021A" w:rsidTr="003C2315">
        <w:tc>
          <w:tcPr>
            <w:tcW w:w="4219" w:type="dxa"/>
          </w:tcPr>
          <w:p w:rsidR="007A021A" w:rsidRDefault="003D2428" w:rsidP="003C2315">
            <w:r w:rsidRPr="003D2428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CAST</w:t>
            </w:r>
          </w:p>
        </w:tc>
        <w:tc>
          <w:tcPr>
            <w:tcW w:w="4303" w:type="dxa"/>
          </w:tcPr>
          <w:p w:rsidR="007A021A" w:rsidRPr="006C5BD6" w:rsidRDefault="004C5D4A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CAST</w:t>
            </w:r>
          </w:p>
        </w:tc>
      </w:tr>
      <w:tr w:rsidR="005D4C7E" w:rsidTr="003C2315">
        <w:tc>
          <w:tcPr>
            <w:tcW w:w="4219" w:type="dxa"/>
          </w:tcPr>
          <w:p w:rsidR="005D4C7E" w:rsidRPr="003D2428" w:rsidRDefault="005D4C7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CAST (expression AS data_type)</w:t>
            </w:r>
          </w:p>
        </w:tc>
        <w:tc>
          <w:tcPr>
            <w:tcW w:w="4303" w:type="dxa"/>
          </w:tcPr>
          <w:p w:rsidR="005D4C7E" w:rsidRDefault="005D4C7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CAST (expression AS data_type)</w:t>
            </w:r>
          </w:p>
        </w:tc>
      </w:tr>
      <w:tr w:rsidR="007A021A" w:rsidTr="003C2315">
        <w:tc>
          <w:tcPr>
            <w:tcW w:w="4219" w:type="dxa"/>
          </w:tcPr>
          <w:p w:rsidR="007A021A" w:rsidRPr="00F830CD" w:rsidRDefault="00F830CD" w:rsidP="00F830CD">
            <w:pPr>
              <w:pStyle w:val="bp"/>
            </w:pPr>
            <w:r>
              <w:rPr>
                <w:rStyle w:val="HTML"/>
              </w:rPr>
              <w:t>CAST</w:t>
            </w:r>
            <w:r>
              <w:t xml:space="preserve"> converts one built-in datatype or collection-typed value into another built-in datatype or collection-typed value.</w:t>
            </w:r>
          </w:p>
        </w:tc>
        <w:tc>
          <w:tcPr>
            <w:tcW w:w="4303" w:type="dxa"/>
          </w:tcPr>
          <w:p w:rsidR="007A021A" w:rsidRPr="00FC1EA4" w:rsidRDefault="003C5978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用来把参数从一个数据类型转换为另一个数据类型，或者测试转换是否可行</w:t>
            </w:r>
          </w:p>
        </w:tc>
      </w:tr>
      <w:tr w:rsidR="00DB3195" w:rsidTr="003C2315">
        <w:tc>
          <w:tcPr>
            <w:tcW w:w="4219" w:type="dxa"/>
          </w:tcPr>
          <w:p w:rsidR="00DB3195" w:rsidRDefault="00A873D9" w:rsidP="00A873D9">
            <w:pPr>
              <w:pStyle w:val="bp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(111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DUAL</w:t>
            </w:r>
          </w:p>
          <w:p w:rsidR="00A873D9" w:rsidRDefault="00A873D9" w:rsidP="00A873D9">
            <w:pPr>
              <w:pStyle w:val="bp"/>
              <w:rPr>
                <w:rStyle w:val="HTML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执行出错</w:t>
            </w:r>
          </w:p>
        </w:tc>
        <w:tc>
          <w:tcPr>
            <w:tcW w:w="4303" w:type="dxa"/>
          </w:tcPr>
          <w:p w:rsidR="00DB3195" w:rsidRDefault="00DB3195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(111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</w:p>
        </w:tc>
      </w:tr>
      <w:tr w:rsidR="007A021A" w:rsidTr="003C2315">
        <w:tc>
          <w:tcPr>
            <w:tcW w:w="8522" w:type="dxa"/>
            <w:gridSpan w:val="2"/>
          </w:tcPr>
          <w:p w:rsidR="007A021A" w:rsidRDefault="007A021A" w:rsidP="003C2315">
            <w:r>
              <w:rPr>
                <w:rFonts w:hint="eastAsia"/>
              </w:rPr>
              <w:t>对比说明：</w:t>
            </w:r>
          </w:p>
          <w:p w:rsidR="007A021A" w:rsidRPr="006C5BD6" w:rsidRDefault="00A873D9" w:rsidP="003C2315">
            <w:r>
              <w:rPr>
                <w:rFonts w:hint="eastAsia"/>
              </w:rPr>
              <w:t>CAST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中功能是一致的，只是在转换类型方面有所差距，比如，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不能转换成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中可以</w:t>
            </w:r>
          </w:p>
        </w:tc>
      </w:tr>
    </w:tbl>
    <w:p w:rsidR="0088640E" w:rsidRDefault="0088640E"/>
    <w:p w:rsidR="00DA6584" w:rsidRDefault="00DA6584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TO_ALPHANUM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79498C" w:rsidRPr="004D513C" w:rsidTr="0079498C">
        <w:tc>
          <w:tcPr>
            <w:tcW w:w="4219" w:type="dxa"/>
            <w:shd w:val="clear" w:color="auto" w:fill="F2F2F2" w:themeFill="background1" w:themeFillShade="F2"/>
          </w:tcPr>
          <w:p w:rsidR="0079498C" w:rsidRDefault="0079498C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79498C" w:rsidRDefault="0079498C" w:rsidP="003C2315">
            <w:r>
              <w:rPr>
                <w:rFonts w:hint="eastAsia"/>
              </w:rPr>
              <w:t>HANA</w:t>
            </w:r>
          </w:p>
        </w:tc>
      </w:tr>
      <w:tr w:rsidR="0079498C" w:rsidTr="003C2315">
        <w:tc>
          <w:tcPr>
            <w:tcW w:w="4219" w:type="dxa"/>
          </w:tcPr>
          <w:p w:rsidR="0079498C" w:rsidRDefault="0079498C" w:rsidP="003C2315"/>
        </w:tc>
        <w:tc>
          <w:tcPr>
            <w:tcW w:w="4303" w:type="dxa"/>
          </w:tcPr>
          <w:p w:rsidR="0079498C" w:rsidRPr="006C5BD6" w:rsidRDefault="0040316E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TO_ALPHANUM</w:t>
            </w:r>
          </w:p>
        </w:tc>
      </w:tr>
      <w:tr w:rsidR="0079498C" w:rsidTr="003C2315">
        <w:tc>
          <w:tcPr>
            <w:tcW w:w="4219" w:type="dxa"/>
          </w:tcPr>
          <w:p w:rsidR="0079498C" w:rsidRPr="003D2428" w:rsidRDefault="0079498C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79498C" w:rsidRDefault="0040316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TO_ALPHANUM (value)</w:t>
            </w:r>
          </w:p>
        </w:tc>
      </w:tr>
      <w:tr w:rsidR="0079498C" w:rsidTr="003C2315">
        <w:tc>
          <w:tcPr>
            <w:tcW w:w="4219" w:type="dxa"/>
          </w:tcPr>
          <w:p w:rsidR="0079498C" w:rsidRPr="00F830CD" w:rsidRDefault="0079498C" w:rsidP="003C2315">
            <w:pPr>
              <w:pStyle w:val="bp"/>
            </w:pPr>
          </w:p>
        </w:tc>
        <w:tc>
          <w:tcPr>
            <w:tcW w:w="4303" w:type="dxa"/>
          </w:tcPr>
          <w:p w:rsidR="0079498C" w:rsidRPr="00FC1EA4" w:rsidRDefault="0040316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将给定的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ALPHANUM </w:t>
            </w:r>
            <w:r>
              <w:rPr>
                <w:rFonts w:ascii="宋体" w:eastAsia="宋体" w:cs="宋体" w:hint="eastAsia"/>
                <w:kern w:val="0"/>
                <w:sz w:val="22"/>
              </w:rPr>
              <w:t>数据类型。</w:t>
            </w:r>
          </w:p>
        </w:tc>
      </w:tr>
      <w:tr w:rsidR="0079498C" w:rsidTr="003C2315">
        <w:tc>
          <w:tcPr>
            <w:tcW w:w="4219" w:type="dxa"/>
          </w:tcPr>
          <w:p w:rsidR="0079498C" w:rsidRDefault="0079498C" w:rsidP="003C2315">
            <w:pPr>
              <w:pStyle w:val="bp"/>
              <w:rPr>
                <w:rStyle w:val="HTML"/>
              </w:rPr>
            </w:pPr>
          </w:p>
        </w:tc>
        <w:tc>
          <w:tcPr>
            <w:tcW w:w="4303" w:type="dxa"/>
          </w:tcPr>
          <w:p w:rsidR="0079498C" w:rsidRDefault="00B23AC5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TO_ALPHANUM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alphanum"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79498C" w:rsidTr="003C2315">
        <w:tc>
          <w:tcPr>
            <w:tcW w:w="8522" w:type="dxa"/>
            <w:gridSpan w:val="2"/>
          </w:tcPr>
          <w:p w:rsidR="0079498C" w:rsidRDefault="0079498C" w:rsidP="003C2315">
            <w:r>
              <w:rPr>
                <w:rFonts w:hint="eastAsia"/>
              </w:rPr>
              <w:t>对比说明：</w:t>
            </w:r>
          </w:p>
          <w:p w:rsidR="0079498C" w:rsidRPr="006C5BD6" w:rsidRDefault="001865D7" w:rsidP="003C2315">
            <w:r>
              <w:rPr>
                <w:rFonts w:hint="eastAsia"/>
              </w:rPr>
              <w:t>ALPHANUM</w:t>
            </w:r>
            <w:r>
              <w:rPr>
                <w:rFonts w:hint="eastAsia"/>
              </w:rPr>
              <w:t>是可变长度的包含字母数字的字符串，在实际应用中很少使用，故该转换函数</w:t>
            </w:r>
            <w:r>
              <w:rPr>
                <w:rFonts w:hint="eastAsia"/>
              </w:rPr>
              <w:t>TO_ALPHANUM</w:t>
            </w:r>
            <w:r>
              <w:rPr>
                <w:rFonts w:hint="eastAsia"/>
              </w:rPr>
              <w:t>也很少使用</w:t>
            </w:r>
          </w:p>
        </w:tc>
      </w:tr>
    </w:tbl>
    <w:p w:rsidR="005832D8" w:rsidRPr="007A021A" w:rsidRDefault="005832D8"/>
    <w:p w:rsidR="0088640E" w:rsidRDefault="007B519C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TO_BIGINT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5832D8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5832D8" w:rsidRDefault="005832D8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5832D8" w:rsidRDefault="005832D8" w:rsidP="003C2315">
            <w:r>
              <w:rPr>
                <w:rFonts w:hint="eastAsia"/>
              </w:rPr>
              <w:t>HANA</w:t>
            </w:r>
          </w:p>
        </w:tc>
      </w:tr>
      <w:tr w:rsidR="005832D8" w:rsidTr="003C2315">
        <w:tc>
          <w:tcPr>
            <w:tcW w:w="4219" w:type="dxa"/>
          </w:tcPr>
          <w:p w:rsidR="005832D8" w:rsidRDefault="005832D8" w:rsidP="003C2315"/>
        </w:tc>
        <w:tc>
          <w:tcPr>
            <w:tcW w:w="4303" w:type="dxa"/>
          </w:tcPr>
          <w:p w:rsidR="005832D8" w:rsidRPr="006C5BD6" w:rsidRDefault="005832D8" w:rsidP="00E62AA7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E62AA7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BIGINT</w:t>
            </w:r>
          </w:p>
        </w:tc>
      </w:tr>
      <w:tr w:rsidR="005832D8" w:rsidTr="003C2315">
        <w:tc>
          <w:tcPr>
            <w:tcW w:w="4219" w:type="dxa"/>
          </w:tcPr>
          <w:p w:rsidR="005832D8" w:rsidRPr="003D2428" w:rsidRDefault="005832D8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5832D8" w:rsidRDefault="00A455E2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TO_BIGINT (value)</w:t>
            </w:r>
          </w:p>
        </w:tc>
      </w:tr>
      <w:tr w:rsidR="005832D8" w:rsidTr="003C2315">
        <w:tc>
          <w:tcPr>
            <w:tcW w:w="4219" w:type="dxa"/>
          </w:tcPr>
          <w:p w:rsidR="005832D8" w:rsidRPr="00F830CD" w:rsidRDefault="005832D8" w:rsidP="003C2315">
            <w:pPr>
              <w:pStyle w:val="bp"/>
            </w:pPr>
          </w:p>
        </w:tc>
        <w:tc>
          <w:tcPr>
            <w:tcW w:w="4303" w:type="dxa"/>
          </w:tcPr>
          <w:p w:rsidR="005832D8" w:rsidRPr="00FC1EA4" w:rsidRDefault="00A455E2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BIGINT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</w:t>
            </w:r>
          </w:p>
        </w:tc>
      </w:tr>
      <w:tr w:rsidR="005832D8" w:rsidTr="003C2315">
        <w:tc>
          <w:tcPr>
            <w:tcW w:w="4219" w:type="dxa"/>
          </w:tcPr>
          <w:p w:rsidR="005832D8" w:rsidRDefault="005832D8" w:rsidP="003C2315">
            <w:pPr>
              <w:pStyle w:val="bp"/>
              <w:rPr>
                <w:rStyle w:val="HTML"/>
              </w:rPr>
            </w:pPr>
          </w:p>
        </w:tc>
        <w:tc>
          <w:tcPr>
            <w:tcW w:w="4303" w:type="dxa"/>
          </w:tcPr>
          <w:p w:rsidR="005832D8" w:rsidRDefault="00A455E2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TO_BIGINT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bigint"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 w:rsidR="005832D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5832D8" w:rsidTr="003C2315">
        <w:tc>
          <w:tcPr>
            <w:tcW w:w="8522" w:type="dxa"/>
            <w:gridSpan w:val="2"/>
          </w:tcPr>
          <w:p w:rsidR="005832D8" w:rsidRDefault="005832D8" w:rsidP="003C2315">
            <w:r>
              <w:rPr>
                <w:rFonts w:hint="eastAsia"/>
              </w:rPr>
              <w:t>对比说明：</w:t>
            </w:r>
          </w:p>
          <w:p w:rsidR="005832D8" w:rsidRPr="006C5BD6" w:rsidRDefault="00B74188" w:rsidP="00B74188">
            <w:r>
              <w:rPr>
                <w:rFonts w:hint="eastAsia"/>
              </w:rPr>
              <w:t>BIGINT</w:t>
            </w:r>
            <w:r w:rsidR="005832D8">
              <w:rPr>
                <w:rFonts w:hint="eastAsia"/>
              </w:rPr>
              <w:t>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位有符号整数</w:t>
            </w:r>
            <w:r w:rsidR="006960D1">
              <w:rPr>
                <w:rFonts w:hint="eastAsia"/>
              </w:rPr>
              <w:t>，</w:t>
            </w:r>
            <w:r w:rsidR="006960D1">
              <w:rPr>
                <w:rFonts w:hint="eastAsia"/>
              </w:rPr>
              <w:t>Oracle</w:t>
            </w:r>
            <w:r w:rsidR="006960D1">
              <w:rPr>
                <w:rFonts w:hint="eastAsia"/>
              </w:rPr>
              <w:t>中一般使用</w:t>
            </w:r>
            <w:r w:rsidR="006960D1">
              <w:rPr>
                <w:rFonts w:hint="eastAsia"/>
              </w:rPr>
              <w:t>number</w:t>
            </w:r>
            <w:r w:rsidR="006960D1">
              <w:rPr>
                <w:rFonts w:hint="eastAsia"/>
              </w:rPr>
              <w:t>类型，没有对应转换函数</w:t>
            </w:r>
          </w:p>
        </w:tc>
      </w:tr>
    </w:tbl>
    <w:p w:rsidR="005832D8" w:rsidRDefault="005832D8"/>
    <w:p w:rsidR="007B519C" w:rsidRDefault="007B519C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TO_BINARY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BA079C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BA079C" w:rsidRDefault="00BA079C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BA079C" w:rsidRDefault="00BA079C" w:rsidP="003C2315">
            <w:r>
              <w:rPr>
                <w:rFonts w:hint="eastAsia"/>
              </w:rPr>
              <w:t>HANA</w:t>
            </w:r>
          </w:p>
        </w:tc>
      </w:tr>
      <w:tr w:rsidR="00BA079C" w:rsidTr="003C2315">
        <w:tc>
          <w:tcPr>
            <w:tcW w:w="4219" w:type="dxa"/>
          </w:tcPr>
          <w:p w:rsidR="00BA079C" w:rsidRDefault="00BA079C" w:rsidP="003C2315"/>
        </w:tc>
        <w:tc>
          <w:tcPr>
            <w:tcW w:w="4303" w:type="dxa"/>
          </w:tcPr>
          <w:p w:rsidR="00BA079C" w:rsidRPr="006C5BD6" w:rsidRDefault="00BA079C" w:rsidP="001657C9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1657C9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BINARY</w:t>
            </w:r>
          </w:p>
        </w:tc>
      </w:tr>
      <w:tr w:rsidR="00BA079C" w:rsidTr="003C2315">
        <w:tc>
          <w:tcPr>
            <w:tcW w:w="4219" w:type="dxa"/>
          </w:tcPr>
          <w:p w:rsidR="00BA079C" w:rsidRPr="003D2428" w:rsidRDefault="00BA079C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BA079C" w:rsidRDefault="00132A3B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TO_BINARY (value)</w:t>
            </w:r>
          </w:p>
        </w:tc>
      </w:tr>
      <w:tr w:rsidR="00BA079C" w:rsidTr="003C2315">
        <w:tc>
          <w:tcPr>
            <w:tcW w:w="4219" w:type="dxa"/>
          </w:tcPr>
          <w:p w:rsidR="00BA079C" w:rsidRPr="00F830CD" w:rsidRDefault="00BA079C" w:rsidP="003C2315">
            <w:pPr>
              <w:pStyle w:val="bp"/>
            </w:pPr>
          </w:p>
        </w:tc>
        <w:tc>
          <w:tcPr>
            <w:tcW w:w="4303" w:type="dxa"/>
          </w:tcPr>
          <w:p w:rsidR="00BA079C" w:rsidRPr="00FC1EA4" w:rsidRDefault="00132A3B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BINARY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</w:t>
            </w:r>
          </w:p>
        </w:tc>
      </w:tr>
      <w:tr w:rsidR="00BA079C" w:rsidTr="003C2315">
        <w:tc>
          <w:tcPr>
            <w:tcW w:w="4219" w:type="dxa"/>
          </w:tcPr>
          <w:p w:rsidR="00BA079C" w:rsidRDefault="00BA079C" w:rsidP="003C2315">
            <w:pPr>
              <w:pStyle w:val="bp"/>
              <w:rPr>
                <w:rStyle w:val="HTML"/>
              </w:rPr>
            </w:pPr>
          </w:p>
        </w:tc>
        <w:tc>
          <w:tcPr>
            <w:tcW w:w="4303" w:type="dxa"/>
          </w:tcPr>
          <w:p w:rsidR="00BA079C" w:rsidRDefault="00132A3B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TO_BINARY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'abc'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binary"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BA079C" w:rsidTr="003C2315">
        <w:tc>
          <w:tcPr>
            <w:tcW w:w="8522" w:type="dxa"/>
            <w:gridSpan w:val="2"/>
          </w:tcPr>
          <w:p w:rsidR="00BA079C" w:rsidRDefault="00BA079C" w:rsidP="003C2315">
            <w:r>
              <w:rPr>
                <w:rFonts w:hint="eastAsia"/>
              </w:rPr>
              <w:t>对比说明：</w:t>
            </w:r>
          </w:p>
          <w:p w:rsidR="00BA079C" w:rsidRPr="006C5BD6" w:rsidRDefault="009E1F4D" w:rsidP="009E1F4D">
            <w:r>
              <w:rPr>
                <w:rFonts w:hint="eastAsia"/>
              </w:rPr>
              <w:t>BINARY</w:t>
            </w:r>
            <w:r w:rsidR="00BA079C">
              <w:rPr>
                <w:rFonts w:hint="eastAsia"/>
              </w:rPr>
              <w:t>是</w:t>
            </w:r>
            <w:r>
              <w:rPr>
                <w:rFonts w:hint="eastAsia"/>
              </w:rPr>
              <w:t>二进制数据</w:t>
            </w:r>
            <w:r w:rsidR="00BA079C">
              <w:rPr>
                <w:rFonts w:hint="eastAsia"/>
              </w:rPr>
              <w:t>，</w:t>
            </w:r>
            <w:r w:rsidR="00BA079C">
              <w:rPr>
                <w:rFonts w:hint="eastAsia"/>
              </w:rPr>
              <w:t>Oracle</w:t>
            </w:r>
            <w:r w:rsidR="00BA079C">
              <w:rPr>
                <w:rFonts w:hint="eastAsia"/>
              </w:rPr>
              <w:t>没有对应转换函数</w:t>
            </w:r>
          </w:p>
        </w:tc>
      </w:tr>
    </w:tbl>
    <w:p w:rsidR="00BA079C" w:rsidRDefault="00BA079C"/>
    <w:p w:rsidR="007B519C" w:rsidRDefault="003E27A9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TO_BLOB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387CCE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387CCE" w:rsidRDefault="00387CC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387CCE" w:rsidRDefault="00387CCE" w:rsidP="003C2315">
            <w:r>
              <w:rPr>
                <w:rFonts w:hint="eastAsia"/>
              </w:rPr>
              <w:t>HANA</w:t>
            </w:r>
          </w:p>
        </w:tc>
      </w:tr>
      <w:tr w:rsidR="00387CCE" w:rsidTr="003C2315">
        <w:tc>
          <w:tcPr>
            <w:tcW w:w="4219" w:type="dxa"/>
          </w:tcPr>
          <w:p w:rsidR="00387CCE" w:rsidRDefault="002E1CBF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TO_BLOB</w:t>
            </w:r>
          </w:p>
        </w:tc>
        <w:tc>
          <w:tcPr>
            <w:tcW w:w="4303" w:type="dxa"/>
          </w:tcPr>
          <w:p w:rsidR="00387CCE" w:rsidRPr="006C5BD6" w:rsidRDefault="00387CCE" w:rsidP="00B80C5F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B80C5F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BLOB</w:t>
            </w:r>
          </w:p>
        </w:tc>
      </w:tr>
      <w:tr w:rsidR="00387CCE" w:rsidTr="003C2315">
        <w:tc>
          <w:tcPr>
            <w:tcW w:w="4219" w:type="dxa"/>
          </w:tcPr>
          <w:p w:rsidR="00387CCE" w:rsidRPr="003D2428" w:rsidRDefault="002E1CBF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TO_BLOB (value)</w:t>
            </w:r>
          </w:p>
        </w:tc>
        <w:tc>
          <w:tcPr>
            <w:tcW w:w="4303" w:type="dxa"/>
          </w:tcPr>
          <w:p w:rsidR="00387CCE" w:rsidRDefault="00C57AF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TO_BLOB (value)</w:t>
            </w:r>
          </w:p>
        </w:tc>
      </w:tr>
      <w:tr w:rsidR="00387CCE" w:rsidTr="003C2315">
        <w:tc>
          <w:tcPr>
            <w:tcW w:w="4219" w:type="dxa"/>
          </w:tcPr>
          <w:p w:rsidR="00387CCE" w:rsidRPr="00F830CD" w:rsidRDefault="002E1CBF" w:rsidP="003C2315">
            <w:pPr>
              <w:pStyle w:val="bp"/>
            </w:pPr>
            <w:r>
              <w:rPr>
                <w:rFonts w:hint="eastAsia"/>
                <w:sz w:val="22"/>
              </w:rPr>
              <w:t>将</w:t>
            </w:r>
            <w:r>
              <w:rPr>
                <w:rFonts w:ascii="Calibri" w:hAnsi="Calibri" w:cs="Calibri"/>
                <w:sz w:val="22"/>
              </w:rPr>
              <w:t xml:space="preserve">value </w:t>
            </w:r>
            <w:r>
              <w:rPr>
                <w:rFonts w:hint="eastAsia"/>
                <w:sz w:val="22"/>
              </w:rPr>
              <w:t>转换为</w:t>
            </w:r>
            <w:r>
              <w:rPr>
                <w:rFonts w:ascii="Calibri" w:hAnsi="Calibri" w:cs="Calibri"/>
                <w:sz w:val="22"/>
              </w:rPr>
              <w:t xml:space="preserve">BLOB </w:t>
            </w:r>
            <w:r>
              <w:rPr>
                <w:rFonts w:hint="eastAsia"/>
                <w:sz w:val="22"/>
              </w:rPr>
              <w:t>类型。参数值</w:t>
            </w:r>
            <w:r w:rsidRPr="002E1CBF">
              <w:rPr>
                <w:sz w:val="22"/>
              </w:rPr>
              <w:t>LONG RAW 或 RAW 类型的数据，输出的是 BLOB 值</w:t>
            </w:r>
            <w:r>
              <w:rPr>
                <w:rFonts w:hint="eastAsia"/>
                <w:sz w:val="22"/>
              </w:rPr>
              <w:t>，LONG RAW、RAW类型</w:t>
            </w:r>
            <w:r w:rsidRPr="002E1CBF">
              <w:rPr>
                <w:sz w:val="22"/>
              </w:rPr>
              <w:t>相当于其他编程语音中的bin类型数据</w:t>
            </w:r>
            <w:r>
              <w:rPr>
                <w:rFonts w:hint="eastAsia"/>
                <w:sz w:val="22"/>
              </w:rPr>
              <w:t>，即二进制数据</w:t>
            </w:r>
          </w:p>
        </w:tc>
        <w:tc>
          <w:tcPr>
            <w:tcW w:w="4303" w:type="dxa"/>
          </w:tcPr>
          <w:p w:rsidR="00387CCE" w:rsidRPr="00FC1EA4" w:rsidRDefault="00C57AF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BLOB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类型。参数值必须是二进制字符串</w:t>
            </w:r>
            <w:r w:rsidR="006D607E">
              <w:rPr>
                <w:rFonts w:ascii="宋体" w:eastAsia="宋体" w:cs="宋体" w:hint="eastAsia"/>
                <w:kern w:val="0"/>
                <w:sz w:val="22"/>
              </w:rPr>
              <w:t>，即VARBINARY类型</w:t>
            </w:r>
          </w:p>
        </w:tc>
      </w:tr>
      <w:tr w:rsidR="00387CCE" w:rsidTr="003C2315">
        <w:tc>
          <w:tcPr>
            <w:tcW w:w="4219" w:type="dxa"/>
          </w:tcPr>
          <w:p w:rsidR="00387CCE" w:rsidRDefault="008F7B30" w:rsidP="008F7B30">
            <w:pPr>
              <w:pStyle w:val="bp"/>
              <w:rPr>
                <w:rStyle w:val="HTML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TO_BLOB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'abcde'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RAW))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 blob"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;</w:t>
            </w:r>
          </w:p>
        </w:tc>
        <w:tc>
          <w:tcPr>
            <w:tcW w:w="4303" w:type="dxa"/>
          </w:tcPr>
          <w:p w:rsidR="00387CCE" w:rsidRDefault="00120178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TO_BLOB (TO_BINARY(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'abcde'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blob"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387CCE" w:rsidTr="003C2315">
        <w:tc>
          <w:tcPr>
            <w:tcW w:w="8522" w:type="dxa"/>
            <w:gridSpan w:val="2"/>
          </w:tcPr>
          <w:p w:rsidR="00387CCE" w:rsidRDefault="00387CCE" w:rsidP="003C2315">
            <w:r>
              <w:rPr>
                <w:rFonts w:hint="eastAsia"/>
              </w:rPr>
              <w:t>对比说明：</w:t>
            </w:r>
          </w:p>
          <w:p w:rsidR="00387CCE" w:rsidRPr="006C5BD6" w:rsidRDefault="00CB453A" w:rsidP="003C231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中都有</w:t>
            </w:r>
            <w:r>
              <w:rPr>
                <w:rFonts w:hint="eastAsia"/>
              </w:rPr>
              <w:t>TO_BLOB</w:t>
            </w:r>
            <w:r>
              <w:rPr>
                <w:rFonts w:hint="eastAsia"/>
              </w:rPr>
              <w:t>函数，转换功能基本一样，但是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TO_BLOB</w:t>
            </w:r>
            <w:r>
              <w:rPr>
                <w:rFonts w:hint="eastAsia"/>
              </w:rPr>
              <w:t>函数在</w:t>
            </w:r>
            <w:r>
              <w:rPr>
                <w:rFonts w:hint="eastAsia"/>
              </w:rPr>
              <w:t>11g</w:t>
            </w:r>
            <w:r>
              <w:rPr>
                <w:rFonts w:hint="eastAsia"/>
              </w:rPr>
              <w:t>才有，之前</w:t>
            </w:r>
            <w:r>
              <w:rPr>
                <w:rFonts w:hint="eastAsia"/>
              </w:rPr>
              <w:t>8i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10g</w:t>
            </w:r>
            <w:r>
              <w:rPr>
                <w:rFonts w:hint="eastAsia"/>
              </w:rPr>
              <w:t>，只有</w:t>
            </w:r>
            <w:r>
              <w:rPr>
                <w:rFonts w:hint="eastAsia"/>
              </w:rPr>
              <w:t>TO_LOB</w:t>
            </w:r>
            <w:r>
              <w:rPr>
                <w:rFonts w:hint="eastAsia"/>
              </w:rPr>
              <w:t>函数</w:t>
            </w:r>
          </w:p>
        </w:tc>
      </w:tr>
    </w:tbl>
    <w:p w:rsidR="00387CCE" w:rsidRDefault="00387CCE"/>
    <w:p w:rsidR="003E50E0" w:rsidRDefault="003E27A9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TO_CHAR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A738C1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A738C1" w:rsidRDefault="00A738C1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A738C1" w:rsidRDefault="00A738C1" w:rsidP="003C2315">
            <w:r>
              <w:rPr>
                <w:rFonts w:hint="eastAsia"/>
              </w:rPr>
              <w:t>HANA</w:t>
            </w:r>
          </w:p>
        </w:tc>
      </w:tr>
      <w:tr w:rsidR="00A738C1" w:rsidTr="003C2315">
        <w:tc>
          <w:tcPr>
            <w:tcW w:w="4219" w:type="dxa"/>
          </w:tcPr>
          <w:p w:rsidR="00A738C1" w:rsidRDefault="00A738C1" w:rsidP="00B474CF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B474CF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</w:p>
        </w:tc>
        <w:tc>
          <w:tcPr>
            <w:tcW w:w="4303" w:type="dxa"/>
          </w:tcPr>
          <w:p w:rsidR="00A738C1" w:rsidRPr="006C5BD6" w:rsidRDefault="00A738C1" w:rsidP="00B474CF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B474CF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</w:p>
        </w:tc>
      </w:tr>
      <w:tr w:rsidR="00A738C1" w:rsidTr="003C2315">
        <w:tc>
          <w:tcPr>
            <w:tcW w:w="4219" w:type="dxa"/>
          </w:tcPr>
          <w:p w:rsidR="00A738C1" w:rsidRPr="003D2428" w:rsidRDefault="00A738C1" w:rsidP="00B474CF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</w:t>
            </w:r>
            <w:r w:rsidR="00B474CF">
              <w:rPr>
                <w:rFonts w:ascii="Calibri" w:hAnsi="Calibri" w:cs="Calibri" w:hint="eastAsia"/>
                <w:kern w:val="0"/>
                <w:sz w:val="22"/>
              </w:rPr>
              <w:t>CHAR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(value)</w:t>
            </w:r>
          </w:p>
        </w:tc>
        <w:tc>
          <w:tcPr>
            <w:tcW w:w="4303" w:type="dxa"/>
          </w:tcPr>
          <w:p w:rsidR="00A738C1" w:rsidRDefault="00B474CF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</w:t>
            </w:r>
            <w:r>
              <w:rPr>
                <w:rFonts w:ascii="Calibri" w:hAnsi="Calibri" w:cs="Calibri" w:hint="eastAsia"/>
                <w:kern w:val="0"/>
                <w:sz w:val="22"/>
              </w:rPr>
              <w:t>CHAR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(value)</w:t>
            </w:r>
          </w:p>
        </w:tc>
      </w:tr>
      <w:tr w:rsidR="00A738C1" w:rsidTr="003C2315">
        <w:tc>
          <w:tcPr>
            <w:tcW w:w="4219" w:type="dxa"/>
          </w:tcPr>
          <w:p w:rsidR="00BA01F0" w:rsidRDefault="00BA01F0" w:rsidP="00BA01F0">
            <w:pPr>
              <w:pStyle w:val="bp"/>
            </w:pPr>
            <w:r>
              <w:rPr>
                <w:rStyle w:val="HTML"/>
              </w:rPr>
              <w:t>TO_CHAR</w:t>
            </w:r>
            <w:r>
              <w:t xml:space="preserve"> (character) converts </w:t>
            </w:r>
            <w:r>
              <w:rPr>
                <w:rStyle w:val="HTML"/>
              </w:rPr>
              <w:t>NCHAR</w:t>
            </w:r>
            <w:r>
              <w:t xml:space="preserve">, </w:t>
            </w:r>
            <w:r>
              <w:rPr>
                <w:rStyle w:val="HTML"/>
              </w:rPr>
              <w:t>NVARCHAR2</w:t>
            </w:r>
            <w:r>
              <w:t xml:space="preserve">, </w:t>
            </w:r>
            <w:r>
              <w:rPr>
                <w:rStyle w:val="HTML"/>
              </w:rPr>
              <w:t>CLOB</w:t>
            </w:r>
            <w:r>
              <w:t xml:space="preserve">, or </w:t>
            </w:r>
            <w:r>
              <w:rPr>
                <w:rStyle w:val="HTML"/>
              </w:rPr>
              <w:t>NCLOB</w:t>
            </w:r>
            <w:r>
              <w:t xml:space="preserve"> data to the database character set.</w:t>
            </w:r>
          </w:p>
          <w:p w:rsidR="00A738C1" w:rsidRDefault="00BA01F0" w:rsidP="003C2315">
            <w:pPr>
              <w:pStyle w:val="bp"/>
            </w:pPr>
            <w:r>
              <w:rPr>
                <w:rStyle w:val="HTML"/>
              </w:rPr>
              <w:t>TO_CHAR</w:t>
            </w:r>
            <w:r>
              <w:t xml:space="preserve"> (datetime) converts </w:t>
            </w:r>
            <w:r>
              <w:rPr>
                <w:rStyle w:val="HTML"/>
                <w:i/>
                <w:iCs/>
              </w:rPr>
              <w:t>date</w:t>
            </w:r>
            <w:r>
              <w:t xml:space="preserve"> of </w:t>
            </w:r>
            <w:r>
              <w:rPr>
                <w:rStyle w:val="HTML"/>
              </w:rPr>
              <w:t>DATE</w:t>
            </w:r>
            <w:r>
              <w:t xml:space="preserve">, </w:t>
            </w:r>
            <w:r>
              <w:rPr>
                <w:rStyle w:val="HTML"/>
              </w:rPr>
              <w:t>TIMESTAMP</w:t>
            </w:r>
            <w:r>
              <w:t xml:space="preserve">, </w:t>
            </w:r>
            <w:r>
              <w:rPr>
                <w:rStyle w:val="HTML"/>
              </w:rPr>
              <w:t>TIMESTAMP</w:t>
            </w:r>
            <w:r>
              <w:t xml:space="preserve"> </w:t>
            </w:r>
            <w:r>
              <w:rPr>
                <w:rStyle w:val="HTML"/>
              </w:rPr>
              <w:t>WITH</w:t>
            </w:r>
            <w:r>
              <w:t xml:space="preserve"> </w:t>
            </w:r>
            <w:r>
              <w:rPr>
                <w:rStyle w:val="HTML"/>
              </w:rPr>
              <w:t>TIME</w:t>
            </w:r>
            <w:r>
              <w:t xml:space="preserve"> </w:t>
            </w:r>
            <w:r>
              <w:rPr>
                <w:rStyle w:val="HTML"/>
              </w:rPr>
              <w:t>ZONE</w:t>
            </w:r>
            <w:r>
              <w:t xml:space="preserve">, or </w:t>
            </w:r>
            <w:r>
              <w:rPr>
                <w:rStyle w:val="HTML"/>
              </w:rPr>
              <w:t>TIMESTAMP</w:t>
            </w:r>
            <w:r>
              <w:t xml:space="preserve"> </w:t>
            </w:r>
            <w:r>
              <w:rPr>
                <w:rStyle w:val="HTML"/>
              </w:rPr>
              <w:t>WITH</w:t>
            </w:r>
            <w:r>
              <w:t xml:space="preserve"> </w:t>
            </w:r>
            <w:r>
              <w:rPr>
                <w:rStyle w:val="HTML"/>
              </w:rPr>
              <w:t>LOCAL</w:t>
            </w:r>
            <w:r>
              <w:t xml:space="preserve"> </w:t>
            </w:r>
            <w:r>
              <w:rPr>
                <w:rStyle w:val="HTML"/>
              </w:rPr>
              <w:t>TIME</w:t>
            </w:r>
            <w:r>
              <w:t xml:space="preserve"> </w:t>
            </w:r>
            <w:r>
              <w:rPr>
                <w:rStyle w:val="HTML"/>
              </w:rPr>
              <w:t>ZONE</w:t>
            </w:r>
            <w:r>
              <w:t xml:space="preserve"> datatype to a value of </w:t>
            </w:r>
            <w:r>
              <w:rPr>
                <w:rStyle w:val="HTML"/>
              </w:rPr>
              <w:t>VARCHAR2</w:t>
            </w:r>
            <w:r>
              <w:t xml:space="preserve"> datatype in the format specified by the date format </w:t>
            </w:r>
            <w:r>
              <w:rPr>
                <w:rStyle w:val="HTML"/>
                <w:i/>
                <w:iCs/>
              </w:rPr>
              <w:t>fmt</w:t>
            </w:r>
          </w:p>
          <w:p w:rsidR="00BA01F0" w:rsidRPr="00BA01F0" w:rsidRDefault="00BA01F0" w:rsidP="003C2315">
            <w:pPr>
              <w:pStyle w:val="bp"/>
            </w:pPr>
            <w:r>
              <w:rPr>
                <w:rStyle w:val="HTML"/>
              </w:rPr>
              <w:t>TO_CHAR</w:t>
            </w:r>
            <w:r>
              <w:t xml:space="preserve"> (number) converts </w:t>
            </w:r>
            <w:r>
              <w:rPr>
                <w:rStyle w:val="HTML"/>
                <w:i/>
                <w:iCs/>
              </w:rPr>
              <w:t>n</w:t>
            </w:r>
            <w:r>
              <w:t xml:space="preserve"> of </w:t>
            </w:r>
            <w:r>
              <w:rPr>
                <w:rStyle w:val="HTML"/>
              </w:rPr>
              <w:t>NUMBER</w:t>
            </w:r>
            <w:r>
              <w:t xml:space="preserve"> datatype to a value of </w:t>
            </w:r>
            <w:r>
              <w:rPr>
                <w:rStyle w:val="HTML"/>
              </w:rPr>
              <w:t>VARCHAR2</w:t>
            </w:r>
            <w:r>
              <w:t xml:space="preserve"> datatype, using the optional number format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. If you omit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, then </w:t>
            </w:r>
            <w:r>
              <w:rPr>
                <w:rStyle w:val="HTML"/>
                <w:i/>
                <w:iCs/>
              </w:rPr>
              <w:t>n</w:t>
            </w:r>
            <w:r>
              <w:t xml:space="preserve"> is converted to a </w:t>
            </w:r>
            <w:r>
              <w:rPr>
                <w:rStyle w:val="HTML"/>
              </w:rPr>
              <w:t>VARCHAR2</w:t>
            </w:r>
            <w:r>
              <w:t xml:space="preserve"> value exactly long enough to hold its significant digits</w:t>
            </w:r>
          </w:p>
        </w:tc>
        <w:tc>
          <w:tcPr>
            <w:tcW w:w="4303" w:type="dxa"/>
          </w:tcPr>
          <w:p w:rsidR="00A738C1" w:rsidRPr="00262436" w:rsidRDefault="00822037" w:rsidP="0082203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CHAR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Date Formats 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</w:t>
            </w:r>
          </w:p>
        </w:tc>
      </w:tr>
      <w:tr w:rsidR="00A738C1" w:rsidTr="003C2315">
        <w:tc>
          <w:tcPr>
            <w:tcW w:w="4219" w:type="dxa"/>
          </w:tcPr>
          <w:p w:rsidR="00A738C1" w:rsidRDefault="00A738C1" w:rsidP="003C2315">
            <w:pPr>
              <w:pStyle w:val="bp"/>
              <w:rPr>
                <w:rStyle w:val="HTML"/>
              </w:rPr>
            </w:pPr>
          </w:p>
        </w:tc>
        <w:tc>
          <w:tcPr>
            <w:tcW w:w="4303" w:type="dxa"/>
          </w:tcPr>
          <w:p w:rsidR="00A738C1" w:rsidRDefault="009210CB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TO_CHAR (TO_DATE(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'2009-12-31'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>'YYYY/MM/DD'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char"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A738C1" w:rsidTr="003C2315">
        <w:tc>
          <w:tcPr>
            <w:tcW w:w="8522" w:type="dxa"/>
            <w:gridSpan w:val="2"/>
          </w:tcPr>
          <w:p w:rsidR="00A738C1" w:rsidRDefault="00A738C1" w:rsidP="003C2315">
            <w:r>
              <w:rPr>
                <w:rFonts w:hint="eastAsia"/>
              </w:rPr>
              <w:lastRenderedPageBreak/>
              <w:t>对比说明：</w:t>
            </w:r>
          </w:p>
          <w:p w:rsidR="00A738C1" w:rsidRPr="006C5BD6" w:rsidRDefault="00A738C1" w:rsidP="0058694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中都有</w:t>
            </w:r>
            <w:r>
              <w:rPr>
                <w:rFonts w:hint="eastAsia"/>
              </w:rPr>
              <w:t>TO_</w:t>
            </w:r>
            <w:r w:rsidR="0058694F">
              <w:rPr>
                <w:rFonts w:hint="eastAsia"/>
              </w:rPr>
              <w:t>CHAR</w:t>
            </w:r>
            <w:r>
              <w:rPr>
                <w:rFonts w:hint="eastAsia"/>
              </w:rPr>
              <w:t>函数，转换功能基本一样</w:t>
            </w:r>
            <w:r w:rsidR="0058694F">
              <w:rPr>
                <w:rFonts w:hint="eastAsia"/>
              </w:rPr>
              <w:t>。不同之处在于，</w:t>
            </w:r>
            <w:r w:rsidR="0058694F">
              <w:rPr>
                <w:rFonts w:hint="eastAsia"/>
              </w:rPr>
              <w:t>hana</w:t>
            </w:r>
            <w:r w:rsidR="0058694F">
              <w:rPr>
                <w:rFonts w:hint="eastAsia"/>
              </w:rPr>
              <w:t>的</w:t>
            </w:r>
            <w:r w:rsidR="0058694F">
              <w:rPr>
                <w:rFonts w:hint="eastAsia"/>
              </w:rPr>
              <w:t>to_char</w:t>
            </w:r>
            <w:r w:rsidR="0058694F">
              <w:rPr>
                <w:rFonts w:hint="eastAsia"/>
              </w:rPr>
              <w:t>是转化为</w:t>
            </w:r>
            <w:r w:rsidR="0058694F">
              <w:rPr>
                <w:rFonts w:hint="eastAsia"/>
              </w:rPr>
              <w:t>char</w:t>
            </w:r>
            <w:r w:rsidR="0058694F">
              <w:rPr>
                <w:rFonts w:hint="eastAsia"/>
              </w:rPr>
              <w:t>类型，而</w:t>
            </w:r>
            <w:r w:rsidR="0058694F">
              <w:rPr>
                <w:rFonts w:hint="eastAsia"/>
              </w:rPr>
              <w:t>oracle</w:t>
            </w:r>
            <w:r w:rsidR="0058694F">
              <w:rPr>
                <w:rFonts w:hint="eastAsia"/>
              </w:rPr>
              <w:t>的</w:t>
            </w:r>
            <w:r w:rsidR="0058694F">
              <w:rPr>
                <w:rFonts w:hint="eastAsia"/>
              </w:rPr>
              <w:t>to_char</w:t>
            </w:r>
            <w:r w:rsidR="0058694F">
              <w:rPr>
                <w:rFonts w:hint="eastAsia"/>
              </w:rPr>
              <w:t>则是转化为</w:t>
            </w:r>
            <w:r w:rsidR="0058694F">
              <w:rPr>
                <w:rFonts w:hint="eastAsia"/>
              </w:rPr>
              <w:t>varchar2</w:t>
            </w:r>
            <w:r w:rsidR="0058694F">
              <w:rPr>
                <w:rFonts w:hint="eastAsia"/>
              </w:rPr>
              <w:t>类型</w:t>
            </w:r>
            <w:r w:rsidR="00114515">
              <w:rPr>
                <w:rFonts w:hint="eastAsia"/>
              </w:rPr>
              <w:t>，并且字符编码是基于数据库字符集</w:t>
            </w:r>
          </w:p>
        </w:tc>
      </w:tr>
    </w:tbl>
    <w:p w:rsidR="006E4D76" w:rsidRDefault="006E4D76"/>
    <w:p w:rsidR="003E27A9" w:rsidRDefault="003E27A9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TO_CLOB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3D395F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3D395F" w:rsidRDefault="003D395F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3D395F" w:rsidRDefault="003D395F" w:rsidP="003C2315">
            <w:r>
              <w:rPr>
                <w:rFonts w:hint="eastAsia"/>
              </w:rPr>
              <w:t>HANA</w:t>
            </w:r>
          </w:p>
        </w:tc>
      </w:tr>
      <w:tr w:rsidR="003D395F" w:rsidTr="003C2315">
        <w:tc>
          <w:tcPr>
            <w:tcW w:w="4219" w:type="dxa"/>
          </w:tcPr>
          <w:p w:rsidR="003D395F" w:rsidRDefault="003D395F" w:rsidP="00555EBE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555EBE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LOB</w:t>
            </w:r>
          </w:p>
        </w:tc>
        <w:tc>
          <w:tcPr>
            <w:tcW w:w="4303" w:type="dxa"/>
          </w:tcPr>
          <w:p w:rsidR="003D395F" w:rsidRPr="006C5BD6" w:rsidRDefault="003D395F" w:rsidP="00555EBE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555EBE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LOB</w:t>
            </w:r>
          </w:p>
        </w:tc>
      </w:tr>
      <w:tr w:rsidR="003D395F" w:rsidTr="003C2315">
        <w:tc>
          <w:tcPr>
            <w:tcW w:w="4219" w:type="dxa"/>
          </w:tcPr>
          <w:p w:rsidR="003D395F" w:rsidRPr="003D2428" w:rsidRDefault="003D395F" w:rsidP="00555EBE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</w:t>
            </w:r>
            <w:r w:rsidR="00555EBE">
              <w:rPr>
                <w:rFonts w:ascii="Calibri" w:hAnsi="Calibri" w:cs="Calibri" w:hint="eastAsia"/>
                <w:kern w:val="0"/>
                <w:sz w:val="22"/>
              </w:rPr>
              <w:t>C</w:t>
            </w:r>
            <w:r>
              <w:rPr>
                <w:rFonts w:ascii="Calibri" w:hAnsi="Calibri" w:cs="Calibri"/>
                <w:kern w:val="0"/>
                <w:sz w:val="22"/>
              </w:rPr>
              <w:t>LOB (value)</w:t>
            </w:r>
          </w:p>
        </w:tc>
        <w:tc>
          <w:tcPr>
            <w:tcW w:w="4303" w:type="dxa"/>
          </w:tcPr>
          <w:p w:rsidR="003D395F" w:rsidRDefault="003D395F" w:rsidP="00555EBE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</w:t>
            </w:r>
            <w:r w:rsidR="00555EBE">
              <w:rPr>
                <w:rFonts w:ascii="Calibri" w:hAnsi="Calibri" w:cs="Calibri" w:hint="eastAsia"/>
                <w:kern w:val="0"/>
                <w:sz w:val="22"/>
              </w:rPr>
              <w:t>C</w:t>
            </w:r>
            <w:r>
              <w:rPr>
                <w:rFonts w:ascii="Calibri" w:hAnsi="Calibri" w:cs="Calibri"/>
                <w:kern w:val="0"/>
                <w:sz w:val="22"/>
              </w:rPr>
              <w:t>LOB (value)</w:t>
            </w:r>
          </w:p>
        </w:tc>
      </w:tr>
      <w:tr w:rsidR="003D395F" w:rsidTr="003C2315">
        <w:tc>
          <w:tcPr>
            <w:tcW w:w="4219" w:type="dxa"/>
          </w:tcPr>
          <w:p w:rsidR="003D395F" w:rsidRPr="003A45A4" w:rsidRDefault="00664955" w:rsidP="003C2315">
            <w:pPr>
              <w:pStyle w:val="bp"/>
            </w:pPr>
            <w:r>
              <w:rPr>
                <w:rStyle w:val="HTML"/>
              </w:rPr>
              <w:t>TO_CLOB</w:t>
            </w:r>
            <w:r>
              <w:t xml:space="preserve"> converts </w:t>
            </w:r>
            <w:r>
              <w:rPr>
                <w:rStyle w:val="HTML"/>
              </w:rPr>
              <w:t>NCLOB</w:t>
            </w:r>
            <w:r>
              <w:t xml:space="preserve"> values in a LOB column or other character strings to </w:t>
            </w:r>
            <w:r>
              <w:rPr>
                <w:rStyle w:val="HTML"/>
              </w:rPr>
              <w:t>CLOB</w:t>
            </w:r>
            <w:r>
              <w:t xml:space="preserve"> values.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can be any of the datatypes </w:t>
            </w:r>
            <w:r>
              <w:rPr>
                <w:rStyle w:val="HTML"/>
              </w:rPr>
              <w:t>CHAR</w:t>
            </w:r>
            <w:r>
              <w:t xml:space="preserve">, </w:t>
            </w:r>
            <w:r>
              <w:rPr>
                <w:rStyle w:val="HTML"/>
              </w:rPr>
              <w:t>VARCHAR2</w:t>
            </w:r>
            <w:r>
              <w:t xml:space="preserve">, </w:t>
            </w:r>
            <w:r>
              <w:rPr>
                <w:rStyle w:val="HTML"/>
              </w:rPr>
              <w:t>NCHAR</w:t>
            </w:r>
            <w:r>
              <w:t xml:space="preserve">, </w:t>
            </w:r>
            <w:r>
              <w:rPr>
                <w:rStyle w:val="HTML"/>
              </w:rPr>
              <w:t>NVARCHAR2</w:t>
            </w:r>
            <w:r>
              <w:t xml:space="preserve">, </w:t>
            </w:r>
            <w:r>
              <w:rPr>
                <w:rStyle w:val="HTML"/>
              </w:rPr>
              <w:t>CLOB</w:t>
            </w:r>
            <w:r>
              <w:t xml:space="preserve">, or </w:t>
            </w:r>
            <w:r>
              <w:rPr>
                <w:rStyle w:val="HTML"/>
              </w:rPr>
              <w:t>NCLOB</w:t>
            </w:r>
            <w:r>
              <w:t>. Oracle executes this function by converting the underlying LOB data from the national character set to the database character set.</w:t>
            </w:r>
          </w:p>
        </w:tc>
        <w:tc>
          <w:tcPr>
            <w:tcW w:w="4303" w:type="dxa"/>
          </w:tcPr>
          <w:p w:rsidR="003D395F" w:rsidRPr="00FC1EA4" w:rsidRDefault="00555EB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hAnsi="Calibri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CLOB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</w:t>
            </w:r>
          </w:p>
        </w:tc>
      </w:tr>
      <w:tr w:rsidR="003D395F" w:rsidTr="003C2315">
        <w:tc>
          <w:tcPr>
            <w:tcW w:w="4219" w:type="dxa"/>
          </w:tcPr>
          <w:p w:rsidR="003D395F" w:rsidRDefault="003D395F" w:rsidP="003C2315">
            <w:pPr>
              <w:pStyle w:val="bp"/>
              <w:rPr>
                <w:rStyle w:val="HTML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TO_BLOB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'abcde'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RAW))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 blob"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;</w:t>
            </w:r>
          </w:p>
        </w:tc>
        <w:tc>
          <w:tcPr>
            <w:tcW w:w="4303" w:type="dxa"/>
          </w:tcPr>
          <w:p w:rsidR="003D395F" w:rsidRDefault="00016F0D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TO_CLOB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'TO_CLOB converts the value to a CLOB data type'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clob"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 w:rsidR="003D395F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3D395F" w:rsidTr="003C2315">
        <w:tc>
          <w:tcPr>
            <w:tcW w:w="8522" w:type="dxa"/>
            <w:gridSpan w:val="2"/>
          </w:tcPr>
          <w:p w:rsidR="003D395F" w:rsidRDefault="003D395F" w:rsidP="003C2315">
            <w:r>
              <w:rPr>
                <w:rFonts w:hint="eastAsia"/>
              </w:rPr>
              <w:t>对比说明：</w:t>
            </w:r>
          </w:p>
          <w:p w:rsidR="003D395F" w:rsidRPr="006C5BD6" w:rsidRDefault="003D395F" w:rsidP="003A45A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中都有</w:t>
            </w:r>
            <w:r>
              <w:rPr>
                <w:rFonts w:hint="eastAsia"/>
              </w:rPr>
              <w:t>TO_</w:t>
            </w:r>
            <w:r w:rsidR="003A45A4">
              <w:rPr>
                <w:rFonts w:hint="eastAsia"/>
              </w:rPr>
              <w:t>C</w:t>
            </w:r>
            <w:r>
              <w:rPr>
                <w:rFonts w:hint="eastAsia"/>
              </w:rPr>
              <w:t>LOB</w:t>
            </w:r>
            <w:r>
              <w:rPr>
                <w:rFonts w:hint="eastAsia"/>
              </w:rPr>
              <w:t>函数，转换功能基本一样，但是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TO_BLOB</w:t>
            </w:r>
            <w:r>
              <w:rPr>
                <w:rFonts w:hint="eastAsia"/>
              </w:rPr>
              <w:t>函数在</w:t>
            </w:r>
            <w:r>
              <w:rPr>
                <w:rFonts w:hint="eastAsia"/>
              </w:rPr>
              <w:t>1</w:t>
            </w:r>
            <w:r w:rsidR="003A45A4">
              <w:rPr>
                <w:rFonts w:hint="eastAsia"/>
              </w:rPr>
              <w:t>0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才有，之前</w:t>
            </w:r>
            <w:r>
              <w:rPr>
                <w:rFonts w:hint="eastAsia"/>
              </w:rPr>
              <w:t>8i</w:t>
            </w:r>
            <w:r>
              <w:rPr>
                <w:rFonts w:hint="eastAsia"/>
              </w:rPr>
              <w:t>到</w:t>
            </w:r>
            <w:r w:rsidR="003A45A4">
              <w:rPr>
                <w:rFonts w:hint="eastAsia"/>
              </w:rPr>
              <w:t>9i</w:t>
            </w:r>
            <w:r>
              <w:rPr>
                <w:rFonts w:hint="eastAsia"/>
              </w:rPr>
              <w:t>，只有</w:t>
            </w:r>
            <w:r>
              <w:rPr>
                <w:rFonts w:hint="eastAsia"/>
              </w:rPr>
              <w:t>TO_LOB</w:t>
            </w:r>
            <w:r>
              <w:rPr>
                <w:rFonts w:hint="eastAsia"/>
              </w:rPr>
              <w:t>函数</w:t>
            </w:r>
          </w:p>
        </w:tc>
      </w:tr>
    </w:tbl>
    <w:p w:rsidR="00287E1D" w:rsidRDefault="00287E1D"/>
    <w:p w:rsidR="003E27A9" w:rsidRDefault="003E27A9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TO_DATE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CD0C40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CD0C40" w:rsidRDefault="00CD0C40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CD0C40" w:rsidRDefault="00CD0C40" w:rsidP="003C2315">
            <w:r>
              <w:rPr>
                <w:rFonts w:hint="eastAsia"/>
              </w:rPr>
              <w:t>HANA</w:t>
            </w:r>
          </w:p>
        </w:tc>
      </w:tr>
      <w:tr w:rsidR="00CD0C40" w:rsidTr="003C2315">
        <w:tc>
          <w:tcPr>
            <w:tcW w:w="4219" w:type="dxa"/>
          </w:tcPr>
          <w:p w:rsidR="00CD0C40" w:rsidRDefault="00CD0C40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TO_DATE</w:t>
            </w:r>
          </w:p>
        </w:tc>
        <w:tc>
          <w:tcPr>
            <w:tcW w:w="4303" w:type="dxa"/>
          </w:tcPr>
          <w:p w:rsidR="00CD0C40" w:rsidRPr="006C5BD6" w:rsidRDefault="00CD0C40" w:rsidP="00CD0C40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TO_DATE</w:t>
            </w:r>
          </w:p>
        </w:tc>
      </w:tr>
      <w:tr w:rsidR="00CD0C40" w:rsidTr="003C2315">
        <w:tc>
          <w:tcPr>
            <w:tcW w:w="4219" w:type="dxa"/>
          </w:tcPr>
          <w:p w:rsidR="00CD0C40" w:rsidRPr="0051370D" w:rsidRDefault="00C268A9" w:rsidP="003C2315">
            <w:pPr>
              <w:rPr>
                <w:rFonts w:ascii="Calibri" w:hAnsi="Calibri" w:cs="Calibri"/>
                <w:kern w:val="0"/>
                <w:sz w:val="22"/>
              </w:rPr>
            </w:pPr>
            <w:r w:rsidRPr="00C268A9">
              <w:rPr>
                <w:rFonts w:ascii="Calibri" w:hAnsi="Calibri" w:cs="Calibri"/>
                <w:kern w:val="0"/>
                <w:sz w:val="22"/>
              </w:rPr>
              <w:t>TO_DATE ( char [, fmt [, 'nlsparam']] )</w:t>
            </w:r>
          </w:p>
        </w:tc>
        <w:tc>
          <w:tcPr>
            <w:tcW w:w="4303" w:type="dxa"/>
          </w:tcPr>
          <w:p w:rsidR="00CD0C40" w:rsidRDefault="00B7719A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TO_DATE (d [, format])</w:t>
            </w:r>
          </w:p>
        </w:tc>
      </w:tr>
      <w:tr w:rsidR="00CD0C40" w:rsidTr="003C2315">
        <w:tc>
          <w:tcPr>
            <w:tcW w:w="4219" w:type="dxa"/>
          </w:tcPr>
          <w:p w:rsidR="00CD0C40" w:rsidRPr="003A45A4" w:rsidRDefault="0051370D" w:rsidP="003C2315">
            <w:pPr>
              <w:pStyle w:val="bp"/>
            </w:pPr>
            <w:r>
              <w:rPr>
                <w:rStyle w:val="HTML"/>
              </w:rPr>
              <w:t>TO_DATE</w:t>
            </w:r>
            <w:r>
              <w:t xml:space="preserve"> converts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of </w:t>
            </w:r>
            <w:r>
              <w:rPr>
                <w:rStyle w:val="HTML"/>
              </w:rPr>
              <w:t>CHAR</w:t>
            </w:r>
            <w:r>
              <w:t xml:space="preserve">, </w:t>
            </w:r>
            <w:r>
              <w:rPr>
                <w:rStyle w:val="HTML"/>
              </w:rPr>
              <w:t>VARCHAR2</w:t>
            </w:r>
            <w:r>
              <w:t xml:space="preserve">, </w:t>
            </w:r>
            <w:r>
              <w:rPr>
                <w:rStyle w:val="HTML"/>
              </w:rPr>
              <w:t>NCHAR</w:t>
            </w:r>
            <w:r>
              <w:t xml:space="preserve">, or </w:t>
            </w:r>
            <w:r>
              <w:rPr>
                <w:rStyle w:val="HTML"/>
              </w:rPr>
              <w:t>NVARCHAR2</w:t>
            </w:r>
            <w:r>
              <w:t xml:space="preserve"> datatype to a value of </w:t>
            </w:r>
            <w:r>
              <w:rPr>
                <w:rStyle w:val="HTML"/>
              </w:rPr>
              <w:t>DATE</w:t>
            </w:r>
            <w:r>
              <w:t xml:space="preserve"> datatype. The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 is a date format specifying the format of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. If you omit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, then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must be in the default date format. If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 is 'J', for Julian, then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must be an integer</w:t>
            </w:r>
          </w:p>
        </w:tc>
        <w:tc>
          <w:tcPr>
            <w:tcW w:w="4303" w:type="dxa"/>
          </w:tcPr>
          <w:p w:rsidR="00CD0C40" w:rsidRPr="00F72661" w:rsidRDefault="00B7719A" w:rsidP="00B7719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将日期字符串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DATE </w:t>
            </w:r>
            <w:r>
              <w:rPr>
                <w:rFonts w:ascii="宋体" w:eastAsia="宋体" w:cs="宋体" w:hint="eastAsia"/>
                <w:kern w:val="0"/>
                <w:sz w:val="22"/>
              </w:rPr>
              <w:t>数据类型。如果省略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Date Formats 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中说明的日期格式模型。</w:t>
            </w:r>
          </w:p>
        </w:tc>
      </w:tr>
      <w:tr w:rsidR="00CD0C40" w:rsidTr="003C2315">
        <w:tc>
          <w:tcPr>
            <w:tcW w:w="4219" w:type="dxa"/>
          </w:tcPr>
          <w:p w:rsidR="0051370D" w:rsidRDefault="0051370D" w:rsidP="005137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TO_DATE(</w:t>
            </w:r>
          </w:p>
          <w:p w:rsidR="0051370D" w:rsidRDefault="0051370D" w:rsidP="005137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'January 15, 1989, 11:00 A.M.'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70D" w:rsidRDefault="0051370D" w:rsidP="005137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'Month dd, YYYY, HH:MI A.M.'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1370D" w:rsidRDefault="0051370D" w:rsidP="005137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'NLS_DATE_LANGUAGE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lastRenderedPageBreak/>
              <w:t>American'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D0C40" w:rsidRPr="0051370D" w:rsidRDefault="0051370D" w:rsidP="0051370D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DUAL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  <w:bookmarkStart w:id="0" w:name="1032229"/>
            <w:bookmarkEnd w:id="0"/>
          </w:p>
        </w:tc>
        <w:tc>
          <w:tcPr>
            <w:tcW w:w="4303" w:type="dxa"/>
          </w:tcPr>
          <w:p w:rsidR="00CD0C40" w:rsidRDefault="00A15BED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'2010-01-12'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'YYYY-MM-DD'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CD0C40" w:rsidTr="003C2315">
        <w:tc>
          <w:tcPr>
            <w:tcW w:w="8522" w:type="dxa"/>
            <w:gridSpan w:val="2"/>
          </w:tcPr>
          <w:p w:rsidR="00CD0C40" w:rsidRDefault="00CD0C40" w:rsidP="003C2315">
            <w:r>
              <w:rPr>
                <w:rFonts w:hint="eastAsia"/>
              </w:rPr>
              <w:lastRenderedPageBreak/>
              <w:t>对比说明：</w:t>
            </w:r>
          </w:p>
          <w:p w:rsidR="00CD0C40" w:rsidRPr="006C5BD6" w:rsidRDefault="00CD0C40" w:rsidP="006B3F1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中都有</w:t>
            </w:r>
            <w:r>
              <w:rPr>
                <w:rFonts w:hint="eastAsia"/>
              </w:rPr>
              <w:t>TO_</w:t>
            </w:r>
            <w:r w:rsidR="006B3F1A">
              <w:rPr>
                <w:rFonts w:hint="eastAsia"/>
              </w:rPr>
              <w:t>DATE</w:t>
            </w:r>
            <w:r>
              <w:rPr>
                <w:rFonts w:hint="eastAsia"/>
              </w:rPr>
              <w:t>函数，</w:t>
            </w:r>
            <w:r w:rsidR="006B3F1A">
              <w:rPr>
                <w:rFonts w:hint="eastAsia"/>
              </w:rPr>
              <w:t>但是转换功能有一点不同，</w:t>
            </w:r>
            <w:r w:rsidR="006B3F1A">
              <w:rPr>
                <w:rFonts w:hint="eastAsia"/>
              </w:rPr>
              <w:t>hana</w:t>
            </w:r>
            <w:r w:rsidR="006B3F1A">
              <w:rPr>
                <w:rFonts w:hint="eastAsia"/>
              </w:rPr>
              <w:t>的</w:t>
            </w:r>
            <w:r w:rsidR="006B3F1A">
              <w:rPr>
                <w:rFonts w:hint="eastAsia"/>
              </w:rPr>
              <w:t>to_date</w:t>
            </w:r>
            <w:r w:rsidR="006B3F1A">
              <w:rPr>
                <w:rFonts w:hint="eastAsia"/>
              </w:rPr>
              <w:t>只能转换成日期，即</w:t>
            </w:r>
            <w:r w:rsidR="006B3F1A">
              <w:rPr>
                <w:rFonts w:hint="eastAsia"/>
              </w:rPr>
              <w:t>hana</w:t>
            </w:r>
            <w:r w:rsidR="006B3F1A">
              <w:rPr>
                <w:rFonts w:hint="eastAsia"/>
              </w:rPr>
              <w:t>的</w:t>
            </w:r>
            <w:r w:rsidR="006B3F1A">
              <w:rPr>
                <w:rFonts w:hint="eastAsia"/>
              </w:rPr>
              <w:t>date</w:t>
            </w:r>
            <w:r w:rsidR="006B3F1A">
              <w:rPr>
                <w:rFonts w:hint="eastAsia"/>
              </w:rPr>
              <w:t>类型，只包含年月日，而</w:t>
            </w:r>
            <w:r w:rsidR="006B3F1A">
              <w:rPr>
                <w:rFonts w:hint="eastAsia"/>
              </w:rPr>
              <w:t>oracle</w:t>
            </w:r>
            <w:r w:rsidR="006B3F1A">
              <w:rPr>
                <w:rFonts w:hint="eastAsia"/>
              </w:rPr>
              <w:t>的</w:t>
            </w:r>
            <w:r w:rsidR="006B3F1A">
              <w:rPr>
                <w:rFonts w:hint="eastAsia"/>
              </w:rPr>
              <w:t>to_date</w:t>
            </w:r>
            <w:r w:rsidR="006B3F1A">
              <w:rPr>
                <w:rFonts w:hint="eastAsia"/>
              </w:rPr>
              <w:t>是转换为</w:t>
            </w:r>
            <w:r w:rsidR="006B3F1A">
              <w:rPr>
                <w:rFonts w:hint="eastAsia"/>
              </w:rPr>
              <w:t>oracle</w:t>
            </w:r>
            <w:r w:rsidR="006B3F1A">
              <w:rPr>
                <w:rFonts w:hint="eastAsia"/>
              </w:rPr>
              <w:t>的</w:t>
            </w:r>
            <w:r w:rsidR="006B3F1A">
              <w:rPr>
                <w:rFonts w:hint="eastAsia"/>
              </w:rPr>
              <w:t>date</w:t>
            </w:r>
            <w:r w:rsidR="006B3F1A">
              <w:rPr>
                <w:rFonts w:hint="eastAsia"/>
              </w:rPr>
              <w:t>类型，包含年月日时分秒</w:t>
            </w:r>
          </w:p>
        </w:tc>
      </w:tr>
    </w:tbl>
    <w:p w:rsidR="0056131E" w:rsidRDefault="0056131E"/>
    <w:p w:rsidR="003E27A9" w:rsidRDefault="003E27A9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TO_DATS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7405EC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7405EC" w:rsidRDefault="007405EC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7405EC" w:rsidRDefault="007405EC" w:rsidP="003C2315">
            <w:r>
              <w:rPr>
                <w:rFonts w:hint="eastAsia"/>
              </w:rPr>
              <w:t>HANA</w:t>
            </w:r>
          </w:p>
        </w:tc>
      </w:tr>
      <w:tr w:rsidR="007405EC" w:rsidTr="003C2315">
        <w:tc>
          <w:tcPr>
            <w:tcW w:w="4219" w:type="dxa"/>
          </w:tcPr>
          <w:p w:rsidR="007405EC" w:rsidRDefault="007405EC" w:rsidP="003C2315"/>
        </w:tc>
        <w:tc>
          <w:tcPr>
            <w:tcW w:w="4303" w:type="dxa"/>
          </w:tcPr>
          <w:p w:rsidR="007405EC" w:rsidRPr="006C5BD6" w:rsidRDefault="007405EC" w:rsidP="00910194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TO_DAT</w:t>
            </w:r>
            <w:r w:rsidR="00910194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</w:p>
        </w:tc>
      </w:tr>
      <w:tr w:rsidR="007405EC" w:rsidTr="003C2315">
        <w:tc>
          <w:tcPr>
            <w:tcW w:w="4219" w:type="dxa"/>
          </w:tcPr>
          <w:p w:rsidR="007405EC" w:rsidRPr="003D2428" w:rsidRDefault="007405EC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7405EC" w:rsidRDefault="00021C5A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TO_DATS (d)</w:t>
            </w:r>
          </w:p>
        </w:tc>
      </w:tr>
      <w:tr w:rsidR="007405EC" w:rsidTr="003C2315">
        <w:tc>
          <w:tcPr>
            <w:tcW w:w="4219" w:type="dxa"/>
          </w:tcPr>
          <w:p w:rsidR="007405EC" w:rsidRPr="003A45A4" w:rsidRDefault="007405EC" w:rsidP="003C2315">
            <w:pPr>
              <w:pStyle w:val="bp"/>
            </w:pPr>
          </w:p>
        </w:tc>
        <w:tc>
          <w:tcPr>
            <w:tcW w:w="4303" w:type="dxa"/>
          </w:tcPr>
          <w:p w:rsidR="007405EC" w:rsidRPr="00F72661" w:rsidRDefault="00CE3D62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将字符串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ABAP </w:t>
            </w:r>
            <w:r>
              <w:rPr>
                <w:rFonts w:ascii="宋体" w:eastAsia="宋体" w:cs="宋体" w:hint="eastAsia"/>
                <w:kern w:val="0"/>
                <w:sz w:val="22"/>
              </w:rPr>
              <w:t>日期字符串，格式为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>”YYYYMMDD”</w:t>
            </w:r>
          </w:p>
        </w:tc>
      </w:tr>
      <w:tr w:rsidR="007405EC" w:rsidTr="003C2315">
        <w:tc>
          <w:tcPr>
            <w:tcW w:w="4219" w:type="dxa"/>
          </w:tcPr>
          <w:p w:rsidR="007405EC" w:rsidRDefault="007405EC" w:rsidP="003C2315">
            <w:pPr>
              <w:pStyle w:val="bp"/>
              <w:rPr>
                <w:rStyle w:val="HTML"/>
              </w:rPr>
            </w:pPr>
          </w:p>
        </w:tc>
        <w:tc>
          <w:tcPr>
            <w:tcW w:w="4303" w:type="dxa"/>
          </w:tcPr>
          <w:p w:rsidR="007405EC" w:rsidRDefault="00F64EA4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TO_DATS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'2010-01-12'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"abap 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7405EC" w:rsidTr="003C2315">
        <w:tc>
          <w:tcPr>
            <w:tcW w:w="8522" w:type="dxa"/>
            <w:gridSpan w:val="2"/>
          </w:tcPr>
          <w:p w:rsidR="007405EC" w:rsidRDefault="007405EC" w:rsidP="003C2315">
            <w:r>
              <w:rPr>
                <w:rFonts w:hint="eastAsia"/>
              </w:rPr>
              <w:t>对比说明：</w:t>
            </w:r>
          </w:p>
          <w:p w:rsidR="007405EC" w:rsidRPr="006C5BD6" w:rsidRDefault="00D15B99" w:rsidP="003C2315">
            <w:r>
              <w:rPr>
                <w:rFonts w:hint="eastAsia"/>
              </w:rPr>
              <w:t>该转换函数是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所特有的，用于转换为</w:t>
            </w:r>
            <w:r>
              <w:rPr>
                <w:rFonts w:hint="eastAsia"/>
              </w:rPr>
              <w:t>ABAP</w:t>
            </w:r>
            <w:r>
              <w:rPr>
                <w:rFonts w:hint="eastAsia"/>
              </w:rPr>
              <w:t>日期字符串</w:t>
            </w:r>
          </w:p>
        </w:tc>
      </w:tr>
    </w:tbl>
    <w:p w:rsidR="00D271E3" w:rsidRDefault="00D271E3"/>
    <w:p w:rsidR="003E27A9" w:rsidRDefault="003E27A9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TO_DECIMAL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4504FB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4504FB" w:rsidRDefault="004504FB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4504FB" w:rsidRDefault="004504FB" w:rsidP="003C2315">
            <w:r>
              <w:rPr>
                <w:rFonts w:hint="eastAsia"/>
              </w:rPr>
              <w:t>HANA</w:t>
            </w:r>
          </w:p>
        </w:tc>
      </w:tr>
      <w:tr w:rsidR="004504FB" w:rsidTr="003C2315">
        <w:tc>
          <w:tcPr>
            <w:tcW w:w="4219" w:type="dxa"/>
          </w:tcPr>
          <w:p w:rsidR="004504FB" w:rsidRDefault="003554E6" w:rsidP="003C2315">
            <w:r w:rsidRPr="003554E6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TO_NUMBER</w:t>
            </w:r>
          </w:p>
        </w:tc>
        <w:tc>
          <w:tcPr>
            <w:tcW w:w="4303" w:type="dxa"/>
          </w:tcPr>
          <w:p w:rsidR="004504FB" w:rsidRPr="006C5BD6" w:rsidRDefault="004504FB" w:rsidP="004504FB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TO_DECIMAL</w:t>
            </w:r>
          </w:p>
        </w:tc>
      </w:tr>
      <w:tr w:rsidR="004504FB" w:rsidTr="003C2315">
        <w:tc>
          <w:tcPr>
            <w:tcW w:w="4219" w:type="dxa"/>
          </w:tcPr>
          <w:p w:rsidR="004504FB" w:rsidRPr="003554E6" w:rsidRDefault="003554E6" w:rsidP="003554E6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54E6">
              <w:rPr>
                <w:rFonts w:ascii="Calibri" w:hAnsi="Calibri" w:cs="Calibri"/>
                <w:kern w:val="0"/>
                <w:sz w:val="22"/>
              </w:rPr>
              <w:t>TO_NUMBER ( char [, fmt [, 'nlsparam']] )</w:t>
            </w:r>
          </w:p>
        </w:tc>
        <w:tc>
          <w:tcPr>
            <w:tcW w:w="4303" w:type="dxa"/>
          </w:tcPr>
          <w:p w:rsidR="004504FB" w:rsidRDefault="00021C5A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TO_DECIMAL (value [, precision, scale])</w:t>
            </w:r>
          </w:p>
        </w:tc>
      </w:tr>
      <w:tr w:rsidR="004504FB" w:rsidTr="003C2315">
        <w:tc>
          <w:tcPr>
            <w:tcW w:w="4219" w:type="dxa"/>
          </w:tcPr>
          <w:p w:rsidR="004504FB" w:rsidRPr="003A45A4" w:rsidRDefault="00EE7147" w:rsidP="003C2315">
            <w:pPr>
              <w:pStyle w:val="bp"/>
            </w:pPr>
            <w:r>
              <w:rPr>
                <w:rStyle w:val="HTML"/>
              </w:rPr>
              <w:t>TO_NUMBER</w:t>
            </w:r>
            <w:r>
              <w:t xml:space="preserve"> converts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, a value of </w:t>
            </w:r>
            <w:r>
              <w:rPr>
                <w:rStyle w:val="HTML"/>
              </w:rPr>
              <w:t>CHAR</w:t>
            </w:r>
            <w:r>
              <w:t xml:space="preserve">, </w:t>
            </w:r>
            <w:r>
              <w:rPr>
                <w:rStyle w:val="HTML"/>
              </w:rPr>
              <w:t>VARCHAR2</w:t>
            </w:r>
            <w:r>
              <w:t xml:space="preserve">, </w:t>
            </w:r>
            <w:r>
              <w:rPr>
                <w:rStyle w:val="HTML"/>
              </w:rPr>
              <w:t>NCHAR</w:t>
            </w:r>
            <w:r>
              <w:t xml:space="preserve">, or </w:t>
            </w:r>
            <w:r>
              <w:rPr>
                <w:rStyle w:val="HTML"/>
              </w:rPr>
              <w:t>NVARCHAR2</w:t>
            </w:r>
            <w:r>
              <w:t xml:space="preserve"> datatype containing a number in the format specified by the optional format model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, to a value of </w:t>
            </w:r>
            <w:r>
              <w:rPr>
                <w:rStyle w:val="HTML"/>
              </w:rPr>
              <w:t>NUMBER</w:t>
            </w:r>
            <w:r>
              <w:t xml:space="preserve"> datatype</w:t>
            </w:r>
          </w:p>
        </w:tc>
        <w:tc>
          <w:tcPr>
            <w:tcW w:w="4303" w:type="dxa"/>
          </w:tcPr>
          <w:p w:rsidR="004504FB" w:rsidRPr="00F72661" w:rsidRDefault="00EE4834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DECIMAL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</w:t>
            </w:r>
          </w:p>
        </w:tc>
      </w:tr>
      <w:tr w:rsidR="004504FB" w:rsidTr="003C2315">
        <w:tc>
          <w:tcPr>
            <w:tcW w:w="4219" w:type="dxa"/>
          </w:tcPr>
          <w:p w:rsidR="00EE7147" w:rsidRDefault="00EE7147" w:rsidP="00EE7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TO_NUMBER(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'-AusDollars100'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'L9G999D99'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NLS_NUMERIC_CHARACTERS = '',.''</w:t>
            </w:r>
          </w:p>
          <w:p w:rsidR="004504FB" w:rsidRPr="00EE7147" w:rsidRDefault="00EE7147" w:rsidP="00EE7147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NLS_CURRENCY = ''AusDollars''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"Amount"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DUAL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  <w:tc>
          <w:tcPr>
            <w:tcW w:w="4303" w:type="dxa"/>
          </w:tcPr>
          <w:p w:rsidR="004504FB" w:rsidRDefault="00EE4834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TO_DECIMAL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(7654321.888888, 10, 3)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decimal"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 w:rsidR="004504F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4504FB" w:rsidTr="003C2315">
        <w:tc>
          <w:tcPr>
            <w:tcW w:w="8522" w:type="dxa"/>
            <w:gridSpan w:val="2"/>
          </w:tcPr>
          <w:p w:rsidR="004504FB" w:rsidRDefault="004504FB" w:rsidP="003C2315">
            <w:r>
              <w:rPr>
                <w:rFonts w:hint="eastAsia"/>
              </w:rPr>
              <w:t>对比说明：</w:t>
            </w:r>
          </w:p>
          <w:p w:rsidR="004504FB" w:rsidRPr="006C5BD6" w:rsidRDefault="00F64BD8" w:rsidP="003C2315"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to_decimal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to_number</w:t>
            </w:r>
            <w:r>
              <w:rPr>
                <w:rFonts w:hint="eastAsia"/>
              </w:rPr>
              <w:t>在功能上基本一致，都能将字符串转换为数字类型；在参数上有所区别，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to_decimal</w:t>
            </w:r>
            <w:r>
              <w:rPr>
                <w:rFonts w:hint="eastAsia"/>
              </w:rPr>
              <w:t>的参数还包括数字的精度和小数位，而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to_number</w:t>
            </w:r>
            <w:r>
              <w:rPr>
                <w:rFonts w:hint="eastAsia"/>
              </w:rPr>
              <w:t>的参数包括数字格式，以及</w:t>
            </w:r>
            <w:r w:rsidRPr="003554E6">
              <w:rPr>
                <w:rFonts w:ascii="Calibri" w:hAnsi="Calibri" w:cs="Calibri"/>
                <w:kern w:val="0"/>
                <w:sz w:val="22"/>
              </w:rPr>
              <w:t>nlsparam</w:t>
            </w:r>
            <w:r>
              <w:rPr>
                <w:rFonts w:ascii="Calibri" w:hAnsi="Calibri" w:cs="Calibri" w:hint="eastAsia"/>
                <w:kern w:val="0"/>
                <w:sz w:val="22"/>
              </w:rPr>
              <w:t>参数</w:t>
            </w:r>
          </w:p>
        </w:tc>
      </w:tr>
    </w:tbl>
    <w:p w:rsidR="00DE162A" w:rsidRDefault="00DE162A"/>
    <w:p w:rsidR="003E27A9" w:rsidRDefault="00416FBD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TO_DOUBLE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900E89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900E89" w:rsidRDefault="00900E89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900E89" w:rsidRDefault="00900E89" w:rsidP="003C2315">
            <w:r>
              <w:rPr>
                <w:rFonts w:hint="eastAsia"/>
              </w:rPr>
              <w:t>HANA</w:t>
            </w:r>
          </w:p>
        </w:tc>
      </w:tr>
      <w:tr w:rsidR="00900E89" w:rsidTr="003C2315">
        <w:tc>
          <w:tcPr>
            <w:tcW w:w="4219" w:type="dxa"/>
          </w:tcPr>
          <w:p w:rsidR="00900E89" w:rsidRDefault="00900E89" w:rsidP="003C2315"/>
        </w:tc>
        <w:tc>
          <w:tcPr>
            <w:tcW w:w="4303" w:type="dxa"/>
          </w:tcPr>
          <w:p w:rsidR="00900E89" w:rsidRPr="006C5BD6" w:rsidRDefault="00900E89" w:rsidP="00900E89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TO_DOUBLE</w:t>
            </w:r>
          </w:p>
        </w:tc>
      </w:tr>
      <w:tr w:rsidR="00900E89" w:rsidTr="003C2315">
        <w:tc>
          <w:tcPr>
            <w:tcW w:w="4219" w:type="dxa"/>
          </w:tcPr>
          <w:p w:rsidR="00900E89" w:rsidRPr="003554E6" w:rsidRDefault="00900E89" w:rsidP="003C231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03" w:type="dxa"/>
          </w:tcPr>
          <w:p w:rsidR="00900E89" w:rsidRDefault="00900E89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TO_DOUBLE (value)</w:t>
            </w:r>
          </w:p>
        </w:tc>
      </w:tr>
      <w:tr w:rsidR="00900E89" w:rsidTr="003C2315">
        <w:tc>
          <w:tcPr>
            <w:tcW w:w="4219" w:type="dxa"/>
          </w:tcPr>
          <w:p w:rsidR="00900E89" w:rsidRPr="003A45A4" w:rsidRDefault="00900E89" w:rsidP="003C2315">
            <w:pPr>
              <w:pStyle w:val="bp"/>
            </w:pPr>
          </w:p>
        </w:tc>
        <w:tc>
          <w:tcPr>
            <w:tcW w:w="4303" w:type="dxa"/>
          </w:tcPr>
          <w:p w:rsidR="00900E89" w:rsidRPr="00F72661" w:rsidRDefault="008F26A9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>DOUBLE</w:t>
            </w:r>
            <w:r>
              <w:rPr>
                <w:rFonts w:ascii="宋体" w:eastAsia="宋体" w:cs="宋体" w:hint="eastAsia"/>
                <w:kern w:val="0"/>
                <w:sz w:val="22"/>
              </w:rPr>
              <w:t>（双精度）数据类型。</w:t>
            </w:r>
          </w:p>
        </w:tc>
      </w:tr>
      <w:tr w:rsidR="00900E89" w:rsidTr="003C2315">
        <w:tc>
          <w:tcPr>
            <w:tcW w:w="4219" w:type="dxa"/>
          </w:tcPr>
          <w:p w:rsidR="00900E89" w:rsidRPr="00EE7147" w:rsidRDefault="00900E89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900E89" w:rsidRDefault="008F26A9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3*TO_DOUBLE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'15.12'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double"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900E89" w:rsidTr="003C2315">
        <w:tc>
          <w:tcPr>
            <w:tcW w:w="8522" w:type="dxa"/>
            <w:gridSpan w:val="2"/>
          </w:tcPr>
          <w:p w:rsidR="00900E89" w:rsidRDefault="00900E89" w:rsidP="003C2315">
            <w:r>
              <w:rPr>
                <w:rFonts w:hint="eastAsia"/>
              </w:rPr>
              <w:t>对比说明：</w:t>
            </w:r>
          </w:p>
          <w:p w:rsidR="00900E89" w:rsidRPr="006C5BD6" w:rsidRDefault="00900E89" w:rsidP="003C2315"/>
        </w:tc>
      </w:tr>
    </w:tbl>
    <w:p w:rsidR="00524086" w:rsidRDefault="00524086"/>
    <w:p w:rsidR="00416FBD" w:rsidRDefault="00416FBD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TO_INT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A5436C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A5436C" w:rsidRDefault="00A5436C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A5436C" w:rsidRDefault="00A5436C" w:rsidP="003C2315">
            <w:r>
              <w:rPr>
                <w:rFonts w:hint="eastAsia"/>
              </w:rPr>
              <w:t>HANA</w:t>
            </w:r>
          </w:p>
        </w:tc>
      </w:tr>
      <w:tr w:rsidR="00A5436C" w:rsidTr="003C2315">
        <w:tc>
          <w:tcPr>
            <w:tcW w:w="4219" w:type="dxa"/>
          </w:tcPr>
          <w:p w:rsidR="00A5436C" w:rsidRDefault="00A5436C" w:rsidP="003C2315"/>
        </w:tc>
        <w:tc>
          <w:tcPr>
            <w:tcW w:w="4303" w:type="dxa"/>
          </w:tcPr>
          <w:p w:rsidR="00A5436C" w:rsidRPr="006C5BD6" w:rsidRDefault="00A5436C" w:rsidP="00252CA2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252CA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</w:p>
        </w:tc>
      </w:tr>
      <w:tr w:rsidR="00A5436C" w:rsidTr="003C2315">
        <w:tc>
          <w:tcPr>
            <w:tcW w:w="4219" w:type="dxa"/>
          </w:tcPr>
          <w:p w:rsidR="00A5436C" w:rsidRPr="003554E6" w:rsidRDefault="00A5436C" w:rsidP="003C231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03" w:type="dxa"/>
          </w:tcPr>
          <w:p w:rsidR="00A5436C" w:rsidRDefault="00203F5C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TO_INTEGER (value)</w:t>
            </w:r>
          </w:p>
        </w:tc>
      </w:tr>
      <w:tr w:rsidR="00A5436C" w:rsidTr="003C2315">
        <w:tc>
          <w:tcPr>
            <w:tcW w:w="4219" w:type="dxa"/>
          </w:tcPr>
          <w:p w:rsidR="00A5436C" w:rsidRPr="003A45A4" w:rsidRDefault="00A5436C" w:rsidP="003C2315">
            <w:pPr>
              <w:pStyle w:val="bp"/>
            </w:pPr>
          </w:p>
        </w:tc>
        <w:tc>
          <w:tcPr>
            <w:tcW w:w="4303" w:type="dxa"/>
          </w:tcPr>
          <w:p w:rsidR="00A5436C" w:rsidRPr="00F72661" w:rsidRDefault="002338F5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INTEGER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</w:t>
            </w:r>
          </w:p>
        </w:tc>
      </w:tr>
      <w:tr w:rsidR="00A5436C" w:rsidTr="003C2315">
        <w:tc>
          <w:tcPr>
            <w:tcW w:w="4219" w:type="dxa"/>
          </w:tcPr>
          <w:p w:rsidR="00A5436C" w:rsidRPr="00EE7147" w:rsidRDefault="00A5436C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A5436C" w:rsidRDefault="00B438EB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int"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A5436C" w:rsidTr="003C2315">
        <w:tc>
          <w:tcPr>
            <w:tcW w:w="8522" w:type="dxa"/>
            <w:gridSpan w:val="2"/>
          </w:tcPr>
          <w:p w:rsidR="00A5436C" w:rsidRDefault="00A5436C" w:rsidP="003C2315">
            <w:r>
              <w:rPr>
                <w:rFonts w:hint="eastAsia"/>
              </w:rPr>
              <w:t>对比说明：</w:t>
            </w:r>
          </w:p>
          <w:p w:rsidR="00A5436C" w:rsidRPr="006C5BD6" w:rsidRDefault="00A5436C" w:rsidP="003C2315"/>
        </w:tc>
      </w:tr>
    </w:tbl>
    <w:p w:rsidR="00A5436C" w:rsidRDefault="00A5436C"/>
    <w:p w:rsidR="00416FBD" w:rsidRDefault="00E216FD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TO_INTEGER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4F61FD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4F61FD" w:rsidRDefault="004F61FD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4F61FD" w:rsidRDefault="004F61FD" w:rsidP="003C2315">
            <w:r>
              <w:rPr>
                <w:rFonts w:hint="eastAsia"/>
              </w:rPr>
              <w:t>HANA</w:t>
            </w:r>
          </w:p>
        </w:tc>
      </w:tr>
      <w:tr w:rsidR="004F61FD" w:rsidTr="003C2315">
        <w:tc>
          <w:tcPr>
            <w:tcW w:w="4219" w:type="dxa"/>
          </w:tcPr>
          <w:p w:rsidR="004F61FD" w:rsidRDefault="004F61FD" w:rsidP="003C2315"/>
        </w:tc>
        <w:tc>
          <w:tcPr>
            <w:tcW w:w="4303" w:type="dxa"/>
          </w:tcPr>
          <w:p w:rsidR="004F61FD" w:rsidRPr="006C5BD6" w:rsidRDefault="004F61FD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TO_INT</w:t>
            </w:r>
            <w:r w:rsidR="00203F5C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EGER</w:t>
            </w:r>
          </w:p>
        </w:tc>
      </w:tr>
      <w:tr w:rsidR="004F61FD" w:rsidTr="003C2315">
        <w:tc>
          <w:tcPr>
            <w:tcW w:w="4219" w:type="dxa"/>
          </w:tcPr>
          <w:p w:rsidR="004F61FD" w:rsidRPr="003554E6" w:rsidRDefault="004F61FD" w:rsidP="003C231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03" w:type="dxa"/>
          </w:tcPr>
          <w:p w:rsidR="004F61FD" w:rsidRDefault="004F61FD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TO_INT</w:t>
            </w:r>
            <w:r w:rsidR="00223195">
              <w:rPr>
                <w:rFonts w:ascii="Calibri" w:hAnsi="Calibri" w:cs="Calibri" w:hint="eastAsia"/>
                <w:kern w:val="0"/>
                <w:sz w:val="22"/>
              </w:rPr>
              <w:t>EGER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(value)</w:t>
            </w:r>
          </w:p>
        </w:tc>
      </w:tr>
      <w:tr w:rsidR="004F61FD" w:rsidTr="003C2315">
        <w:tc>
          <w:tcPr>
            <w:tcW w:w="4219" w:type="dxa"/>
          </w:tcPr>
          <w:p w:rsidR="004F61FD" w:rsidRPr="003A45A4" w:rsidRDefault="004F61FD" w:rsidP="003C2315">
            <w:pPr>
              <w:pStyle w:val="bp"/>
            </w:pPr>
          </w:p>
        </w:tc>
        <w:tc>
          <w:tcPr>
            <w:tcW w:w="4303" w:type="dxa"/>
          </w:tcPr>
          <w:p w:rsidR="004F61FD" w:rsidRPr="00F72661" w:rsidRDefault="001E0928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INTEGER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</w:t>
            </w:r>
          </w:p>
        </w:tc>
      </w:tr>
      <w:tr w:rsidR="004F61FD" w:rsidTr="003C2315">
        <w:tc>
          <w:tcPr>
            <w:tcW w:w="4219" w:type="dxa"/>
          </w:tcPr>
          <w:p w:rsidR="004F61FD" w:rsidRPr="00EE7147" w:rsidRDefault="004F61FD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4F61FD" w:rsidRDefault="004F61FD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TO_INT</w:t>
            </w:r>
            <w:r w:rsidR="00CF6D2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int</w:t>
            </w:r>
            <w:r w:rsidR="00CF6D2F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eger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4F61FD" w:rsidTr="003C2315">
        <w:tc>
          <w:tcPr>
            <w:tcW w:w="8522" w:type="dxa"/>
            <w:gridSpan w:val="2"/>
          </w:tcPr>
          <w:p w:rsidR="004F61FD" w:rsidRDefault="004F61FD" w:rsidP="003C2315">
            <w:r>
              <w:rPr>
                <w:rFonts w:hint="eastAsia"/>
              </w:rPr>
              <w:t>对比说明：</w:t>
            </w:r>
          </w:p>
          <w:p w:rsidR="004F61FD" w:rsidRPr="006C5BD6" w:rsidRDefault="004F61FD" w:rsidP="003C2315"/>
        </w:tc>
      </w:tr>
    </w:tbl>
    <w:p w:rsidR="004F61FD" w:rsidRDefault="004F61FD"/>
    <w:p w:rsidR="00E216FD" w:rsidRDefault="00E216FD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TO_NCHAR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27684C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27684C" w:rsidRDefault="0027684C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27684C" w:rsidRDefault="0027684C" w:rsidP="003C2315">
            <w:r>
              <w:rPr>
                <w:rFonts w:hint="eastAsia"/>
              </w:rPr>
              <w:t>HANA</w:t>
            </w:r>
          </w:p>
        </w:tc>
      </w:tr>
      <w:tr w:rsidR="0027684C" w:rsidTr="003C2315">
        <w:tc>
          <w:tcPr>
            <w:tcW w:w="4219" w:type="dxa"/>
          </w:tcPr>
          <w:p w:rsidR="0027684C" w:rsidRDefault="0027684C" w:rsidP="003C2315"/>
        </w:tc>
        <w:tc>
          <w:tcPr>
            <w:tcW w:w="4303" w:type="dxa"/>
          </w:tcPr>
          <w:p w:rsidR="0027684C" w:rsidRPr="006C5BD6" w:rsidRDefault="0027684C" w:rsidP="00D07D9B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D07D9B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NCHAR</w:t>
            </w:r>
          </w:p>
        </w:tc>
      </w:tr>
      <w:tr w:rsidR="0027684C" w:rsidTr="003C2315">
        <w:tc>
          <w:tcPr>
            <w:tcW w:w="4219" w:type="dxa"/>
          </w:tcPr>
          <w:p w:rsidR="0027684C" w:rsidRPr="003554E6" w:rsidRDefault="0027684C" w:rsidP="003C231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03" w:type="dxa"/>
          </w:tcPr>
          <w:p w:rsidR="0027684C" w:rsidRDefault="0027684C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TO_NCHAR (value [, format])</w:t>
            </w:r>
          </w:p>
        </w:tc>
      </w:tr>
      <w:tr w:rsidR="0027684C" w:rsidTr="003C2315">
        <w:tc>
          <w:tcPr>
            <w:tcW w:w="4219" w:type="dxa"/>
          </w:tcPr>
          <w:p w:rsidR="0027684C" w:rsidRPr="003A45A4" w:rsidRDefault="0027684C" w:rsidP="003C2315">
            <w:pPr>
              <w:pStyle w:val="bp"/>
            </w:pPr>
          </w:p>
        </w:tc>
        <w:tc>
          <w:tcPr>
            <w:tcW w:w="4303" w:type="dxa"/>
          </w:tcPr>
          <w:p w:rsidR="0027684C" w:rsidRPr="0006634F" w:rsidRDefault="00EE3B52" w:rsidP="00EE3B52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NCHAR Unicode </w:t>
            </w:r>
            <w:r>
              <w:rPr>
                <w:rFonts w:ascii="宋体" w:eastAsia="宋体" w:cs="宋体" w:hint="eastAsia"/>
                <w:kern w:val="0"/>
                <w:sz w:val="22"/>
              </w:rPr>
              <w:t>字符类型。如果省略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>Date Formats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中说明的日期格式模型。</w:t>
            </w:r>
          </w:p>
        </w:tc>
      </w:tr>
      <w:tr w:rsidR="0027684C" w:rsidTr="003C2315">
        <w:tc>
          <w:tcPr>
            <w:tcW w:w="4219" w:type="dxa"/>
          </w:tcPr>
          <w:p w:rsidR="0027684C" w:rsidRPr="00EE7147" w:rsidRDefault="0027684C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27684C" w:rsidRDefault="00CD7D0E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TO_NCHAR (TO_DATE(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'2009-12-31'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'YYYY/MM/DD'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nchar"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27684C" w:rsidTr="003C2315">
        <w:tc>
          <w:tcPr>
            <w:tcW w:w="8522" w:type="dxa"/>
            <w:gridSpan w:val="2"/>
          </w:tcPr>
          <w:p w:rsidR="0027684C" w:rsidRDefault="0027684C" w:rsidP="003C2315">
            <w:r>
              <w:rPr>
                <w:rFonts w:hint="eastAsia"/>
              </w:rPr>
              <w:t>对比说明：</w:t>
            </w:r>
          </w:p>
          <w:p w:rsidR="0027684C" w:rsidRPr="006C5BD6" w:rsidRDefault="0027684C" w:rsidP="003C2315"/>
        </w:tc>
      </w:tr>
    </w:tbl>
    <w:p w:rsidR="005F5C8E" w:rsidRDefault="005F5C8E"/>
    <w:p w:rsidR="00E216FD" w:rsidRDefault="00BB0123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TO_NCLOB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6A6841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6A6841" w:rsidRDefault="006A6841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6A6841" w:rsidRDefault="006A6841" w:rsidP="003C2315">
            <w:r>
              <w:rPr>
                <w:rFonts w:hint="eastAsia"/>
              </w:rPr>
              <w:t>HANA</w:t>
            </w:r>
          </w:p>
        </w:tc>
      </w:tr>
      <w:tr w:rsidR="006A6841" w:rsidTr="003C2315">
        <w:tc>
          <w:tcPr>
            <w:tcW w:w="4219" w:type="dxa"/>
          </w:tcPr>
          <w:p w:rsidR="006A6841" w:rsidRDefault="004A23E3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TO_NCLOB</w:t>
            </w:r>
          </w:p>
        </w:tc>
        <w:tc>
          <w:tcPr>
            <w:tcW w:w="4303" w:type="dxa"/>
          </w:tcPr>
          <w:p w:rsidR="006A6841" w:rsidRPr="006C5BD6" w:rsidRDefault="006A6841" w:rsidP="006A6841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TO_NCLOB</w:t>
            </w:r>
          </w:p>
        </w:tc>
      </w:tr>
      <w:tr w:rsidR="006A6841" w:rsidTr="003C2315">
        <w:tc>
          <w:tcPr>
            <w:tcW w:w="4219" w:type="dxa"/>
          </w:tcPr>
          <w:p w:rsidR="006A6841" w:rsidRPr="00907694" w:rsidRDefault="00907694" w:rsidP="00907694">
            <w:pPr>
              <w:pStyle w:val="HTML0"/>
            </w:pPr>
            <w:r w:rsidRPr="00907694">
              <w:rPr>
                <w:rFonts w:ascii="Calibri" w:eastAsiaTheme="minorEastAsia" w:hAnsi="Calibri" w:cs="Calibri"/>
                <w:sz w:val="22"/>
                <w:szCs w:val="22"/>
              </w:rPr>
              <w:t>TO_NCLOB ( lob_column | char )</w:t>
            </w:r>
          </w:p>
        </w:tc>
        <w:tc>
          <w:tcPr>
            <w:tcW w:w="4303" w:type="dxa"/>
          </w:tcPr>
          <w:p w:rsidR="006A6841" w:rsidRDefault="00EF06D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TO_NCLOB (value)</w:t>
            </w:r>
          </w:p>
        </w:tc>
      </w:tr>
      <w:tr w:rsidR="006A6841" w:rsidTr="003C2315">
        <w:tc>
          <w:tcPr>
            <w:tcW w:w="4219" w:type="dxa"/>
          </w:tcPr>
          <w:p w:rsidR="006A6841" w:rsidRPr="001D54EE" w:rsidRDefault="001D54EE" w:rsidP="003C2315">
            <w:pPr>
              <w:pStyle w:val="bp"/>
            </w:pPr>
            <w:r>
              <w:rPr>
                <w:rStyle w:val="HTML"/>
              </w:rPr>
              <w:t>TO_NCLOB</w:t>
            </w:r>
            <w:r>
              <w:t xml:space="preserve"> converts </w:t>
            </w:r>
            <w:r>
              <w:rPr>
                <w:rStyle w:val="HTML"/>
              </w:rPr>
              <w:t>CLOB</w:t>
            </w:r>
            <w:r>
              <w:t xml:space="preserve"> values in a </w:t>
            </w:r>
            <w:r>
              <w:lastRenderedPageBreak/>
              <w:t xml:space="preserve">LOB column or other character strings to </w:t>
            </w:r>
            <w:r>
              <w:rPr>
                <w:rStyle w:val="HTML"/>
              </w:rPr>
              <w:t>NCLOB</w:t>
            </w:r>
            <w:r>
              <w:t xml:space="preserve"> values.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can be any of the datatypes </w:t>
            </w:r>
            <w:r>
              <w:rPr>
                <w:rStyle w:val="HTML"/>
              </w:rPr>
              <w:t>CHAR</w:t>
            </w:r>
            <w:r>
              <w:t xml:space="preserve">, </w:t>
            </w:r>
            <w:r>
              <w:rPr>
                <w:rStyle w:val="HTML"/>
              </w:rPr>
              <w:t>VARCHAR2</w:t>
            </w:r>
            <w:r>
              <w:t xml:space="preserve">, </w:t>
            </w:r>
            <w:r>
              <w:rPr>
                <w:rStyle w:val="HTML"/>
              </w:rPr>
              <w:t>NCHAR</w:t>
            </w:r>
            <w:r>
              <w:t xml:space="preserve">, </w:t>
            </w:r>
            <w:r>
              <w:rPr>
                <w:rStyle w:val="HTML"/>
              </w:rPr>
              <w:t>NVARCHAR2</w:t>
            </w:r>
            <w:r>
              <w:t xml:space="preserve">, </w:t>
            </w:r>
            <w:r>
              <w:rPr>
                <w:rStyle w:val="HTML"/>
              </w:rPr>
              <w:t>CLOB</w:t>
            </w:r>
            <w:r>
              <w:t xml:space="preserve">, or </w:t>
            </w:r>
            <w:r>
              <w:rPr>
                <w:rStyle w:val="HTML"/>
              </w:rPr>
              <w:t>NCLOB</w:t>
            </w:r>
            <w:r>
              <w:t>. Oracle implements this function by converting the character set of the LOB column from the database character set to the national character set.</w:t>
            </w:r>
          </w:p>
        </w:tc>
        <w:tc>
          <w:tcPr>
            <w:tcW w:w="4303" w:type="dxa"/>
          </w:tcPr>
          <w:p w:rsidR="006A6841" w:rsidRPr="0006634F" w:rsidRDefault="00F83AA1" w:rsidP="003C2315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lastRenderedPageBreak/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NCLOB </w:t>
            </w:r>
            <w:r>
              <w:rPr>
                <w:rFonts w:ascii="宋体" w:eastAsia="宋体" w:cs="宋体" w:hint="eastAsia"/>
                <w:kern w:val="0"/>
                <w:sz w:val="22"/>
              </w:rPr>
              <w:t>数据类型。</w:t>
            </w:r>
          </w:p>
        </w:tc>
      </w:tr>
      <w:tr w:rsidR="006A6841" w:rsidTr="003C2315">
        <w:tc>
          <w:tcPr>
            <w:tcW w:w="4219" w:type="dxa"/>
          </w:tcPr>
          <w:p w:rsidR="001D54EE" w:rsidRDefault="001D54EE" w:rsidP="001D5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INSERT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print_media (product_id, ad_id, ad_fltextn)</w:t>
            </w:r>
          </w:p>
          <w:p w:rsidR="001D54EE" w:rsidRDefault="001D54EE" w:rsidP="001D54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(3502, 31001, </w:t>
            </w:r>
          </w:p>
          <w:p w:rsidR="006A6841" w:rsidRPr="004264C0" w:rsidRDefault="001D54EE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TO_NCLOB(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'Placeholder for new product description'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  <w:tc>
          <w:tcPr>
            <w:tcW w:w="4303" w:type="dxa"/>
          </w:tcPr>
          <w:p w:rsidR="006A6841" w:rsidRDefault="004264C0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TO_NCLOB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'TO_NCLOB converts the value to a NCLOB data type'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nclob"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6A6841" w:rsidTr="003C2315">
        <w:tc>
          <w:tcPr>
            <w:tcW w:w="8522" w:type="dxa"/>
            <w:gridSpan w:val="2"/>
          </w:tcPr>
          <w:p w:rsidR="006A6841" w:rsidRDefault="006A6841" w:rsidP="003C2315">
            <w:r>
              <w:rPr>
                <w:rFonts w:hint="eastAsia"/>
              </w:rPr>
              <w:t>对比说明：</w:t>
            </w:r>
          </w:p>
          <w:p w:rsidR="006A6841" w:rsidRPr="006C5BD6" w:rsidRDefault="00645E07" w:rsidP="003C2315">
            <w:r>
              <w:rPr>
                <w:rFonts w:hint="eastAsia"/>
              </w:rPr>
              <w:t>功能基本一致，其中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TO_NCLOB</w:t>
            </w:r>
            <w:r w:rsidR="00F30D67">
              <w:rPr>
                <w:rFonts w:hint="eastAsia"/>
              </w:rPr>
              <w:t>还会将</w:t>
            </w:r>
            <w:r w:rsidR="00F30D67">
              <w:rPr>
                <w:rFonts w:hint="eastAsia"/>
              </w:rPr>
              <w:t>value</w:t>
            </w:r>
            <w:r w:rsidR="00F30D67">
              <w:rPr>
                <w:rFonts w:hint="eastAsia"/>
              </w:rPr>
              <w:t>的字符集转换为本地字符集</w:t>
            </w:r>
          </w:p>
        </w:tc>
      </w:tr>
    </w:tbl>
    <w:p w:rsidR="006A6841" w:rsidRDefault="006A6841"/>
    <w:p w:rsidR="00BB0123" w:rsidRDefault="002D3D94" w:rsidP="002371ED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TO_NVARCHAR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5A5D86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5A5D86" w:rsidRDefault="005A5D86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5A5D86" w:rsidRDefault="005A5D86" w:rsidP="003C2315">
            <w:r>
              <w:rPr>
                <w:rFonts w:hint="eastAsia"/>
              </w:rPr>
              <w:t>HANA</w:t>
            </w:r>
          </w:p>
        </w:tc>
      </w:tr>
      <w:tr w:rsidR="005A5D86" w:rsidTr="003C2315">
        <w:tc>
          <w:tcPr>
            <w:tcW w:w="4219" w:type="dxa"/>
          </w:tcPr>
          <w:p w:rsidR="005A5D86" w:rsidRDefault="005A5D86" w:rsidP="003C2315"/>
        </w:tc>
        <w:tc>
          <w:tcPr>
            <w:tcW w:w="4303" w:type="dxa"/>
          </w:tcPr>
          <w:p w:rsidR="005A5D86" w:rsidRPr="006C5BD6" w:rsidRDefault="005A5D86" w:rsidP="00E156B7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TO_N</w:t>
            </w:r>
            <w:r w:rsidR="00E156B7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VARCHAR</w:t>
            </w:r>
          </w:p>
        </w:tc>
      </w:tr>
      <w:tr w:rsidR="005A5D86" w:rsidTr="003C2315">
        <w:tc>
          <w:tcPr>
            <w:tcW w:w="4219" w:type="dxa"/>
          </w:tcPr>
          <w:p w:rsidR="005A5D86" w:rsidRPr="003554E6" w:rsidRDefault="005A5D86" w:rsidP="003C231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03" w:type="dxa"/>
          </w:tcPr>
          <w:p w:rsidR="005A5D86" w:rsidRDefault="00603A83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TO_NVARCHAR (value [,format])</w:t>
            </w:r>
          </w:p>
        </w:tc>
      </w:tr>
      <w:tr w:rsidR="005A5D86" w:rsidTr="003C2315">
        <w:tc>
          <w:tcPr>
            <w:tcW w:w="4219" w:type="dxa"/>
          </w:tcPr>
          <w:p w:rsidR="005A5D86" w:rsidRPr="003A45A4" w:rsidRDefault="005A5D86" w:rsidP="003C2315">
            <w:pPr>
              <w:pStyle w:val="bp"/>
            </w:pPr>
          </w:p>
        </w:tc>
        <w:tc>
          <w:tcPr>
            <w:tcW w:w="4303" w:type="dxa"/>
          </w:tcPr>
          <w:p w:rsidR="005A5D86" w:rsidRPr="0006634F" w:rsidRDefault="007B5FF6" w:rsidP="007B5FF6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NVARCHAR Unicode </w:t>
            </w:r>
            <w:r>
              <w:rPr>
                <w:rFonts w:ascii="宋体" w:eastAsia="宋体" w:cs="宋体" w:hint="eastAsia"/>
                <w:kern w:val="0"/>
                <w:sz w:val="22"/>
              </w:rPr>
              <w:t>字符类型。如果省略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>Date</w:t>
            </w:r>
            <w:r w:rsidR="00D37F50">
              <w:rPr>
                <w:rFonts w:ascii="Calibri" w:eastAsia="宋体" w:hAnsi="Calibri" w:cs="Calibri" w:hint="eastAsia"/>
                <w:kern w:val="0"/>
                <w:sz w:val="22"/>
              </w:rPr>
              <w:t xml:space="preserve"> 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Formats 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中说明的日期格式模型。</w:t>
            </w:r>
          </w:p>
        </w:tc>
      </w:tr>
      <w:tr w:rsidR="005A5D86" w:rsidTr="003C2315">
        <w:tc>
          <w:tcPr>
            <w:tcW w:w="4219" w:type="dxa"/>
          </w:tcPr>
          <w:p w:rsidR="005A5D86" w:rsidRPr="00EE7147" w:rsidRDefault="005A5D86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5A5D86" w:rsidRDefault="00D37F50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TO_NVARCHAR(TO_DATE(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'2009/12/31'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'YY-MM-DD'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nchar"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5A5D86" w:rsidTr="003C2315">
        <w:tc>
          <w:tcPr>
            <w:tcW w:w="8522" w:type="dxa"/>
            <w:gridSpan w:val="2"/>
          </w:tcPr>
          <w:p w:rsidR="005A5D86" w:rsidRDefault="005A5D86" w:rsidP="003C2315">
            <w:r>
              <w:rPr>
                <w:rFonts w:hint="eastAsia"/>
              </w:rPr>
              <w:t>对比说明：</w:t>
            </w:r>
          </w:p>
          <w:p w:rsidR="005A5D86" w:rsidRPr="006C5BD6" w:rsidRDefault="00F01357" w:rsidP="003C2315">
            <w:r>
              <w:t>H</w:t>
            </w:r>
            <w:r>
              <w:rPr>
                <w:rFonts w:hint="eastAsia"/>
              </w:rPr>
              <w:t>ana</w:t>
            </w:r>
            <w:r>
              <w:rPr>
                <w:rFonts w:hint="eastAsia"/>
              </w:rPr>
              <w:t>的中</w:t>
            </w:r>
            <w:r>
              <w:rPr>
                <w:rFonts w:hint="eastAsia"/>
              </w:rPr>
              <w:t>to_nvarchar</w:t>
            </w:r>
            <w:r>
              <w:rPr>
                <w:rFonts w:hint="eastAsia"/>
              </w:rPr>
              <w:t>是将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转化为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字符的</w:t>
            </w:r>
            <w:r>
              <w:rPr>
                <w:rFonts w:hint="eastAsia"/>
              </w:rPr>
              <w:t>NVARCHAR</w:t>
            </w:r>
            <w:r>
              <w:rPr>
                <w:rFonts w:hint="eastAsia"/>
              </w:rPr>
              <w:t>类型</w:t>
            </w:r>
            <w:r w:rsidR="00B26F30">
              <w:rPr>
                <w:rFonts w:hint="eastAsia"/>
              </w:rPr>
              <w:t>，功能都是转化为字符串，只是字符集不同，而</w:t>
            </w:r>
            <w:r w:rsidR="00B26F30">
              <w:rPr>
                <w:rFonts w:hint="eastAsia"/>
              </w:rPr>
              <w:t>Oracle</w:t>
            </w:r>
            <w:r w:rsidR="00B26F30">
              <w:rPr>
                <w:rFonts w:hint="eastAsia"/>
              </w:rPr>
              <w:t>中</w:t>
            </w:r>
            <w:r w:rsidR="00B26F30">
              <w:rPr>
                <w:rFonts w:hint="eastAsia"/>
              </w:rPr>
              <w:t>to_char</w:t>
            </w:r>
            <w:r w:rsidR="00B26F30">
              <w:rPr>
                <w:rFonts w:hint="eastAsia"/>
              </w:rPr>
              <w:t>函数统一实现该功能，通过</w:t>
            </w:r>
            <w:r w:rsidR="00B26F30">
              <w:rPr>
                <w:rFonts w:hint="eastAsia"/>
              </w:rPr>
              <w:t>nlsparam</w:t>
            </w:r>
            <w:r w:rsidR="00B26F30">
              <w:rPr>
                <w:rFonts w:hint="eastAsia"/>
              </w:rPr>
              <w:t>参数实现字符集的定义</w:t>
            </w:r>
          </w:p>
        </w:tc>
      </w:tr>
    </w:tbl>
    <w:p w:rsidR="005A5D86" w:rsidRDefault="005A5D86"/>
    <w:p w:rsidR="002D3D94" w:rsidRDefault="002D3D94" w:rsidP="00EE44F7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TO_REAL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4B0686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4B0686" w:rsidRDefault="004B0686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4B0686" w:rsidRDefault="004B0686" w:rsidP="003C2315">
            <w:r>
              <w:rPr>
                <w:rFonts w:hint="eastAsia"/>
              </w:rPr>
              <w:t>HANA</w:t>
            </w:r>
          </w:p>
        </w:tc>
      </w:tr>
      <w:tr w:rsidR="004B0686" w:rsidTr="003C2315">
        <w:tc>
          <w:tcPr>
            <w:tcW w:w="4219" w:type="dxa"/>
          </w:tcPr>
          <w:p w:rsidR="004B0686" w:rsidRDefault="004B0686" w:rsidP="003C2315"/>
        </w:tc>
        <w:tc>
          <w:tcPr>
            <w:tcW w:w="4303" w:type="dxa"/>
          </w:tcPr>
          <w:p w:rsidR="004B0686" w:rsidRPr="006C5BD6" w:rsidRDefault="004B0686" w:rsidP="004B0686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TO_REAL</w:t>
            </w:r>
          </w:p>
        </w:tc>
      </w:tr>
      <w:tr w:rsidR="004B0686" w:rsidTr="003C2315">
        <w:tc>
          <w:tcPr>
            <w:tcW w:w="4219" w:type="dxa"/>
          </w:tcPr>
          <w:p w:rsidR="004B0686" w:rsidRPr="003554E6" w:rsidRDefault="004B0686" w:rsidP="003C231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303" w:type="dxa"/>
          </w:tcPr>
          <w:p w:rsidR="004B0686" w:rsidRDefault="004B0686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TO_REAL (value)</w:t>
            </w:r>
          </w:p>
        </w:tc>
      </w:tr>
      <w:tr w:rsidR="004B0686" w:rsidTr="003C2315">
        <w:tc>
          <w:tcPr>
            <w:tcW w:w="4219" w:type="dxa"/>
          </w:tcPr>
          <w:p w:rsidR="004B0686" w:rsidRPr="003A45A4" w:rsidRDefault="004B0686" w:rsidP="003C2315">
            <w:pPr>
              <w:pStyle w:val="bp"/>
            </w:pPr>
          </w:p>
        </w:tc>
        <w:tc>
          <w:tcPr>
            <w:tcW w:w="4303" w:type="dxa"/>
          </w:tcPr>
          <w:p w:rsidR="004B0686" w:rsidRPr="0006634F" w:rsidRDefault="004B0686" w:rsidP="003C2315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转换为实数（单精度）数据类型。</w:t>
            </w:r>
          </w:p>
        </w:tc>
      </w:tr>
      <w:tr w:rsidR="004B0686" w:rsidTr="003C2315">
        <w:tc>
          <w:tcPr>
            <w:tcW w:w="4219" w:type="dxa"/>
          </w:tcPr>
          <w:p w:rsidR="004B0686" w:rsidRPr="00EE7147" w:rsidRDefault="004B0686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4B0686" w:rsidRDefault="0098595C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SELECT 3*TO_REAL ('15.12') "to real" FROM DUMMY;</w:t>
            </w:r>
          </w:p>
        </w:tc>
      </w:tr>
      <w:tr w:rsidR="004B0686" w:rsidTr="003C2315">
        <w:tc>
          <w:tcPr>
            <w:tcW w:w="8522" w:type="dxa"/>
            <w:gridSpan w:val="2"/>
          </w:tcPr>
          <w:p w:rsidR="004B0686" w:rsidRDefault="004B0686" w:rsidP="003C2315">
            <w:r>
              <w:rPr>
                <w:rFonts w:hint="eastAsia"/>
              </w:rPr>
              <w:t>对比说明：</w:t>
            </w:r>
          </w:p>
          <w:p w:rsidR="004B0686" w:rsidRPr="006C5BD6" w:rsidRDefault="004B0686" w:rsidP="003C2315"/>
        </w:tc>
      </w:tr>
    </w:tbl>
    <w:p w:rsidR="00A9344B" w:rsidRDefault="00A9344B"/>
    <w:p w:rsidR="002D3D94" w:rsidRDefault="00615559" w:rsidP="00EE44F7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TO_SECONDDATE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FB06CA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FB06CA" w:rsidRDefault="00FB06CA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FB06CA" w:rsidRDefault="00FB06CA" w:rsidP="003C2315">
            <w:r>
              <w:rPr>
                <w:rFonts w:hint="eastAsia"/>
              </w:rPr>
              <w:t>HANA</w:t>
            </w:r>
          </w:p>
        </w:tc>
      </w:tr>
      <w:tr w:rsidR="0032614C" w:rsidTr="003C2315">
        <w:tc>
          <w:tcPr>
            <w:tcW w:w="4219" w:type="dxa"/>
          </w:tcPr>
          <w:p w:rsidR="0032614C" w:rsidRDefault="0032614C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TO_DATE</w:t>
            </w:r>
          </w:p>
        </w:tc>
        <w:tc>
          <w:tcPr>
            <w:tcW w:w="4303" w:type="dxa"/>
          </w:tcPr>
          <w:p w:rsidR="0032614C" w:rsidRPr="006C5BD6" w:rsidRDefault="0032614C" w:rsidP="00FB06CA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TO_SECONDDATE</w:t>
            </w:r>
          </w:p>
        </w:tc>
      </w:tr>
      <w:tr w:rsidR="0032614C" w:rsidTr="003C2315">
        <w:tc>
          <w:tcPr>
            <w:tcW w:w="4219" w:type="dxa"/>
          </w:tcPr>
          <w:p w:rsidR="0032614C" w:rsidRPr="0051370D" w:rsidRDefault="0032614C" w:rsidP="003C2315">
            <w:pPr>
              <w:rPr>
                <w:rFonts w:ascii="Calibri" w:hAnsi="Calibri" w:cs="Calibri"/>
                <w:kern w:val="0"/>
                <w:sz w:val="22"/>
              </w:rPr>
            </w:pPr>
            <w:r w:rsidRPr="00C268A9">
              <w:rPr>
                <w:rFonts w:ascii="Calibri" w:hAnsi="Calibri" w:cs="Calibri"/>
                <w:kern w:val="0"/>
                <w:sz w:val="22"/>
              </w:rPr>
              <w:t>TO_DATE ( char [, fmt [, 'nlsparam']] )</w:t>
            </w:r>
          </w:p>
        </w:tc>
        <w:tc>
          <w:tcPr>
            <w:tcW w:w="4303" w:type="dxa"/>
          </w:tcPr>
          <w:p w:rsidR="0032614C" w:rsidRDefault="0032614C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TO_REAL (value)</w:t>
            </w:r>
          </w:p>
        </w:tc>
      </w:tr>
      <w:tr w:rsidR="0032614C" w:rsidTr="003C2315">
        <w:tc>
          <w:tcPr>
            <w:tcW w:w="4219" w:type="dxa"/>
          </w:tcPr>
          <w:p w:rsidR="0032614C" w:rsidRPr="003A45A4" w:rsidRDefault="0032614C" w:rsidP="003C2315">
            <w:pPr>
              <w:pStyle w:val="bp"/>
            </w:pPr>
            <w:r>
              <w:rPr>
                <w:rStyle w:val="HTML"/>
              </w:rPr>
              <w:t>TO_DATE</w:t>
            </w:r>
            <w:r>
              <w:t xml:space="preserve"> converts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of </w:t>
            </w:r>
            <w:r>
              <w:rPr>
                <w:rStyle w:val="HTML"/>
              </w:rPr>
              <w:t>CHAR</w:t>
            </w:r>
            <w:r>
              <w:t xml:space="preserve">, </w:t>
            </w:r>
            <w:r>
              <w:rPr>
                <w:rStyle w:val="HTML"/>
              </w:rPr>
              <w:t>VARCHAR2</w:t>
            </w:r>
            <w:r>
              <w:t xml:space="preserve">, </w:t>
            </w:r>
            <w:r>
              <w:rPr>
                <w:rStyle w:val="HTML"/>
              </w:rPr>
              <w:t>NCHAR</w:t>
            </w:r>
            <w:r>
              <w:t xml:space="preserve">, or </w:t>
            </w:r>
            <w:r>
              <w:rPr>
                <w:rStyle w:val="HTML"/>
              </w:rPr>
              <w:t>NVARCHAR2</w:t>
            </w:r>
            <w:r>
              <w:t xml:space="preserve"> datatype to a value of </w:t>
            </w:r>
            <w:r>
              <w:rPr>
                <w:rStyle w:val="HTML"/>
              </w:rPr>
              <w:t>DATE</w:t>
            </w:r>
            <w:r>
              <w:t xml:space="preserve"> datatype. The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 is a date format specifying the format of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. If you omit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, then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must be in the default date format. If </w:t>
            </w:r>
            <w:r>
              <w:rPr>
                <w:rStyle w:val="HTML"/>
                <w:i/>
                <w:iCs/>
              </w:rPr>
              <w:t>fmt</w:t>
            </w:r>
            <w:r>
              <w:t xml:space="preserve"> is 'J', for Julian, then </w:t>
            </w:r>
            <w:r>
              <w:rPr>
                <w:rStyle w:val="HTML"/>
                <w:i/>
                <w:iCs/>
              </w:rPr>
              <w:t>char</w:t>
            </w:r>
            <w:r>
              <w:t xml:space="preserve"> must be an integer</w:t>
            </w:r>
          </w:p>
        </w:tc>
        <w:tc>
          <w:tcPr>
            <w:tcW w:w="4303" w:type="dxa"/>
          </w:tcPr>
          <w:p w:rsidR="0032614C" w:rsidRPr="00061F4A" w:rsidRDefault="0032614C" w:rsidP="0032614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SECONDDATE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Date Formats 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</w:t>
            </w:r>
          </w:p>
        </w:tc>
      </w:tr>
      <w:tr w:rsidR="0032614C" w:rsidTr="003C2315">
        <w:tc>
          <w:tcPr>
            <w:tcW w:w="4219" w:type="dxa"/>
          </w:tcPr>
          <w:p w:rsidR="0032614C" w:rsidRDefault="0032614C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TO_DATE(</w:t>
            </w:r>
          </w:p>
          <w:p w:rsidR="0032614C" w:rsidRDefault="0032614C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'January 15, 1989, 11:00 A.M.'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2614C" w:rsidRDefault="0032614C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'Month dd, YYYY, HH:MI A.M.'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32614C" w:rsidRDefault="0032614C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'NLS_DATE_LANGUAGE = American'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2614C" w:rsidRPr="0051370D" w:rsidRDefault="0032614C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DUAL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  <w:tc>
          <w:tcPr>
            <w:tcW w:w="4303" w:type="dxa"/>
          </w:tcPr>
          <w:p w:rsidR="0032614C" w:rsidRPr="00C013A4" w:rsidRDefault="00B048F3" w:rsidP="00B048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TO_SECONDDATE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'2010-01-11 13:30:00'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'YYYY-MM-DD HH24:MI:SS'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seconddate"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 w:rsidR="00C013A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32614C" w:rsidTr="003C2315">
        <w:tc>
          <w:tcPr>
            <w:tcW w:w="8522" w:type="dxa"/>
            <w:gridSpan w:val="2"/>
          </w:tcPr>
          <w:p w:rsidR="0032614C" w:rsidRDefault="0032614C" w:rsidP="003C2315">
            <w:r>
              <w:rPr>
                <w:rFonts w:hint="eastAsia"/>
              </w:rPr>
              <w:t>对比说明：</w:t>
            </w:r>
          </w:p>
          <w:p w:rsidR="0032614C" w:rsidRPr="006C5BD6" w:rsidRDefault="00177469" w:rsidP="003C2315"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中有几种日期时间类型，也分别对应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种转换函数，该转换函数</w:t>
            </w:r>
            <w:r>
              <w:rPr>
                <w:rFonts w:hint="eastAsia"/>
              </w:rPr>
              <w:t>to_seconddate</w:t>
            </w:r>
            <w:r>
              <w:rPr>
                <w:rFonts w:hint="eastAsia"/>
              </w:rPr>
              <w:t>是最接近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to_date</w:t>
            </w:r>
            <w:r>
              <w:rPr>
                <w:rFonts w:hint="eastAsia"/>
              </w:rPr>
              <w:t>，在具体使用时，注意甄别</w:t>
            </w:r>
          </w:p>
        </w:tc>
      </w:tr>
    </w:tbl>
    <w:p w:rsidR="00FB06CA" w:rsidRDefault="00FB06CA"/>
    <w:p w:rsidR="00615559" w:rsidRDefault="00CD2132" w:rsidP="009651E9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TO_SMALLDECIMAL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306BBC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306BBC" w:rsidRDefault="00306BBC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306BBC" w:rsidRDefault="00306BBC" w:rsidP="003C2315">
            <w:r>
              <w:rPr>
                <w:rFonts w:hint="eastAsia"/>
              </w:rPr>
              <w:t>HANA</w:t>
            </w:r>
          </w:p>
        </w:tc>
      </w:tr>
      <w:tr w:rsidR="00306BBC" w:rsidTr="003C2315">
        <w:tc>
          <w:tcPr>
            <w:tcW w:w="4219" w:type="dxa"/>
          </w:tcPr>
          <w:p w:rsidR="00306BBC" w:rsidRDefault="00306BBC" w:rsidP="003C2315"/>
        </w:tc>
        <w:tc>
          <w:tcPr>
            <w:tcW w:w="4303" w:type="dxa"/>
          </w:tcPr>
          <w:p w:rsidR="00306BBC" w:rsidRPr="006C5BD6" w:rsidRDefault="00306BBC" w:rsidP="00306BBC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TO_SMALLDECIMAL</w:t>
            </w:r>
          </w:p>
        </w:tc>
      </w:tr>
      <w:tr w:rsidR="00306BBC" w:rsidTr="003C2315">
        <w:tc>
          <w:tcPr>
            <w:tcW w:w="4219" w:type="dxa"/>
          </w:tcPr>
          <w:p w:rsidR="00306BBC" w:rsidRPr="0051370D" w:rsidRDefault="00306BBC" w:rsidP="003C2315">
            <w:pPr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4303" w:type="dxa"/>
          </w:tcPr>
          <w:p w:rsidR="00306BBC" w:rsidRDefault="00157A69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TO_SMALLDECIMAL (value)</w:t>
            </w:r>
          </w:p>
        </w:tc>
      </w:tr>
      <w:tr w:rsidR="00306BBC" w:rsidTr="003C2315">
        <w:tc>
          <w:tcPr>
            <w:tcW w:w="4219" w:type="dxa"/>
          </w:tcPr>
          <w:p w:rsidR="00306BBC" w:rsidRPr="003A45A4" w:rsidRDefault="00306BBC" w:rsidP="003C2315">
            <w:pPr>
              <w:pStyle w:val="bp"/>
            </w:pPr>
          </w:p>
        </w:tc>
        <w:tc>
          <w:tcPr>
            <w:tcW w:w="4303" w:type="dxa"/>
          </w:tcPr>
          <w:p w:rsidR="00306BBC" w:rsidRPr="00061F4A" w:rsidRDefault="00217988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SMALLDECIMAL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</w:t>
            </w:r>
          </w:p>
        </w:tc>
      </w:tr>
      <w:tr w:rsidR="00306BBC" w:rsidTr="003C2315">
        <w:tc>
          <w:tcPr>
            <w:tcW w:w="4219" w:type="dxa"/>
          </w:tcPr>
          <w:p w:rsidR="00306BBC" w:rsidRPr="0051370D" w:rsidRDefault="00306BBC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306BBC" w:rsidRPr="00C013A4" w:rsidRDefault="00CF3A1A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TO_SMALLDECIMAL(7654321.89)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smalldecimal"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306BBC" w:rsidTr="003C2315">
        <w:tc>
          <w:tcPr>
            <w:tcW w:w="8522" w:type="dxa"/>
            <w:gridSpan w:val="2"/>
          </w:tcPr>
          <w:p w:rsidR="00306BBC" w:rsidRDefault="00306BBC" w:rsidP="003C2315">
            <w:r>
              <w:rPr>
                <w:rFonts w:hint="eastAsia"/>
              </w:rPr>
              <w:t>对比说明：</w:t>
            </w:r>
          </w:p>
          <w:p w:rsidR="00306BBC" w:rsidRPr="006C5BD6" w:rsidRDefault="00306BBC" w:rsidP="003C2315"/>
        </w:tc>
      </w:tr>
    </w:tbl>
    <w:p w:rsidR="00D820D9" w:rsidRDefault="00D820D9"/>
    <w:p w:rsidR="00CD2132" w:rsidRDefault="00BA08A6" w:rsidP="003011A5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TO_SMALLINT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9651E9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9651E9" w:rsidRDefault="009651E9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9651E9" w:rsidRDefault="009651E9" w:rsidP="003C2315">
            <w:r>
              <w:rPr>
                <w:rFonts w:hint="eastAsia"/>
              </w:rPr>
              <w:t>HANA</w:t>
            </w:r>
          </w:p>
        </w:tc>
      </w:tr>
      <w:tr w:rsidR="009651E9" w:rsidTr="003C2315">
        <w:tc>
          <w:tcPr>
            <w:tcW w:w="4219" w:type="dxa"/>
          </w:tcPr>
          <w:p w:rsidR="009651E9" w:rsidRDefault="009651E9" w:rsidP="003C2315"/>
        </w:tc>
        <w:tc>
          <w:tcPr>
            <w:tcW w:w="4303" w:type="dxa"/>
          </w:tcPr>
          <w:p w:rsidR="009651E9" w:rsidRPr="006C5BD6" w:rsidRDefault="009651E9" w:rsidP="005208A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TO_SMALL</w:t>
            </w:r>
            <w:r w:rsidR="005208A5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</w:p>
        </w:tc>
      </w:tr>
      <w:tr w:rsidR="009651E9" w:rsidTr="003C2315">
        <w:tc>
          <w:tcPr>
            <w:tcW w:w="4219" w:type="dxa"/>
          </w:tcPr>
          <w:p w:rsidR="009651E9" w:rsidRPr="0051370D" w:rsidRDefault="009651E9" w:rsidP="003C2315">
            <w:pPr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4303" w:type="dxa"/>
          </w:tcPr>
          <w:p w:rsidR="009651E9" w:rsidRDefault="009651E9" w:rsidP="005208A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TO_SMALL</w:t>
            </w:r>
            <w:r w:rsidR="005208A5">
              <w:rPr>
                <w:rFonts w:ascii="Calibri" w:hAnsi="Calibri" w:cs="Calibri" w:hint="eastAsia"/>
                <w:kern w:val="0"/>
                <w:sz w:val="22"/>
              </w:rPr>
              <w:t>INT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(value)</w:t>
            </w:r>
          </w:p>
        </w:tc>
      </w:tr>
      <w:tr w:rsidR="009651E9" w:rsidTr="003C2315">
        <w:tc>
          <w:tcPr>
            <w:tcW w:w="4219" w:type="dxa"/>
          </w:tcPr>
          <w:p w:rsidR="009651E9" w:rsidRPr="003A45A4" w:rsidRDefault="009651E9" w:rsidP="003C2315">
            <w:pPr>
              <w:pStyle w:val="bp"/>
            </w:pPr>
          </w:p>
        </w:tc>
        <w:tc>
          <w:tcPr>
            <w:tcW w:w="4303" w:type="dxa"/>
          </w:tcPr>
          <w:p w:rsidR="009651E9" w:rsidRPr="00061F4A" w:rsidRDefault="005208A5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SMALLINT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</w:t>
            </w:r>
          </w:p>
        </w:tc>
      </w:tr>
      <w:tr w:rsidR="009651E9" w:rsidTr="003C2315">
        <w:tc>
          <w:tcPr>
            <w:tcW w:w="4219" w:type="dxa"/>
          </w:tcPr>
          <w:p w:rsidR="009651E9" w:rsidRPr="0051370D" w:rsidRDefault="009651E9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9651E9" w:rsidRPr="00C013A4" w:rsidRDefault="005208A5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TO_SMALLINT 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'10'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"to smallint"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9651E9" w:rsidTr="003C2315">
        <w:tc>
          <w:tcPr>
            <w:tcW w:w="8522" w:type="dxa"/>
            <w:gridSpan w:val="2"/>
          </w:tcPr>
          <w:p w:rsidR="009651E9" w:rsidRDefault="009651E9" w:rsidP="003C2315">
            <w:r>
              <w:rPr>
                <w:rFonts w:hint="eastAsia"/>
              </w:rPr>
              <w:t>对比说明：</w:t>
            </w:r>
          </w:p>
          <w:p w:rsidR="009651E9" w:rsidRPr="006C5BD6" w:rsidRDefault="009651E9" w:rsidP="003C2315"/>
        </w:tc>
      </w:tr>
    </w:tbl>
    <w:p w:rsidR="009651E9" w:rsidRDefault="009651E9"/>
    <w:p w:rsidR="00BA08A6" w:rsidRDefault="00EF7FF2" w:rsidP="003011A5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TO_TIME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CA18AD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CA18AD" w:rsidRDefault="00CA18AD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CA18AD" w:rsidRDefault="00CA18AD" w:rsidP="003C2315">
            <w:r>
              <w:rPr>
                <w:rFonts w:hint="eastAsia"/>
              </w:rPr>
              <w:t>HANA</w:t>
            </w:r>
          </w:p>
        </w:tc>
      </w:tr>
      <w:tr w:rsidR="00CA18AD" w:rsidTr="003C2315">
        <w:tc>
          <w:tcPr>
            <w:tcW w:w="4219" w:type="dxa"/>
          </w:tcPr>
          <w:p w:rsidR="00CA18AD" w:rsidRDefault="00CA18AD" w:rsidP="003C2315"/>
        </w:tc>
        <w:tc>
          <w:tcPr>
            <w:tcW w:w="4303" w:type="dxa"/>
          </w:tcPr>
          <w:p w:rsidR="00CA18AD" w:rsidRPr="006C5BD6" w:rsidRDefault="00CA18AD" w:rsidP="00287C97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287C97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TIME</w:t>
            </w:r>
          </w:p>
        </w:tc>
      </w:tr>
      <w:tr w:rsidR="00CA18AD" w:rsidTr="003C2315">
        <w:tc>
          <w:tcPr>
            <w:tcW w:w="4219" w:type="dxa"/>
          </w:tcPr>
          <w:p w:rsidR="00CA18AD" w:rsidRPr="0051370D" w:rsidRDefault="00CA18AD" w:rsidP="003C2315">
            <w:pPr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4303" w:type="dxa"/>
          </w:tcPr>
          <w:p w:rsidR="00CA18AD" w:rsidRDefault="00287C97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TO_TIME (t [, format])</w:t>
            </w:r>
          </w:p>
        </w:tc>
      </w:tr>
      <w:tr w:rsidR="00CA18AD" w:rsidTr="003C2315">
        <w:tc>
          <w:tcPr>
            <w:tcW w:w="4219" w:type="dxa"/>
          </w:tcPr>
          <w:p w:rsidR="00CA18AD" w:rsidRPr="003A45A4" w:rsidRDefault="00CA18AD" w:rsidP="003C2315">
            <w:pPr>
              <w:pStyle w:val="bp"/>
            </w:pPr>
          </w:p>
        </w:tc>
        <w:tc>
          <w:tcPr>
            <w:tcW w:w="4303" w:type="dxa"/>
          </w:tcPr>
          <w:p w:rsidR="00CA18AD" w:rsidRPr="00061F4A" w:rsidRDefault="00287C97" w:rsidP="00287C9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将时间字符串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t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TIME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Date Formats 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</w:t>
            </w:r>
          </w:p>
        </w:tc>
      </w:tr>
      <w:tr w:rsidR="00CA18AD" w:rsidTr="003C2315">
        <w:tc>
          <w:tcPr>
            <w:tcW w:w="4219" w:type="dxa"/>
          </w:tcPr>
          <w:p w:rsidR="00CA18AD" w:rsidRPr="0051370D" w:rsidRDefault="00CA18AD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CA18AD" w:rsidRPr="00C013A4" w:rsidRDefault="00F4200D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TO_TIME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'08:30 AM'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'HH:MI AM'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 time"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CA18AD" w:rsidTr="003C2315">
        <w:tc>
          <w:tcPr>
            <w:tcW w:w="8522" w:type="dxa"/>
            <w:gridSpan w:val="2"/>
          </w:tcPr>
          <w:p w:rsidR="00CA18AD" w:rsidRDefault="00CA18AD" w:rsidP="003C2315">
            <w:r>
              <w:rPr>
                <w:rFonts w:hint="eastAsia"/>
              </w:rPr>
              <w:t>对比说明：</w:t>
            </w:r>
          </w:p>
          <w:p w:rsidR="00CA18AD" w:rsidRPr="006C5BD6" w:rsidRDefault="00CA18AD" w:rsidP="003C2315"/>
        </w:tc>
      </w:tr>
    </w:tbl>
    <w:p w:rsidR="00CA18AD" w:rsidRDefault="00CA18AD"/>
    <w:p w:rsidR="00EF7FF2" w:rsidRDefault="00EF7FF2" w:rsidP="003011A5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TO_TIMESTAMP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5240C9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5240C9" w:rsidRDefault="005240C9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5240C9" w:rsidRDefault="005240C9" w:rsidP="003C2315">
            <w:r>
              <w:rPr>
                <w:rFonts w:hint="eastAsia"/>
              </w:rPr>
              <w:t>HANA</w:t>
            </w:r>
          </w:p>
        </w:tc>
      </w:tr>
      <w:tr w:rsidR="005240C9" w:rsidTr="003C2315">
        <w:tc>
          <w:tcPr>
            <w:tcW w:w="4219" w:type="dxa"/>
          </w:tcPr>
          <w:p w:rsidR="005240C9" w:rsidRDefault="005240C9" w:rsidP="003C2315"/>
        </w:tc>
        <w:tc>
          <w:tcPr>
            <w:tcW w:w="4303" w:type="dxa"/>
          </w:tcPr>
          <w:p w:rsidR="005240C9" w:rsidRPr="006C5BD6" w:rsidRDefault="005240C9" w:rsidP="00BB0FB8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BB0FB8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TIMESTAMP</w:t>
            </w:r>
          </w:p>
        </w:tc>
      </w:tr>
      <w:tr w:rsidR="005240C9" w:rsidTr="003C2315">
        <w:tc>
          <w:tcPr>
            <w:tcW w:w="4219" w:type="dxa"/>
          </w:tcPr>
          <w:p w:rsidR="005240C9" w:rsidRPr="0051370D" w:rsidRDefault="005240C9" w:rsidP="003C2315">
            <w:pPr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4303" w:type="dxa"/>
          </w:tcPr>
          <w:p w:rsidR="005240C9" w:rsidRDefault="008B726F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TO_TIMESTAMP (d [, format])</w:t>
            </w:r>
          </w:p>
        </w:tc>
      </w:tr>
      <w:tr w:rsidR="005240C9" w:rsidTr="003C2315">
        <w:tc>
          <w:tcPr>
            <w:tcW w:w="4219" w:type="dxa"/>
          </w:tcPr>
          <w:p w:rsidR="005240C9" w:rsidRPr="003A45A4" w:rsidRDefault="005240C9" w:rsidP="003C2315">
            <w:pPr>
              <w:pStyle w:val="bp"/>
            </w:pPr>
          </w:p>
        </w:tc>
        <w:tc>
          <w:tcPr>
            <w:tcW w:w="4303" w:type="dxa"/>
          </w:tcPr>
          <w:p w:rsidR="005240C9" w:rsidRPr="00AF617F" w:rsidRDefault="008B726F" w:rsidP="008B726F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将时间字符串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t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TIMESTAMP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>Date Formats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中说明的日期格式模型。</w:t>
            </w:r>
          </w:p>
        </w:tc>
      </w:tr>
      <w:tr w:rsidR="005240C9" w:rsidTr="003C2315">
        <w:tc>
          <w:tcPr>
            <w:tcW w:w="4219" w:type="dxa"/>
          </w:tcPr>
          <w:p w:rsidR="005240C9" w:rsidRPr="0051370D" w:rsidRDefault="005240C9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5240C9" w:rsidRPr="00C013A4" w:rsidRDefault="00957FA1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TO_TIMESTAMP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'2010-01-11 13:30:00'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'YYYY-MM-DD HH24:MI:SS'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 timestamp"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5240C9" w:rsidTr="003C2315">
        <w:tc>
          <w:tcPr>
            <w:tcW w:w="8522" w:type="dxa"/>
            <w:gridSpan w:val="2"/>
          </w:tcPr>
          <w:p w:rsidR="005240C9" w:rsidRDefault="005240C9" w:rsidP="003C2315">
            <w:r>
              <w:rPr>
                <w:rFonts w:hint="eastAsia"/>
              </w:rPr>
              <w:t>对比说明：</w:t>
            </w:r>
          </w:p>
          <w:p w:rsidR="005240C9" w:rsidRPr="006C5BD6" w:rsidRDefault="005240C9" w:rsidP="003C2315"/>
        </w:tc>
      </w:tr>
    </w:tbl>
    <w:p w:rsidR="00C80AB4" w:rsidRDefault="00C80AB4"/>
    <w:p w:rsidR="00EF7FF2" w:rsidRDefault="00C05C49" w:rsidP="003011A5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TO_TINYINT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5240C9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5240C9" w:rsidRDefault="005240C9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5240C9" w:rsidRDefault="005240C9" w:rsidP="003C2315">
            <w:r>
              <w:rPr>
                <w:rFonts w:hint="eastAsia"/>
              </w:rPr>
              <w:t>HANA</w:t>
            </w:r>
          </w:p>
        </w:tc>
      </w:tr>
      <w:tr w:rsidR="005240C9" w:rsidTr="003C2315">
        <w:tc>
          <w:tcPr>
            <w:tcW w:w="4219" w:type="dxa"/>
          </w:tcPr>
          <w:p w:rsidR="005240C9" w:rsidRDefault="005240C9" w:rsidP="003C2315"/>
        </w:tc>
        <w:tc>
          <w:tcPr>
            <w:tcW w:w="4303" w:type="dxa"/>
          </w:tcPr>
          <w:p w:rsidR="005240C9" w:rsidRPr="006C5BD6" w:rsidRDefault="005240C9" w:rsidP="009A74C7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</w:t>
            </w:r>
            <w:r w:rsidR="009A74C7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TINY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</w:p>
        </w:tc>
      </w:tr>
      <w:tr w:rsidR="005240C9" w:rsidTr="003C2315">
        <w:tc>
          <w:tcPr>
            <w:tcW w:w="4219" w:type="dxa"/>
          </w:tcPr>
          <w:p w:rsidR="005240C9" w:rsidRPr="0051370D" w:rsidRDefault="005240C9" w:rsidP="003C2315">
            <w:pPr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4303" w:type="dxa"/>
          </w:tcPr>
          <w:p w:rsidR="005240C9" w:rsidRDefault="001C56D8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TO_TINYINT (value)</w:t>
            </w:r>
          </w:p>
        </w:tc>
      </w:tr>
      <w:tr w:rsidR="005240C9" w:rsidTr="003C2315">
        <w:tc>
          <w:tcPr>
            <w:tcW w:w="4219" w:type="dxa"/>
          </w:tcPr>
          <w:p w:rsidR="005240C9" w:rsidRPr="003A45A4" w:rsidRDefault="005240C9" w:rsidP="003C2315">
            <w:pPr>
              <w:pStyle w:val="bp"/>
            </w:pPr>
          </w:p>
        </w:tc>
        <w:tc>
          <w:tcPr>
            <w:tcW w:w="4303" w:type="dxa"/>
          </w:tcPr>
          <w:p w:rsidR="005240C9" w:rsidRPr="00061F4A" w:rsidRDefault="003371FA" w:rsidP="003C231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TINYINT </w:t>
            </w:r>
            <w:r>
              <w:rPr>
                <w:rFonts w:ascii="宋体" w:eastAsia="宋体" w:cs="宋体" w:hint="eastAsia"/>
                <w:kern w:val="0"/>
                <w:sz w:val="22"/>
              </w:rPr>
              <w:t>类型。</w:t>
            </w:r>
          </w:p>
        </w:tc>
      </w:tr>
      <w:tr w:rsidR="005240C9" w:rsidTr="003C2315">
        <w:tc>
          <w:tcPr>
            <w:tcW w:w="4219" w:type="dxa"/>
          </w:tcPr>
          <w:p w:rsidR="005240C9" w:rsidRPr="0051370D" w:rsidRDefault="005240C9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5240C9" w:rsidRPr="00C013A4" w:rsidRDefault="00D34B45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TO_TINYINT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'10'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 tinyint"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5240C9" w:rsidTr="003C2315">
        <w:tc>
          <w:tcPr>
            <w:tcW w:w="8522" w:type="dxa"/>
            <w:gridSpan w:val="2"/>
          </w:tcPr>
          <w:p w:rsidR="005240C9" w:rsidRDefault="005240C9" w:rsidP="003C2315">
            <w:r>
              <w:rPr>
                <w:rFonts w:hint="eastAsia"/>
              </w:rPr>
              <w:t>对比说明：</w:t>
            </w:r>
          </w:p>
          <w:p w:rsidR="005240C9" w:rsidRPr="006C5BD6" w:rsidRDefault="005240C9" w:rsidP="003C2315"/>
        </w:tc>
      </w:tr>
    </w:tbl>
    <w:p w:rsidR="005240C9" w:rsidRDefault="005240C9"/>
    <w:p w:rsidR="00C05C49" w:rsidRDefault="00C05C49" w:rsidP="003011A5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TO_VARCHAR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166E2A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166E2A" w:rsidRDefault="00166E2A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166E2A" w:rsidRDefault="00166E2A" w:rsidP="003C2315">
            <w:r>
              <w:rPr>
                <w:rFonts w:hint="eastAsia"/>
              </w:rPr>
              <w:t>HANA</w:t>
            </w:r>
          </w:p>
        </w:tc>
      </w:tr>
      <w:tr w:rsidR="005531D1" w:rsidTr="003C2315">
        <w:tc>
          <w:tcPr>
            <w:tcW w:w="4219" w:type="dxa"/>
          </w:tcPr>
          <w:p w:rsidR="005531D1" w:rsidRDefault="005531D1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TO_CHAR</w:t>
            </w:r>
          </w:p>
        </w:tc>
        <w:tc>
          <w:tcPr>
            <w:tcW w:w="4303" w:type="dxa"/>
          </w:tcPr>
          <w:p w:rsidR="005531D1" w:rsidRPr="006C5BD6" w:rsidRDefault="005531D1" w:rsidP="001760E8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TO_VARCHAR</w:t>
            </w:r>
          </w:p>
        </w:tc>
      </w:tr>
      <w:tr w:rsidR="005531D1" w:rsidTr="003C2315">
        <w:tc>
          <w:tcPr>
            <w:tcW w:w="4219" w:type="dxa"/>
          </w:tcPr>
          <w:p w:rsidR="005531D1" w:rsidRPr="003D2428" w:rsidRDefault="005531D1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</w:t>
            </w:r>
            <w:r>
              <w:rPr>
                <w:rFonts w:ascii="Calibri" w:hAnsi="Calibri" w:cs="Calibri" w:hint="eastAsia"/>
                <w:kern w:val="0"/>
                <w:sz w:val="22"/>
              </w:rPr>
              <w:t>CHAR</w:t>
            </w:r>
            <w:r>
              <w:rPr>
                <w:rFonts w:ascii="Calibri" w:hAnsi="Calibri" w:cs="Calibri"/>
                <w:kern w:val="0"/>
                <w:sz w:val="22"/>
              </w:rPr>
              <w:t xml:space="preserve"> (value)</w:t>
            </w:r>
          </w:p>
        </w:tc>
        <w:tc>
          <w:tcPr>
            <w:tcW w:w="4303" w:type="dxa"/>
          </w:tcPr>
          <w:p w:rsidR="005531D1" w:rsidRDefault="005531D1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TO_VARCHAR (value [, format])</w:t>
            </w:r>
          </w:p>
        </w:tc>
      </w:tr>
      <w:tr w:rsidR="005531D1" w:rsidTr="003C2315">
        <w:tc>
          <w:tcPr>
            <w:tcW w:w="4219" w:type="dxa"/>
          </w:tcPr>
          <w:p w:rsidR="005531D1" w:rsidRPr="003A45A4" w:rsidRDefault="005531D1" w:rsidP="003C2315">
            <w:pPr>
              <w:pStyle w:val="bp"/>
            </w:pPr>
          </w:p>
        </w:tc>
        <w:tc>
          <w:tcPr>
            <w:tcW w:w="4303" w:type="dxa"/>
          </w:tcPr>
          <w:p w:rsidR="005531D1" w:rsidRPr="00384A28" w:rsidRDefault="005531D1" w:rsidP="001E472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将给定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value </w:t>
            </w:r>
            <w:r>
              <w:rPr>
                <w:rFonts w:ascii="宋体" w:eastAsia="宋体" w:cs="宋体" w:hint="eastAsia"/>
                <w:kern w:val="0"/>
                <w:sz w:val="22"/>
              </w:rPr>
              <w:t>转换为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VARCHAR </w:t>
            </w:r>
            <w:r>
              <w:rPr>
                <w:rFonts w:ascii="宋体" w:eastAsia="宋体" w:cs="宋体" w:hint="eastAsia"/>
                <w:kern w:val="0"/>
                <w:sz w:val="22"/>
              </w:rPr>
              <w:t>字符串类型。如果省略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format </w:t>
            </w:r>
            <w:r>
              <w:rPr>
                <w:rFonts w:ascii="宋体" w:eastAsia="宋体" w:cs="宋体" w:hint="eastAsia"/>
                <w:kern w:val="0"/>
                <w:sz w:val="22"/>
              </w:rPr>
              <w:t>关键字，转换将会使用</w:t>
            </w:r>
            <w:r>
              <w:rPr>
                <w:rFonts w:ascii="Calibri" w:eastAsia="宋体" w:hAnsi="Calibri" w:cs="Calibri"/>
                <w:kern w:val="0"/>
                <w:sz w:val="22"/>
              </w:rPr>
              <w:t>Date Formats</w:t>
            </w:r>
            <w:r>
              <w:rPr>
                <w:rFonts w:ascii="宋体" w:eastAsia="宋体" w:cs="宋体" w:hint="eastAsia"/>
                <w:kern w:val="0"/>
                <w:sz w:val="22"/>
              </w:rPr>
              <w:t>中说明的日期格式模型。</w:t>
            </w:r>
          </w:p>
        </w:tc>
      </w:tr>
      <w:tr w:rsidR="005531D1" w:rsidTr="003C2315">
        <w:tc>
          <w:tcPr>
            <w:tcW w:w="4219" w:type="dxa"/>
          </w:tcPr>
          <w:p w:rsidR="005531D1" w:rsidRPr="0051370D" w:rsidRDefault="005531D1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5531D1" w:rsidRPr="00C013A4" w:rsidRDefault="005531D1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TO_VARCHAR (TO_DATE(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'2009-12-31'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'YYYY/MM/DD'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"to char"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5531D1" w:rsidTr="003C2315">
        <w:tc>
          <w:tcPr>
            <w:tcW w:w="8522" w:type="dxa"/>
            <w:gridSpan w:val="2"/>
          </w:tcPr>
          <w:p w:rsidR="005531D1" w:rsidRDefault="005531D1" w:rsidP="003C2315">
            <w:r>
              <w:rPr>
                <w:rFonts w:hint="eastAsia"/>
              </w:rPr>
              <w:t>对比说明：</w:t>
            </w:r>
          </w:p>
          <w:p w:rsidR="005531D1" w:rsidRPr="006C5BD6" w:rsidRDefault="00135BFE" w:rsidP="003C2315">
            <w:r>
              <w:rPr>
                <w:rFonts w:hint="eastAsia"/>
              </w:rPr>
              <w:lastRenderedPageBreak/>
              <w:t>HANA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to_varchar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to_char</w:t>
            </w:r>
            <w:r>
              <w:rPr>
                <w:rFonts w:hint="eastAsia"/>
              </w:rPr>
              <w:t>基本相关，都是将数字型、时间日期型数据转换为</w:t>
            </w: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varchar2</w:t>
            </w:r>
            <w:r>
              <w:rPr>
                <w:rFonts w:hint="eastAsia"/>
              </w:rPr>
              <w:t>）类型</w:t>
            </w:r>
          </w:p>
        </w:tc>
      </w:tr>
    </w:tbl>
    <w:p w:rsidR="003E50E0" w:rsidRDefault="003E50E0"/>
    <w:p w:rsidR="00C05C49" w:rsidRDefault="00C05C49"/>
    <w:p w:rsidR="00C05C49" w:rsidRPr="001744E9" w:rsidRDefault="00C05C49" w:rsidP="001744E9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1744E9">
        <w:rPr>
          <w:rFonts w:hint="eastAsia"/>
          <w:sz w:val="24"/>
          <w:szCs w:val="24"/>
        </w:rPr>
        <w:t>日期时间函数</w:t>
      </w:r>
    </w:p>
    <w:p w:rsidR="00C05C49" w:rsidRDefault="00592B73" w:rsidP="00236A9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ADD_DAYS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5A240B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5A240B" w:rsidRDefault="005A240B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5A240B" w:rsidRDefault="005A240B" w:rsidP="003C2315">
            <w:r>
              <w:rPr>
                <w:rFonts w:hint="eastAsia"/>
              </w:rPr>
              <w:t>HANA</w:t>
            </w:r>
          </w:p>
        </w:tc>
      </w:tr>
      <w:tr w:rsidR="005A240B" w:rsidTr="003C2315">
        <w:tc>
          <w:tcPr>
            <w:tcW w:w="4219" w:type="dxa"/>
          </w:tcPr>
          <w:p w:rsidR="005A240B" w:rsidRDefault="005A240B" w:rsidP="003C2315"/>
        </w:tc>
        <w:tc>
          <w:tcPr>
            <w:tcW w:w="4303" w:type="dxa"/>
          </w:tcPr>
          <w:p w:rsidR="005A240B" w:rsidRPr="006C5BD6" w:rsidRDefault="00C511D3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ADD_DAYS</w:t>
            </w:r>
          </w:p>
        </w:tc>
      </w:tr>
      <w:tr w:rsidR="005A240B" w:rsidTr="003C2315">
        <w:tc>
          <w:tcPr>
            <w:tcW w:w="4219" w:type="dxa"/>
          </w:tcPr>
          <w:p w:rsidR="005A240B" w:rsidRPr="003D2428" w:rsidRDefault="005A240B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5A240B" w:rsidRDefault="00F2253C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ADD_DAYS (d, n)</w:t>
            </w:r>
          </w:p>
        </w:tc>
      </w:tr>
      <w:tr w:rsidR="005A240B" w:rsidTr="003C2315">
        <w:tc>
          <w:tcPr>
            <w:tcW w:w="4219" w:type="dxa"/>
          </w:tcPr>
          <w:p w:rsidR="005A240B" w:rsidRPr="003A45A4" w:rsidRDefault="005A240B" w:rsidP="003C2315">
            <w:pPr>
              <w:pStyle w:val="bp"/>
            </w:pPr>
          </w:p>
        </w:tc>
        <w:tc>
          <w:tcPr>
            <w:tcW w:w="4303" w:type="dxa"/>
          </w:tcPr>
          <w:p w:rsidR="005A240B" w:rsidRPr="00384A28" w:rsidRDefault="00F2253C" w:rsidP="003C2315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计算日期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 </w:t>
            </w:r>
            <w:r>
              <w:rPr>
                <w:rFonts w:ascii="宋体" w:eastAsia="宋体" w:cs="宋体" w:hint="eastAsia"/>
                <w:kern w:val="0"/>
                <w:sz w:val="22"/>
              </w:rPr>
              <w:t>后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n </w:t>
            </w:r>
            <w:r>
              <w:rPr>
                <w:rFonts w:ascii="宋体" w:eastAsia="宋体" w:cs="宋体" w:hint="eastAsia"/>
                <w:kern w:val="0"/>
                <w:sz w:val="22"/>
              </w:rPr>
              <w:t>天的值</w:t>
            </w:r>
          </w:p>
        </w:tc>
      </w:tr>
      <w:tr w:rsidR="005A240B" w:rsidTr="003C2315">
        <w:tc>
          <w:tcPr>
            <w:tcW w:w="4219" w:type="dxa"/>
          </w:tcPr>
          <w:p w:rsidR="005A240B" w:rsidRPr="0051370D" w:rsidRDefault="005A240B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5A240B" w:rsidRPr="00C013A4" w:rsidRDefault="00F2253C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ADD_DAYS (TO_DATE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'2009-12-05'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'YYYY-MM-DD'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30)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 days"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5A240B" w:rsidTr="003C2315">
        <w:tc>
          <w:tcPr>
            <w:tcW w:w="8522" w:type="dxa"/>
            <w:gridSpan w:val="2"/>
          </w:tcPr>
          <w:p w:rsidR="005A240B" w:rsidRDefault="005A240B" w:rsidP="003C2315">
            <w:r>
              <w:rPr>
                <w:rFonts w:hint="eastAsia"/>
              </w:rPr>
              <w:t>对比说明：</w:t>
            </w:r>
          </w:p>
          <w:p w:rsidR="005A240B" w:rsidRPr="006C5BD6" w:rsidRDefault="00CD3F3B" w:rsidP="003C231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中没有对应的函数，</w:t>
            </w:r>
            <w:r w:rsidR="009C2D09">
              <w:rPr>
                <w:rFonts w:hint="eastAsia"/>
              </w:rPr>
              <w:t>只是在</w:t>
            </w:r>
            <w:r w:rsidR="009C2D09">
              <w:rPr>
                <w:rFonts w:hint="eastAsia"/>
              </w:rPr>
              <w:t>oracle</w:t>
            </w:r>
            <w:r w:rsidR="009C2D09">
              <w:rPr>
                <w:rFonts w:hint="eastAsia"/>
              </w:rPr>
              <w:t>中，</w:t>
            </w:r>
            <w:r w:rsidR="009C2D09">
              <w:rPr>
                <w:rFonts w:hint="eastAsia"/>
              </w:rPr>
              <w:t>date</w:t>
            </w:r>
            <w:r w:rsidR="009C2D09">
              <w:rPr>
                <w:rFonts w:hint="eastAsia"/>
              </w:rPr>
              <w:t>类型可以直接</w:t>
            </w:r>
            <w:r w:rsidR="009C2D09">
              <w:rPr>
                <w:rFonts w:hint="eastAsia"/>
              </w:rPr>
              <w:t>+-number</w:t>
            </w:r>
            <w:r w:rsidR="009C2D09">
              <w:rPr>
                <w:rFonts w:hint="eastAsia"/>
              </w:rPr>
              <w:t>，实现同样功能</w:t>
            </w:r>
            <w:r w:rsidR="003F32F4">
              <w:rPr>
                <w:rFonts w:hint="eastAsia"/>
              </w:rPr>
              <w:t>；</w:t>
            </w:r>
            <w:r w:rsidR="003F32F4">
              <w:rPr>
                <w:rFonts w:hint="eastAsia"/>
              </w:rPr>
              <w:t>HANA</w:t>
            </w:r>
            <w:r w:rsidR="003F32F4">
              <w:rPr>
                <w:rFonts w:hint="eastAsia"/>
              </w:rPr>
              <w:t>中该函数可以用于</w:t>
            </w:r>
            <w:r w:rsidR="003F32F4">
              <w:rPr>
                <w:rFonts w:hint="eastAsia"/>
              </w:rPr>
              <w:t>date</w:t>
            </w:r>
            <w:r w:rsidR="003F32F4">
              <w:rPr>
                <w:rFonts w:hint="eastAsia"/>
              </w:rPr>
              <w:t>、</w:t>
            </w:r>
            <w:r w:rsidR="003F32F4">
              <w:rPr>
                <w:rFonts w:hint="eastAsia"/>
              </w:rPr>
              <w:t>seconddate</w:t>
            </w:r>
            <w:r w:rsidR="003F32F4">
              <w:rPr>
                <w:rFonts w:hint="eastAsia"/>
              </w:rPr>
              <w:t>类型</w:t>
            </w:r>
            <w:r w:rsidR="002C1D36">
              <w:rPr>
                <w:rFonts w:hint="eastAsia"/>
              </w:rPr>
              <w:t>，并且</w:t>
            </w:r>
            <w:r w:rsidR="002C1D36">
              <w:rPr>
                <w:rFonts w:hint="eastAsia"/>
              </w:rPr>
              <w:t>date</w:t>
            </w:r>
            <w:r w:rsidR="002C1D36">
              <w:rPr>
                <w:rFonts w:hint="eastAsia"/>
              </w:rPr>
              <w:t>、</w:t>
            </w:r>
            <w:r w:rsidR="002C1D36">
              <w:rPr>
                <w:rFonts w:hint="eastAsia"/>
              </w:rPr>
              <w:t>seconddate</w:t>
            </w:r>
            <w:r w:rsidR="002C1D36">
              <w:rPr>
                <w:rFonts w:hint="eastAsia"/>
              </w:rPr>
              <w:t>不能加减</w:t>
            </w:r>
            <w:r w:rsidR="002C1D36">
              <w:rPr>
                <w:rFonts w:hint="eastAsia"/>
              </w:rPr>
              <w:t>number</w:t>
            </w:r>
          </w:p>
        </w:tc>
      </w:tr>
    </w:tbl>
    <w:p w:rsidR="00236A96" w:rsidRPr="005A240B" w:rsidRDefault="00236A96"/>
    <w:p w:rsidR="00592B73" w:rsidRDefault="00592B73" w:rsidP="00236A9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ADD_MONTHS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A66170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A66170" w:rsidRDefault="00A66170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A66170" w:rsidRDefault="00A66170" w:rsidP="003C2315">
            <w:r>
              <w:rPr>
                <w:rFonts w:hint="eastAsia"/>
              </w:rPr>
              <w:t>HANA</w:t>
            </w:r>
          </w:p>
        </w:tc>
      </w:tr>
      <w:tr w:rsidR="003761A3" w:rsidTr="003C2315">
        <w:tc>
          <w:tcPr>
            <w:tcW w:w="4219" w:type="dxa"/>
          </w:tcPr>
          <w:p w:rsidR="003761A3" w:rsidRPr="006C5BD6" w:rsidRDefault="003761A3" w:rsidP="003C2315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ADD_MONTHS</w:t>
            </w:r>
          </w:p>
        </w:tc>
        <w:tc>
          <w:tcPr>
            <w:tcW w:w="4303" w:type="dxa"/>
          </w:tcPr>
          <w:p w:rsidR="003761A3" w:rsidRPr="006C5BD6" w:rsidRDefault="003761A3" w:rsidP="002B487E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ADD_MONTHS</w:t>
            </w:r>
          </w:p>
        </w:tc>
      </w:tr>
      <w:tr w:rsidR="003761A3" w:rsidTr="003C2315">
        <w:tc>
          <w:tcPr>
            <w:tcW w:w="4219" w:type="dxa"/>
          </w:tcPr>
          <w:p w:rsidR="003761A3" w:rsidRDefault="003761A3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ADD_MONTHS (d, n)</w:t>
            </w:r>
          </w:p>
        </w:tc>
        <w:tc>
          <w:tcPr>
            <w:tcW w:w="4303" w:type="dxa"/>
          </w:tcPr>
          <w:p w:rsidR="003761A3" w:rsidRDefault="003761A3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ADD_MONTHS (d, n)</w:t>
            </w:r>
          </w:p>
        </w:tc>
      </w:tr>
      <w:tr w:rsidR="003761A3" w:rsidTr="003C2315">
        <w:tc>
          <w:tcPr>
            <w:tcW w:w="4219" w:type="dxa"/>
          </w:tcPr>
          <w:p w:rsidR="003761A3" w:rsidRPr="003A45A4" w:rsidRDefault="00977863" w:rsidP="00F46020">
            <w:pPr>
              <w:autoSpaceDE w:val="0"/>
              <w:autoSpaceDN w:val="0"/>
              <w:adjustRightInd w:val="0"/>
              <w:jc w:val="left"/>
            </w:pPr>
            <w:r w:rsidRPr="00F46020">
              <w:rPr>
                <w:rFonts w:ascii="宋体" w:eastAsia="宋体" w:cs="宋体" w:hint="eastAsia"/>
                <w:kern w:val="0"/>
                <w:sz w:val="22"/>
              </w:rPr>
              <w:t>返回日期</w:t>
            </w:r>
            <w:r w:rsidRPr="00F35AFB">
              <w:rPr>
                <w:rFonts w:ascii="Calibri" w:eastAsia="宋体" w:hAnsi="Calibri" w:cs="Calibri" w:hint="eastAsia"/>
                <w:kern w:val="0"/>
                <w:sz w:val="22"/>
              </w:rPr>
              <w:t>d</w:t>
            </w:r>
            <w:r w:rsidRPr="00F46020">
              <w:rPr>
                <w:rFonts w:ascii="宋体" w:eastAsia="宋体" w:cs="宋体" w:hint="eastAsia"/>
                <w:kern w:val="0"/>
                <w:sz w:val="22"/>
              </w:rPr>
              <w:t>后</w:t>
            </w:r>
            <w:r w:rsidRPr="00F35AFB">
              <w:rPr>
                <w:rFonts w:ascii="Calibri" w:eastAsia="宋体" w:hAnsi="Calibri" w:cs="Calibri" w:hint="eastAsia"/>
                <w:kern w:val="0"/>
                <w:sz w:val="22"/>
              </w:rPr>
              <w:t>n</w:t>
            </w:r>
            <w:r w:rsidRPr="00F46020">
              <w:rPr>
                <w:rFonts w:ascii="宋体" w:eastAsia="宋体" w:cs="宋体" w:hint="eastAsia"/>
                <w:kern w:val="0"/>
                <w:sz w:val="22"/>
              </w:rPr>
              <w:t>个月的日期</w:t>
            </w:r>
            <w:r w:rsidR="008F582F" w:rsidRPr="00F46020">
              <w:rPr>
                <w:rFonts w:ascii="宋体" w:eastAsia="宋体" w:cs="宋体" w:hint="eastAsia"/>
                <w:kern w:val="0"/>
                <w:sz w:val="22"/>
              </w:rPr>
              <w:t>，如果日期d是月末、或是结果日期所在月天数较少，少于日期</w:t>
            </w:r>
            <w:r w:rsidR="008F582F" w:rsidRPr="00F52B43">
              <w:rPr>
                <w:rFonts w:ascii="Calibri" w:eastAsia="宋体" w:hAnsi="Calibri" w:cs="Calibri" w:hint="eastAsia"/>
                <w:kern w:val="0"/>
                <w:sz w:val="22"/>
              </w:rPr>
              <w:t>d</w:t>
            </w:r>
            <w:r w:rsidR="008F582F" w:rsidRPr="00F46020">
              <w:rPr>
                <w:rFonts w:ascii="宋体" w:eastAsia="宋体" w:cs="宋体" w:hint="eastAsia"/>
                <w:kern w:val="0"/>
                <w:sz w:val="22"/>
              </w:rPr>
              <w:t>的日期数，结果将返回结果月份的月末日期</w:t>
            </w:r>
            <w:r w:rsidR="00F46020" w:rsidRPr="00F46020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  <w:tc>
          <w:tcPr>
            <w:tcW w:w="4303" w:type="dxa"/>
          </w:tcPr>
          <w:p w:rsidR="003761A3" w:rsidRPr="00384A28" w:rsidRDefault="003761A3" w:rsidP="003C2315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计算日期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 </w:t>
            </w:r>
            <w:r>
              <w:rPr>
                <w:rFonts w:ascii="宋体" w:eastAsia="宋体" w:cs="宋体" w:hint="eastAsia"/>
                <w:kern w:val="0"/>
                <w:sz w:val="22"/>
              </w:rPr>
              <w:t>后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n </w:t>
            </w:r>
            <w:r>
              <w:rPr>
                <w:rFonts w:ascii="宋体" w:eastAsia="宋体" w:cs="宋体" w:hint="eastAsia"/>
                <w:kern w:val="0"/>
                <w:sz w:val="22"/>
              </w:rPr>
              <w:t>月的值。</w:t>
            </w:r>
          </w:p>
        </w:tc>
      </w:tr>
      <w:tr w:rsidR="003761A3" w:rsidTr="003C2315">
        <w:tc>
          <w:tcPr>
            <w:tcW w:w="4219" w:type="dxa"/>
          </w:tcPr>
          <w:p w:rsidR="003761A3" w:rsidRPr="0051370D" w:rsidRDefault="00FF75CA" w:rsidP="00FF75CA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ADD_MONTHS (TO_DATE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'2009-12-05'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'YYYY-MM-DD'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1)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 months"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DUAL</w:t>
            </w:r>
          </w:p>
        </w:tc>
        <w:tc>
          <w:tcPr>
            <w:tcW w:w="4303" w:type="dxa"/>
          </w:tcPr>
          <w:p w:rsidR="003761A3" w:rsidRPr="00C013A4" w:rsidRDefault="003761A3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ADD_MONTHS (TO_DATE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'2009-12-05'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'YYYY-MM-DD'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1)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 months"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</w:p>
        </w:tc>
      </w:tr>
      <w:tr w:rsidR="003761A3" w:rsidTr="003C2315">
        <w:tc>
          <w:tcPr>
            <w:tcW w:w="8522" w:type="dxa"/>
            <w:gridSpan w:val="2"/>
          </w:tcPr>
          <w:p w:rsidR="003761A3" w:rsidRDefault="003761A3" w:rsidP="003C2315">
            <w:r>
              <w:rPr>
                <w:rFonts w:hint="eastAsia"/>
              </w:rPr>
              <w:t>对比说明：</w:t>
            </w:r>
          </w:p>
          <w:p w:rsidR="003761A3" w:rsidRPr="006C5BD6" w:rsidRDefault="007462EF" w:rsidP="003C2315">
            <w:r>
              <w:t>H</w:t>
            </w:r>
            <w:r>
              <w:rPr>
                <w:rFonts w:hint="eastAsia"/>
              </w:rPr>
              <w:t>ana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中的该函数功能一样</w:t>
            </w:r>
            <w:r w:rsidR="003E7246">
              <w:rPr>
                <w:rFonts w:hint="eastAsia"/>
              </w:rPr>
              <w:t>，</w:t>
            </w:r>
            <w:r w:rsidR="003E7246">
              <w:rPr>
                <w:rFonts w:hint="eastAsia"/>
              </w:rPr>
              <w:t>HANA</w:t>
            </w:r>
            <w:r w:rsidR="003E7246">
              <w:rPr>
                <w:rFonts w:hint="eastAsia"/>
              </w:rPr>
              <w:t>中该函数可以用于</w:t>
            </w:r>
            <w:r w:rsidR="003E7246">
              <w:rPr>
                <w:rFonts w:hint="eastAsia"/>
              </w:rPr>
              <w:t>date</w:t>
            </w:r>
            <w:r w:rsidR="003E7246">
              <w:rPr>
                <w:rFonts w:hint="eastAsia"/>
              </w:rPr>
              <w:t>、</w:t>
            </w:r>
            <w:r w:rsidR="003E7246">
              <w:rPr>
                <w:rFonts w:hint="eastAsia"/>
              </w:rPr>
              <w:t>seconddate</w:t>
            </w:r>
            <w:r w:rsidR="003E7246">
              <w:rPr>
                <w:rFonts w:hint="eastAsia"/>
              </w:rPr>
              <w:t>类型</w:t>
            </w:r>
          </w:p>
        </w:tc>
      </w:tr>
    </w:tbl>
    <w:p w:rsidR="00D72F51" w:rsidRDefault="00D72F51"/>
    <w:p w:rsidR="00592B73" w:rsidRDefault="00592B73" w:rsidP="00236A9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ADD_SECONDS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EC40B4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EC40B4" w:rsidRDefault="00EC40B4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EC40B4" w:rsidRDefault="00EC40B4" w:rsidP="003C2315">
            <w:r>
              <w:rPr>
                <w:rFonts w:hint="eastAsia"/>
              </w:rPr>
              <w:t>HANA</w:t>
            </w:r>
          </w:p>
        </w:tc>
      </w:tr>
      <w:tr w:rsidR="00EC40B4" w:rsidTr="003C2315">
        <w:tc>
          <w:tcPr>
            <w:tcW w:w="4219" w:type="dxa"/>
          </w:tcPr>
          <w:p w:rsidR="00EC40B4" w:rsidRPr="006C5BD6" w:rsidRDefault="00EC40B4" w:rsidP="003C2315"/>
        </w:tc>
        <w:tc>
          <w:tcPr>
            <w:tcW w:w="4303" w:type="dxa"/>
          </w:tcPr>
          <w:p w:rsidR="00EC40B4" w:rsidRPr="006C5BD6" w:rsidRDefault="00EC40B4" w:rsidP="00E307D1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ADD_</w:t>
            </w:r>
            <w:r w:rsidR="00E307D1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SECONDS</w:t>
            </w:r>
          </w:p>
        </w:tc>
      </w:tr>
      <w:tr w:rsidR="00EC40B4" w:rsidTr="003C2315">
        <w:tc>
          <w:tcPr>
            <w:tcW w:w="4219" w:type="dxa"/>
          </w:tcPr>
          <w:p w:rsidR="00EC40B4" w:rsidRDefault="00EC40B4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EC40B4" w:rsidRDefault="003115F6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ADD_SECONDS (t, n)</w:t>
            </w:r>
          </w:p>
        </w:tc>
      </w:tr>
      <w:tr w:rsidR="00EC40B4" w:rsidTr="003C2315">
        <w:tc>
          <w:tcPr>
            <w:tcW w:w="4219" w:type="dxa"/>
          </w:tcPr>
          <w:p w:rsidR="00EC40B4" w:rsidRPr="003A45A4" w:rsidRDefault="00EC40B4" w:rsidP="003C2315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4303" w:type="dxa"/>
          </w:tcPr>
          <w:p w:rsidR="00EC40B4" w:rsidRPr="00384A28" w:rsidRDefault="003115F6" w:rsidP="003C2315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计算时间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t </w:t>
            </w:r>
            <w:r>
              <w:rPr>
                <w:rFonts w:ascii="宋体" w:eastAsia="宋体" w:cs="宋体" w:hint="eastAsia"/>
                <w:kern w:val="0"/>
                <w:sz w:val="22"/>
              </w:rPr>
              <w:t>后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n </w:t>
            </w:r>
            <w:r>
              <w:rPr>
                <w:rFonts w:ascii="宋体" w:eastAsia="宋体" w:cs="宋体" w:hint="eastAsia"/>
                <w:kern w:val="0"/>
                <w:sz w:val="22"/>
              </w:rPr>
              <w:t>秒的值。</w:t>
            </w:r>
          </w:p>
        </w:tc>
      </w:tr>
      <w:tr w:rsidR="00EC40B4" w:rsidTr="003C2315">
        <w:tc>
          <w:tcPr>
            <w:tcW w:w="4219" w:type="dxa"/>
          </w:tcPr>
          <w:p w:rsidR="00EC40B4" w:rsidRPr="0051370D" w:rsidRDefault="00EC40B4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EC40B4" w:rsidRPr="00C013A4" w:rsidRDefault="003115F6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ADD_SECONDS (TO_TIMESTAMP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'2012-01-01 23:30:45'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60*30)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 seconds"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EC40B4" w:rsidTr="003C2315">
        <w:tc>
          <w:tcPr>
            <w:tcW w:w="8522" w:type="dxa"/>
            <w:gridSpan w:val="2"/>
          </w:tcPr>
          <w:p w:rsidR="00EC40B4" w:rsidRDefault="00EC40B4" w:rsidP="003C2315">
            <w:r>
              <w:rPr>
                <w:rFonts w:hint="eastAsia"/>
              </w:rPr>
              <w:t>对比说明：</w:t>
            </w:r>
          </w:p>
          <w:p w:rsidR="00EC40B4" w:rsidRPr="006C5BD6" w:rsidRDefault="004A2DF4" w:rsidP="006D69F0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中没有对应的函数，只是在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类型可以直接</w:t>
            </w:r>
            <w:r>
              <w:rPr>
                <w:rFonts w:hint="eastAsia"/>
              </w:rPr>
              <w:t>+-number</w:t>
            </w:r>
            <w:r>
              <w:rPr>
                <w:rFonts w:hint="eastAsia"/>
              </w:rPr>
              <w:t>，实现同样功能；</w:t>
            </w:r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中该函数可以用于</w:t>
            </w:r>
            <w:r w:rsidR="00F863C4">
              <w:rPr>
                <w:rFonts w:hint="eastAsia"/>
              </w:rPr>
              <w:t>time</w:t>
            </w:r>
            <w:r w:rsidR="00CD7B7E">
              <w:rPr>
                <w:rFonts w:hint="eastAsia"/>
              </w:rPr>
              <w:t>、</w:t>
            </w:r>
            <w:r w:rsidR="00CD7B7E"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seconddate</w:t>
            </w:r>
            <w:r>
              <w:rPr>
                <w:rFonts w:hint="eastAsia"/>
              </w:rPr>
              <w:t>类型，并且</w:t>
            </w:r>
            <w:r w:rsidR="006D69F0">
              <w:rPr>
                <w:rFonts w:hint="eastAsia"/>
              </w:rPr>
              <w:t>time</w:t>
            </w:r>
            <w:r w:rsidR="00CD7B7E">
              <w:rPr>
                <w:rFonts w:hint="eastAsia"/>
              </w:rPr>
              <w:t>、</w:t>
            </w:r>
            <w:r w:rsidR="00CD7B7E"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seconddate</w:t>
            </w:r>
            <w:r>
              <w:rPr>
                <w:rFonts w:hint="eastAsia"/>
              </w:rPr>
              <w:t>不能加减</w:t>
            </w:r>
            <w:r>
              <w:rPr>
                <w:rFonts w:hint="eastAsia"/>
              </w:rPr>
              <w:t>number</w:t>
            </w:r>
          </w:p>
        </w:tc>
      </w:tr>
    </w:tbl>
    <w:p w:rsidR="00236A96" w:rsidRPr="00EC40B4" w:rsidRDefault="00236A96"/>
    <w:p w:rsidR="00592B73" w:rsidRDefault="00592B73" w:rsidP="00236A9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lastRenderedPageBreak/>
        <w:t>ADD_YEARS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DB42FE" w:rsidRPr="004D513C" w:rsidTr="003C2315">
        <w:tc>
          <w:tcPr>
            <w:tcW w:w="4219" w:type="dxa"/>
            <w:shd w:val="clear" w:color="auto" w:fill="F2F2F2" w:themeFill="background1" w:themeFillShade="F2"/>
          </w:tcPr>
          <w:p w:rsidR="00DB42FE" w:rsidRDefault="00DB42FE" w:rsidP="003C2315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DB42FE" w:rsidRDefault="00DB42FE" w:rsidP="003C2315">
            <w:r>
              <w:rPr>
                <w:rFonts w:hint="eastAsia"/>
              </w:rPr>
              <w:t>HANA</w:t>
            </w:r>
          </w:p>
        </w:tc>
      </w:tr>
      <w:tr w:rsidR="00DB42FE" w:rsidTr="003C2315">
        <w:tc>
          <w:tcPr>
            <w:tcW w:w="4219" w:type="dxa"/>
          </w:tcPr>
          <w:p w:rsidR="00DB42FE" w:rsidRPr="006C5BD6" w:rsidRDefault="00DB42FE" w:rsidP="003C2315"/>
        </w:tc>
        <w:tc>
          <w:tcPr>
            <w:tcW w:w="4303" w:type="dxa"/>
          </w:tcPr>
          <w:p w:rsidR="00DB42FE" w:rsidRPr="006C5BD6" w:rsidRDefault="00DB42FE" w:rsidP="00734BBA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ADD_</w:t>
            </w:r>
            <w:r w:rsidR="00734BBA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</w:p>
        </w:tc>
      </w:tr>
      <w:tr w:rsidR="00DB42FE" w:rsidTr="003C2315">
        <w:tc>
          <w:tcPr>
            <w:tcW w:w="4219" w:type="dxa"/>
          </w:tcPr>
          <w:p w:rsidR="00DB42FE" w:rsidRDefault="00DB42FE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DB42FE" w:rsidRDefault="003C2315" w:rsidP="003C2315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ADD_YEARS (d, n)</w:t>
            </w:r>
          </w:p>
        </w:tc>
      </w:tr>
      <w:tr w:rsidR="00DB42FE" w:rsidTr="003C2315">
        <w:tc>
          <w:tcPr>
            <w:tcW w:w="4219" w:type="dxa"/>
          </w:tcPr>
          <w:p w:rsidR="00DB42FE" w:rsidRPr="003A45A4" w:rsidRDefault="00DB42FE" w:rsidP="003C2315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4303" w:type="dxa"/>
          </w:tcPr>
          <w:p w:rsidR="00DB42FE" w:rsidRPr="00384A28" w:rsidRDefault="003C2315" w:rsidP="003C2315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计算日期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d </w:t>
            </w:r>
            <w:r>
              <w:rPr>
                <w:rFonts w:ascii="宋体" w:eastAsia="宋体" w:cs="宋体" w:hint="eastAsia"/>
                <w:kern w:val="0"/>
                <w:sz w:val="22"/>
              </w:rPr>
              <w:t>后</w:t>
            </w:r>
            <w:r>
              <w:rPr>
                <w:rFonts w:ascii="Calibri" w:eastAsia="宋体" w:hAnsi="Calibri" w:cs="Calibri"/>
                <w:kern w:val="0"/>
                <w:sz w:val="22"/>
              </w:rPr>
              <w:t xml:space="preserve">n </w:t>
            </w:r>
            <w:r>
              <w:rPr>
                <w:rFonts w:ascii="宋体" w:eastAsia="宋体" w:cs="宋体" w:hint="eastAsia"/>
                <w:kern w:val="0"/>
                <w:sz w:val="22"/>
              </w:rPr>
              <w:t>年的值</w:t>
            </w:r>
            <w:r w:rsidR="00DB42FE">
              <w:rPr>
                <w:rFonts w:ascii="宋体" w:eastAsia="宋体" w:cs="宋体" w:hint="eastAsia"/>
                <w:kern w:val="0"/>
                <w:sz w:val="22"/>
              </w:rPr>
              <w:t>。</w:t>
            </w:r>
          </w:p>
        </w:tc>
      </w:tr>
      <w:tr w:rsidR="00DB42FE" w:rsidTr="003C2315">
        <w:tc>
          <w:tcPr>
            <w:tcW w:w="4219" w:type="dxa"/>
          </w:tcPr>
          <w:p w:rsidR="00DB42FE" w:rsidRPr="0051370D" w:rsidRDefault="00DB42FE" w:rsidP="003C2315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4303" w:type="dxa"/>
          </w:tcPr>
          <w:p w:rsidR="00DB42FE" w:rsidRPr="00C013A4" w:rsidRDefault="008B784B" w:rsidP="003C23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ADD_YEARS (TO_DATE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'2009-12-05'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'YYYY-MM-DD'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1)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"add years"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DB42FE" w:rsidTr="003C2315">
        <w:tc>
          <w:tcPr>
            <w:tcW w:w="8522" w:type="dxa"/>
            <w:gridSpan w:val="2"/>
          </w:tcPr>
          <w:p w:rsidR="00DB42FE" w:rsidRDefault="00DB42FE" w:rsidP="003C2315">
            <w:r>
              <w:rPr>
                <w:rFonts w:hint="eastAsia"/>
              </w:rPr>
              <w:t>对比说明：</w:t>
            </w:r>
          </w:p>
          <w:p w:rsidR="00DB42FE" w:rsidRPr="006C5BD6" w:rsidRDefault="00DB42FE" w:rsidP="003C2315"/>
        </w:tc>
      </w:tr>
    </w:tbl>
    <w:p w:rsidR="00AD7337" w:rsidRDefault="00AD7337"/>
    <w:p w:rsidR="00592B73" w:rsidRDefault="00592B7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CURRENT_DATE</w:t>
      </w:r>
    </w:p>
    <w:tbl>
      <w:tblPr>
        <w:tblStyle w:val="a5"/>
        <w:tblW w:w="0" w:type="auto"/>
        <w:tblLayout w:type="fixed"/>
        <w:tblLook w:val="04A0"/>
      </w:tblPr>
      <w:tblGrid>
        <w:gridCol w:w="4219"/>
        <w:gridCol w:w="4303"/>
      </w:tblGrid>
      <w:tr w:rsidR="00725DCA" w:rsidRPr="004D513C" w:rsidTr="00224634">
        <w:tc>
          <w:tcPr>
            <w:tcW w:w="4219" w:type="dxa"/>
            <w:shd w:val="clear" w:color="auto" w:fill="F2F2F2" w:themeFill="background1" w:themeFillShade="F2"/>
          </w:tcPr>
          <w:p w:rsidR="00725DCA" w:rsidRDefault="00725DCA" w:rsidP="00224634">
            <w:r>
              <w:rPr>
                <w:rFonts w:hint="eastAsia"/>
              </w:rPr>
              <w:t>ORACLE</w:t>
            </w:r>
          </w:p>
        </w:tc>
        <w:tc>
          <w:tcPr>
            <w:tcW w:w="4303" w:type="dxa"/>
            <w:shd w:val="clear" w:color="auto" w:fill="F2F2F2" w:themeFill="background1" w:themeFillShade="F2"/>
          </w:tcPr>
          <w:p w:rsidR="00725DCA" w:rsidRDefault="00725DCA" w:rsidP="00224634">
            <w:r>
              <w:rPr>
                <w:rFonts w:hint="eastAsia"/>
              </w:rPr>
              <w:t>HANA</w:t>
            </w:r>
          </w:p>
        </w:tc>
      </w:tr>
      <w:tr w:rsidR="00725DCA" w:rsidTr="00224634">
        <w:tc>
          <w:tcPr>
            <w:tcW w:w="4219" w:type="dxa"/>
          </w:tcPr>
          <w:p w:rsidR="00725DCA" w:rsidRPr="006C5BD6" w:rsidRDefault="00DC6B13" w:rsidP="00224634">
            <w:r w:rsidRPr="00DC6B13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SYSDATE</w:t>
            </w:r>
          </w:p>
        </w:tc>
        <w:tc>
          <w:tcPr>
            <w:tcW w:w="4303" w:type="dxa"/>
          </w:tcPr>
          <w:p w:rsidR="00725DCA" w:rsidRPr="006C5BD6" w:rsidRDefault="00906BD2" w:rsidP="00224634"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CURRENT_DATE</w:t>
            </w:r>
          </w:p>
        </w:tc>
      </w:tr>
      <w:tr w:rsidR="00725DCA" w:rsidTr="00224634">
        <w:tc>
          <w:tcPr>
            <w:tcW w:w="4219" w:type="dxa"/>
          </w:tcPr>
          <w:p w:rsidR="00725DCA" w:rsidRDefault="00DC6B13" w:rsidP="00224634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DC6B13">
              <w:rPr>
                <w:rFonts w:ascii="Calibri" w:hAnsi="Calibri" w:cs="Calibri"/>
                <w:kern w:val="0"/>
                <w:sz w:val="22"/>
              </w:rPr>
              <w:t>S</w:t>
            </w:r>
            <w:r w:rsidRPr="00DC6B13">
              <w:rPr>
                <w:rFonts w:ascii="Calibri" w:hAnsi="Calibri" w:cs="Calibri" w:hint="eastAsia"/>
                <w:kern w:val="0"/>
                <w:sz w:val="22"/>
              </w:rPr>
              <w:t>ysdate</w:t>
            </w:r>
          </w:p>
        </w:tc>
        <w:tc>
          <w:tcPr>
            <w:tcW w:w="4303" w:type="dxa"/>
          </w:tcPr>
          <w:p w:rsidR="00725DCA" w:rsidRDefault="00906BD2" w:rsidP="00224634">
            <w:pP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CURRENT_DATE</w:t>
            </w:r>
          </w:p>
        </w:tc>
      </w:tr>
      <w:tr w:rsidR="00725DCA" w:rsidTr="00224634">
        <w:tc>
          <w:tcPr>
            <w:tcW w:w="4219" w:type="dxa"/>
          </w:tcPr>
          <w:p w:rsidR="00725DCA" w:rsidRPr="003A45A4" w:rsidRDefault="00DC6B13" w:rsidP="00224634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 w:hint="eastAsia"/>
                <w:kern w:val="0"/>
                <w:sz w:val="22"/>
              </w:rPr>
              <w:t>返回当前本地系统日期时间。</w:t>
            </w:r>
          </w:p>
        </w:tc>
        <w:tc>
          <w:tcPr>
            <w:tcW w:w="4303" w:type="dxa"/>
          </w:tcPr>
          <w:p w:rsidR="00725DCA" w:rsidRPr="00384A28" w:rsidRDefault="00906BD2" w:rsidP="00224634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>
              <w:rPr>
                <w:rFonts w:ascii="宋体" w:eastAsia="宋体" w:cs="宋体" w:hint="eastAsia"/>
                <w:kern w:val="0"/>
                <w:sz w:val="22"/>
              </w:rPr>
              <w:t>返回当前本地系统日期。</w:t>
            </w:r>
          </w:p>
        </w:tc>
      </w:tr>
      <w:tr w:rsidR="00725DCA" w:rsidTr="00224634">
        <w:tc>
          <w:tcPr>
            <w:tcW w:w="4219" w:type="dxa"/>
          </w:tcPr>
          <w:p w:rsidR="00725DCA" w:rsidRPr="0051370D" w:rsidRDefault="00DC6B13" w:rsidP="00DC6B13">
            <w:pPr>
              <w:autoSpaceDE w:val="0"/>
              <w:autoSpaceDN w:val="0"/>
              <w:adjustRightInd w:val="0"/>
              <w:jc w:val="left"/>
              <w:rPr>
                <w:rStyle w:val="HTML"/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SYSDATE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  <w:tc>
          <w:tcPr>
            <w:tcW w:w="4303" w:type="dxa"/>
          </w:tcPr>
          <w:p w:rsidR="00725DCA" w:rsidRPr="00C013A4" w:rsidRDefault="00E817F9" w:rsidP="002246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CURRENT_DATE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"current date"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  <w:tr w:rsidR="00725DCA" w:rsidTr="00224634">
        <w:tc>
          <w:tcPr>
            <w:tcW w:w="8522" w:type="dxa"/>
            <w:gridSpan w:val="2"/>
          </w:tcPr>
          <w:p w:rsidR="00725DCA" w:rsidRDefault="00725DCA" w:rsidP="00224634">
            <w:r>
              <w:rPr>
                <w:rFonts w:hint="eastAsia"/>
              </w:rPr>
              <w:t>对比说明：</w:t>
            </w:r>
          </w:p>
          <w:p w:rsidR="00725DCA" w:rsidRPr="006C5BD6" w:rsidRDefault="0001701F" w:rsidP="00224634">
            <w:r>
              <w:rPr>
                <w:rFonts w:hint="eastAsia"/>
              </w:rPr>
              <w:t>HANA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CURRENT_TIME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SYSDATE</w:t>
            </w:r>
            <w:r w:rsidR="00005481">
              <w:rPr>
                <w:rFonts w:hint="eastAsia"/>
              </w:rPr>
              <w:t>功能基本一致，但是</w:t>
            </w:r>
            <w:r w:rsidR="00005481">
              <w:rPr>
                <w:rFonts w:hint="eastAsia"/>
              </w:rPr>
              <w:t>hana</w:t>
            </w:r>
            <w:r w:rsidR="00005481">
              <w:rPr>
                <w:rFonts w:hint="eastAsia"/>
              </w:rPr>
              <w:t>的该函数只是返回</w:t>
            </w:r>
            <w:r w:rsidR="00851829">
              <w:rPr>
                <w:rFonts w:hint="eastAsia"/>
              </w:rPr>
              <w:t>日期</w:t>
            </w:r>
          </w:p>
        </w:tc>
      </w:tr>
    </w:tbl>
    <w:p w:rsidR="00A5456C" w:rsidRDefault="00A5456C"/>
    <w:p w:rsidR="00592B73" w:rsidRDefault="00592B7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CURRENT_TIME</w:t>
      </w:r>
    </w:p>
    <w:p w:rsidR="00236A96" w:rsidRDefault="00236A96"/>
    <w:p w:rsidR="00592B73" w:rsidRDefault="00592B7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CURRENT_TIMESTAMP</w:t>
      </w:r>
    </w:p>
    <w:p w:rsidR="00236A96" w:rsidRDefault="00236A96"/>
    <w:p w:rsidR="00592B73" w:rsidRDefault="00DA2AD0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CURRENT_UTCDATE</w:t>
      </w:r>
    </w:p>
    <w:p w:rsidR="00236A96" w:rsidRDefault="00236A96"/>
    <w:p w:rsidR="00DA2AD0" w:rsidRDefault="009F319D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CURRENT_UTCTIME</w:t>
      </w:r>
    </w:p>
    <w:p w:rsidR="00236A96" w:rsidRDefault="00236A96"/>
    <w:p w:rsidR="009F319D" w:rsidRDefault="00A83FBF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CURRENT_UTCTIMESTAMP</w:t>
      </w:r>
    </w:p>
    <w:p w:rsidR="00236A96" w:rsidRDefault="00236A96"/>
    <w:p w:rsidR="00A83FBF" w:rsidRDefault="003A7609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DATNAME</w:t>
      </w:r>
    </w:p>
    <w:p w:rsidR="00236A96" w:rsidRDefault="00236A96"/>
    <w:p w:rsidR="003A7609" w:rsidRDefault="003A7609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DAYOFMONTH</w:t>
      </w:r>
    </w:p>
    <w:p w:rsidR="00236A96" w:rsidRDefault="00236A96"/>
    <w:p w:rsidR="003A7609" w:rsidRDefault="006E7F34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DAYOFYEAR</w:t>
      </w:r>
    </w:p>
    <w:p w:rsidR="00236A96" w:rsidRDefault="00236A96"/>
    <w:p w:rsidR="006E7F34" w:rsidRDefault="00892FDA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DAYS_BETWEEN</w:t>
      </w:r>
    </w:p>
    <w:p w:rsidR="00236A96" w:rsidRDefault="00236A96"/>
    <w:p w:rsidR="00CD52B1" w:rsidRDefault="00CD52B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EXTRACT</w:t>
      </w:r>
    </w:p>
    <w:p w:rsidR="00236A96" w:rsidRDefault="00236A96"/>
    <w:p w:rsidR="00CD52B1" w:rsidRDefault="008B3970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HOUR</w:t>
      </w:r>
    </w:p>
    <w:p w:rsidR="00236A96" w:rsidRDefault="00236A96"/>
    <w:p w:rsidR="008B3970" w:rsidRDefault="008B3970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lastRenderedPageBreak/>
        <w:t>ISOWEEK</w:t>
      </w:r>
    </w:p>
    <w:p w:rsidR="00236A96" w:rsidRDefault="00236A96"/>
    <w:p w:rsidR="008B3970" w:rsidRDefault="00083BFA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LAST_DAY</w:t>
      </w:r>
    </w:p>
    <w:p w:rsidR="00236A96" w:rsidRDefault="00236A96"/>
    <w:p w:rsidR="00083BFA" w:rsidRDefault="000F5DBE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LOCALTOUTC</w:t>
      </w:r>
    </w:p>
    <w:p w:rsidR="00236A96" w:rsidRDefault="00236A96"/>
    <w:p w:rsidR="000F5DBE" w:rsidRDefault="00960CB8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MINUTE</w:t>
      </w:r>
    </w:p>
    <w:p w:rsidR="00236A96" w:rsidRDefault="00236A96"/>
    <w:p w:rsidR="00960CB8" w:rsidRDefault="00960CB8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MONTH</w:t>
      </w:r>
    </w:p>
    <w:p w:rsidR="00236A96" w:rsidRDefault="00236A96"/>
    <w:p w:rsidR="00960CB8" w:rsidRDefault="00960CB8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MONTHNAME</w:t>
      </w:r>
    </w:p>
    <w:p w:rsidR="00236A96" w:rsidRDefault="00236A96"/>
    <w:p w:rsidR="00DA28D3" w:rsidRDefault="00DA28D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NEXT_DAY</w:t>
      </w:r>
    </w:p>
    <w:p w:rsidR="00236A96" w:rsidRDefault="00236A96"/>
    <w:p w:rsidR="00DA28D3" w:rsidRDefault="002E334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NOW</w:t>
      </w:r>
    </w:p>
    <w:p w:rsidR="00236A96" w:rsidRDefault="00236A96"/>
    <w:p w:rsidR="002E3341" w:rsidRDefault="002E334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QUARTER</w:t>
      </w:r>
    </w:p>
    <w:p w:rsidR="00236A96" w:rsidRDefault="00236A96"/>
    <w:p w:rsidR="00A41E18" w:rsidRDefault="00A41E18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SECOND</w:t>
      </w:r>
    </w:p>
    <w:p w:rsidR="00236A96" w:rsidRDefault="00236A96"/>
    <w:p w:rsidR="00A41E18" w:rsidRDefault="00FC7B1A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SECONDS_BETWEEN</w:t>
      </w:r>
    </w:p>
    <w:p w:rsidR="00236A96" w:rsidRDefault="00236A96"/>
    <w:p w:rsidR="00FC7B1A" w:rsidRDefault="00AD2062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UTCTOLOCAL</w:t>
      </w:r>
    </w:p>
    <w:p w:rsidR="00236A96" w:rsidRDefault="00236A96"/>
    <w:p w:rsidR="00AD2062" w:rsidRDefault="00AD2062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WEEK</w:t>
      </w:r>
    </w:p>
    <w:p w:rsidR="00236A96" w:rsidRDefault="00236A96"/>
    <w:p w:rsidR="00AD2062" w:rsidRDefault="00AD2062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WEEKDAY</w:t>
      </w:r>
    </w:p>
    <w:p w:rsidR="00236A96" w:rsidRDefault="00236A96"/>
    <w:p w:rsidR="00AD2062" w:rsidRDefault="00AD2062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YEAR</w:t>
      </w:r>
    </w:p>
    <w:p w:rsidR="00236A96" w:rsidRDefault="00236A96"/>
    <w:p w:rsidR="00AD2062" w:rsidRDefault="00AD2062"/>
    <w:p w:rsidR="00AD2062" w:rsidRDefault="00AD2062"/>
    <w:p w:rsidR="00AD2062" w:rsidRPr="001744E9" w:rsidRDefault="00AD2062" w:rsidP="001744E9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1744E9">
        <w:rPr>
          <w:rFonts w:hint="eastAsia"/>
          <w:sz w:val="24"/>
          <w:szCs w:val="24"/>
        </w:rPr>
        <w:t>数字函数</w:t>
      </w:r>
    </w:p>
    <w:p w:rsidR="00236A96" w:rsidRDefault="00AD2062">
      <w:r>
        <w:rPr>
          <w:rFonts w:hint="eastAsia"/>
        </w:rPr>
        <w:t>ABS</w:t>
      </w:r>
    </w:p>
    <w:p w:rsidR="00236A96" w:rsidRDefault="00AD2062">
      <w:r>
        <w:rPr>
          <w:rFonts w:hint="eastAsia"/>
        </w:rPr>
        <w:t>ACOS</w:t>
      </w:r>
    </w:p>
    <w:p w:rsidR="00236A96" w:rsidRDefault="00AD2062">
      <w:r>
        <w:rPr>
          <w:rFonts w:hint="eastAsia"/>
        </w:rPr>
        <w:t>ASIN</w:t>
      </w:r>
    </w:p>
    <w:p w:rsidR="00236A96" w:rsidRDefault="00AD2062">
      <w:r>
        <w:rPr>
          <w:rFonts w:hint="eastAsia"/>
        </w:rPr>
        <w:t>ATAN</w:t>
      </w:r>
    </w:p>
    <w:p w:rsidR="00236A96" w:rsidRDefault="00AD2062">
      <w:r>
        <w:rPr>
          <w:rFonts w:hint="eastAsia"/>
        </w:rPr>
        <w:t>ATAN2</w:t>
      </w:r>
    </w:p>
    <w:p w:rsidR="00236A96" w:rsidRDefault="00AD2062">
      <w:r>
        <w:rPr>
          <w:rFonts w:hint="eastAsia"/>
        </w:rPr>
        <w:t>BINTOHEX</w:t>
      </w:r>
    </w:p>
    <w:p w:rsidR="00AD2062" w:rsidRDefault="000874CD">
      <w:r>
        <w:rPr>
          <w:rFonts w:hint="eastAsia"/>
        </w:rPr>
        <w:t>BITAND</w:t>
      </w:r>
    </w:p>
    <w:p w:rsidR="000874CD" w:rsidRDefault="004D3755">
      <w:r>
        <w:rPr>
          <w:rFonts w:hint="eastAsia"/>
        </w:rPr>
        <w:t>CEIL</w:t>
      </w:r>
    </w:p>
    <w:p w:rsidR="004D3755" w:rsidRDefault="004D3755">
      <w:r>
        <w:rPr>
          <w:rFonts w:hint="eastAsia"/>
        </w:rPr>
        <w:t>COS</w:t>
      </w:r>
    </w:p>
    <w:p w:rsidR="004D3755" w:rsidRDefault="004D3755">
      <w:r>
        <w:rPr>
          <w:rFonts w:hint="eastAsia"/>
        </w:rPr>
        <w:t>COSH</w:t>
      </w:r>
    </w:p>
    <w:p w:rsidR="004D3755" w:rsidRDefault="00791400">
      <w:r>
        <w:rPr>
          <w:rFonts w:hint="eastAsia"/>
        </w:rPr>
        <w:t>COT</w:t>
      </w:r>
    </w:p>
    <w:p w:rsidR="00791400" w:rsidRDefault="00791400">
      <w:r>
        <w:rPr>
          <w:rFonts w:hint="eastAsia"/>
        </w:rPr>
        <w:lastRenderedPageBreak/>
        <w:t>EXP</w:t>
      </w:r>
    </w:p>
    <w:p w:rsidR="00791400" w:rsidRDefault="00791400">
      <w:r>
        <w:rPr>
          <w:rFonts w:hint="eastAsia"/>
        </w:rPr>
        <w:t>FLOOR</w:t>
      </w:r>
    </w:p>
    <w:p w:rsidR="00791400" w:rsidRDefault="0069754E">
      <w:r>
        <w:rPr>
          <w:rFonts w:hint="eastAsia"/>
        </w:rPr>
        <w:t>GREATEST</w:t>
      </w:r>
    </w:p>
    <w:p w:rsidR="0069754E" w:rsidRDefault="00F6038F">
      <w:r>
        <w:rPr>
          <w:rFonts w:hint="eastAsia"/>
        </w:rPr>
        <w:t>HEXTOBIN</w:t>
      </w:r>
    </w:p>
    <w:p w:rsidR="00F6038F" w:rsidRDefault="00F6038F">
      <w:r>
        <w:rPr>
          <w:rFonts w:hint="eastAsia"/>
        </w:rPr>
        <w:t>LEAST</w:t>
      </w:r>
    </w:p>
    <w:p w:rsidR="00F6038F" w:rsidRDefault="00F6038F">
      <w:r>
        <w:rPr>
          <w:rFonts w:hint="eastAsia"/>
        </w:rPr>
        <w:t>LN</w:t>
      </w:r>
    </w:p>
    <w:p w:rsidR="00F6038F" w:rsidRDefault="00F6038F">
      <w:r>
        <w:rPr>
          <w:rFonts w:hint="eastAsia"/>
        </w:rPr>
        <w:t>LOG</w:t>
      </w:r>
    </w:p>
    <w:p w:rsidR="00F6038F" w:rsidRDefault="00F6038F">
      <w:r>
        <w:rPr>
          <w:rFonts w:hint="eastAsia"/>
        </w:rPr>
        <w:t>MOD</w:t>
      </w:r>
    </w:p>
    <w:p w:rsidR="00F6038F" w:rsidRDefault="00F6038F">
      <w:r>
        <w:rPr>
          <w:rFonts w:hint="eastAsia"/>
        </w:rPr>
        <w:t>POWER</w:t>
      </w:r>
    </w:p>
    <w:p w:rsidR="00F6038F" w:rsidRDefault="00F6038F">
      <w:r>
        <w:rPr>
          <w:rFonts w:hint="eastAsia"/>
        </w:rPr>
        <w:t>ROUND</w:t>
      </w:r>
    </w:p>
    <w:p w:rsidR="00F6038F" w:rsidRDefault="00F6038F">
      <w:r>
        <w:rPr>
          <w:rFonts w:hint="eastAsia"/>
        </w:rPr>
        <w:t>SIGN</w:t>
      </w:r>
    </w:p>
    <w:p w:rsidR="00F6038F" w:rsidRDefault="00190EB1">
      <w:r>
        <w:rPr>
          <w:rFonts w:hint="eastAsia"/>
        </w:rPr>
        <w:t>SIN</w:t>
      </w:r>
    </w:p>
    <w:p w:rsidR="00190EB1" w:rsidRDefault="00190EB1">
      <w:r>
        <w:rPr>
          <w:rFonts w:hint="eastAsia"/>
        </w:rPr>
        <w:t>SINH</w:t>
      </w:r>
    </w:p>
    <w:p w:rsidR="00190EB1" w:rsidRDefault="00782D00">
      <w:r>
        <w:rPr>
          <w:rFonts w:hint="eastAsia"/>
        </w:rPr>
        <w:t>SQRT</w:t>
      </w:r>
    </w:p>
    <w:p w:rsidR="00782D00" w:rsidRDefault="00404E7D">
      <w:r>
        <w:rPr>
          <w:rFonts w:hint="eastAsia"/>
        </w:rPr>
        <w:t>TAN</w:t>
      </w:r>
    </w:p>
    <w:p w:rsidR="00404E7D" w:rsidRDefault="00404E7D">
      <w:r>
        <w:rPr>
          <w:rFonts w:hint="eastAsia"/>
        </w:rPr>
        <w:t>TANH</w:t>
      </w:r>
    </w:p>
    <w:p w:rsidR="00404E7D" w:rsidRDefault="00664968">
      <w:r>
        <w:rPr>
          <w:rFonts w:hint="eastAsia"/>
        </w:rPr>
        <w:t>UMINUS</w:t>
      </w:r>
    </w:p>
    <w:p w:rsidR="00664968" w:rsidRDefault="00664968"/>
    <w:p w:rsidR="00664968" w:rsidRDefault="00664968"/>
    <w:p w:rsidR="00664968" w:rsidRPr="001744E9" w:rsidRDefault="00664968" w:rsidP="001744E9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1744E9">
        <w:rPr>
          <w:rFonts w:hint="eastAsia"/>
          <w:sz w:val="24"/>
          <w:szCs w:val="24"/>
        </w:rPr>
        <w:t>字符串函数</w:t>
      </w:r>
    </w:p>
    <w:p w:rsidR="00411DD7" w:rsidRDefault="00065742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ASCII</w:t>
      </w:r>
    </w:p>
    <w:p w:rsidR="00411456" w:rsidRDefault="00411456"/>
    <w:p w:rsidR="00065742" w:rsidRDefault="00065742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CHAR</w:t>
      </w:r>
    </w:p>
    <w:p w:rsidR="00411456" w:rsidRDefault="00411456"/>
    <w:p w:rsidR="00065742" w:rsidRDefault="00065742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CONCAT</w:t>
      </w:r>
    </w:p>
    <w:p w:rsidR="00411456" w:rsidRDefault="00411456"/>
    <w:p w:rsidR="00065742" w:rsidRDefault="00D538AE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LCASE</w:t>
      </w:r>
    </w:p>
    <w:p w:rsidR="00411456" w:rsidRDefault="00411456"/>
    <w:p w:rsidR="00D538AE" w:rsidRDefault="00D538AE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LEFT</w:t>
      </w:r>
    </w:p>
    <w:p w:rsidR="00411456" w:rsidRDefault="00411456"/>
    <w:p w:rsidR="00D538AE" w:rsidRDefault="008728EB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LENGTH</w:t>
      </w:r>
    </w:p>
    <w:p w:rsidR="00411456" w:rsidRDefault="00411456"/>
    <w:p w:rsidR="008728EB" w:rsidRDefault="006F6FAA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LOCATE</w:t>
      </w:r>
    </w:p>
    <w:p w:rsidR="00411456" w:rsidRDefault="00411456"/>
    <w:p w:rsidR="006F6FAA" w:rsidRDefault="00D87887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LOWER</w:t>
      </w:r>
    </w:p>
    <w:p w:rsidR="00411456" w:rsidRDefault="00411456"/>
    <w:p w:rsidR="00411DD7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LPAD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LTRIM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NCHAR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REPLACE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lastRenderedPageBreak/>
        <w:t>RIGHT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RPAD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RTRIM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SUBSTR_AFTER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SUBSTR_BEFORE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SUBSTRING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TRIM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UCASE</w:t>
      </w:r>
    </w:p>
    <w:p w:rsidR="00411456" w:rsidRDefault="00411456"/>
    <w:p w:rsidR="00571E11" w:rsidRDefault="00571E11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UNICODE</w:t>
      </w:r>
    </w:p>
    <w:p w:rsidR="00411456" w:rsidRDefault="00411456"/>
    <w:p w:rsidR="00571E11" w:rsidRDefault="0019703F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UPPER</w:t>
      </w:r>
    </w:p>
    <w:p w:rsidR="0019703F" w:rsidRDefault="0019703F"/>
    <w:p w:rsidR="0019703F" w:rsidRDefault="0019703F"/>
    <w:p w:rsidR="0019703F" w:rsidRPr="001744E9" w:rsidRDefault="0019703F" w:rsidP="001744E9">
      <w:pPr>
        <w:pStyle w:val="a6"/>
        <w:numPr>
          <w:ilvl w:val="1"/>
          <w:numId w:val="1"/>
        </w:numPr>
        <w:ind w:firstLineChars="0"/>
        <w:outlineLvl w:val="1"/>
        <w:rPr>
          <w:sz w:val="24"/>
          <w:szCs w:val="24"/>
        </w:rPr>
      </w:pPr>
      <w:r w:rsidRPr="001744E9">
        <w:rPr>
          <w:rFonts w:hint="eastAsia"/>
          <w:sz w:val="24"/>
          <w:szCs w:val="24"/>
        </w:rPr>
        <w:t>杂项函数</w:t>
      </w:r>
    </w:p>
    <w:p w:rsidR="0019703F" w:rsidRDefault="0019703F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COALESCE</w:t>
      </w:r>
    </w:p>
    <w:p w:rsidR="00411456" w:rsidRDefault="00411456"/>
    <w:p w:rsidR="0019703F" w:rsidRDefault="009F6450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CURRENT_CONNECTION</w:t>
      </w:r>
    </w:p>
    <w:p w:rsidR="00411456" w:rsidRDefault="00411456"/>
    <w:p w:rsidR="009F6450" w:rsidRDefault="009F6450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CURRENT_SCHEMA</w:t>
      </w:r>
    </w:p>
    <w:p w:rsidR="00411456" w:rsidRDefault="00411456"/>
    <w:p w:rsidR="00CE2AF3" w:rsidRDefault="00BB54A9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CURRENT_USER</w:t>
      </w:r>
    </w:p>
    <w:p w:rsidR="00411456" w:rsidRDefault="00411456"/>
    <w:p w:rsidR="00BB54A9" w:rsidRDefault="00BB54A9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GROUPING_ID</w:t>
      </w:r>
    </w:p>
    <w:p w:rsidR="00411456" w:rsidRDefault="00411456"/>
    <w:p w:rsidR="00CE2AF3" w:rsidRDefault="0074711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IFNULL</w:t>
      </w:r>
    </w:p>
    <w:p w:rsidR="00411456" w:rsidRDefault="00411456"/>
    <w:p w:rsidR="00747113" w:rsidRDefault="0074711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MAP</w:t>
      </w:r>
    </w:p>
    <w:p w:rsidR="00411456" w:rsidRDefault="00411456"/>
    <w:p w:rsidR="00747113" w:rsidRDefault="0074711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NULLIF</w:t>
      </w:r>
    </w:p>
    <w:p w:rsidR="00411456" w:rsidRDefault="00411456"/>
    <w:p w:rsidR="00747113" w:rsidRDefault="00747113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SESSION_CONTEXT</w:t>
      </w:r>
    </w:p>
    <w:p w:rsidR="00411456" w:rsidRDefault="00411456"/>
    <w:p w:rsidR="00747113" w:rsidRDefault="00DA6584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SESSION_USER</w:t>
      </w:r>
    </w:p>
    <w:p w:rsidR="00411456" w:rsidRDefault="00411456"/>
    <w:p w:rsidR="000F533A" w:rsidRDefault="00DA6584" w:rsidP="00497AA6">
      <w:pPr>
        <w:pStyle w:val="a6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SYSUUID</w:t>
      </w:r>
    </w:p>
    <w:p w:rsidR="00411456" w:rsidRDefault="00411456"/>
    <w:p w:rsidR="0045307F" w:rsidRDefault="0045307F" w:rsidP="0045307F"/>
    <w:sectPr w:rsidR="0045307F" w:rsidSect="00B31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B96" w:rsidRDefault="00CB4B96" w:rsidP="009F0B22">
      <w:r>
        <w:separator/>
      </w:r>
    </w:p>
  </w:endnote>
  <w:endnote w:type="continuationSeparator" w:id="0">
    <w:p w:rsidR="00CB4B96" w:rsidRDefault="00CB4B96" w:rsidP="009F0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B96" w:rsidRDefault="00CB4B96" w:rsidP="009F0B22">
      <w:r>
        <w:separator/>
      </w:r>
    </w:p>
  </w:footnote>
  <w:footnote w:type="continuationSeparator" w:id="0">
    <w:p w:rsidR="00CB4B96" w:rsidRDefault="00CB4B96" w:rsidP="009F0B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4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D5379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7262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E47C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B22"/>
    <w:rsid w:val="000002EF"/>
    <w:rsid w:val="000018AE"/>
    <w:rsid w:val="00005481"/>
    <w:rsid w:val="00012FBA"/>
    <w:rsid w:val="00016F0D"/>
    <w:rsid w:val="0001701F"/>
    <w:rsid w:val="00021C5A"/>
    <w:rsid w:val="00026655"/>
    <w:rsid w:val="00035EA4"/>
    <w:rsid w:val="00061F4A"/>
    <w:rsid w:val="00065742"/>
    <w:rsid w:val="0006634F"/>
    <w:rsid w:val="00077109"/>
    <w:rsid w:val="00083BFA"/>
    <w:rsid w:val="00083E31"/>
    <w:rsid w:val="000874CD"/>
    <w:rsid w:val="00094B54"/>
    <w:rsid w:val="000C3C1D"/>
    <w:rsid w:val="000E37DD"/>
    <w:rsid w:val="000F01B2"/>
    <w:rsid w:val="000F533A"/>
    <w:rsid w:val="000F5DBE"/>
    <w:rsid w:val="001029E9"/>
    <w:rsid w:val="00114515"/>
    <w:rsid w:val="00120178"/>
    <w:rsid w:val="00132A3B"/>
    <w:rsid w:val="00135BFE"/>
    <w:rsid w:val="00143725"/>
    <w:rsid w:val="00157A69"/>
    <w:rsid w:val="00164B6B"/>
    <w:rsid w:val="001657C9"/>
    <w:rsid w:val="00166E2A"/>
    <w:rsid w:val="001744E9"/>
    <w:rsid w:val="001760E8"/>
    <w:rsid w:val="00177469"/>
    <w:rsid w:val="001865D7"/>
    <w:rsid w:val="00190EB1"/>
    <w:rsid w:val="0019703F"/>
    <w:rsid w:val="001A6649"/>
    <w:rsid w:val="001C56D8"/>
    <w:rsid w:val="001D22D2"/>
    <w:rsid w:val="001D54EE"/>
    <w:rsid w:val="001E0928"/>
    <w:rsid w:val="001E472A"/>
    <w:rsid w:val="001F5E36"/>
    <w:rsid w:val="0020350A"/>
    <w:rsid w:val="00203F5C"/>
    <w:rsid w:val="00217988"/>
    <w:rsid w:val="0022151C"/>
    <w:rsid w:val="00221F8B"/>
    <w:rsid w:val="00223195"/>
    <w:rsid w:val="00224634"/>
    <w:rsid w:val="00225C6A"/>
    <w:rsid w:val="002338F5"/>
    <w:rsid w:val="00236A96"/>
    <w:rsid w:val="002371ED"/>
    <w:rsid w:val="00243A2C"/>
    <w:rsid w:val="00252CA2"/>
    <w:rsid w:val="0025729D"/>
    <w:rsid w:val="00260006"/>
    <w:rsid w:val="00262436"/>
    <w:rsid w:val="00262E17"/>
    <w:rsid w:val="0027684C"/>
    <w:rsid w:val="00277602"/>
    <w:rsid w:val="00277915"/>
    <w:rsid w:val="002805DD"/>
    <w:rsid w:val="00287C97"/>
    <w:rsid w:val="00287E1D"/>
    <w:rsid w:val="002B487E"/>
    <w:rsid w:val="002C1109"/>
    <w:rsid w:val="002C1D36"/>
    <w:rsid w:val="002C21F7"/>
    <w:rsid w:val="002C5CF2"/>
    <w:rsid w:val="002D3D94"/>
    <w:rsid w:val="002D6087"/>
    <w:rsid w:val="002E1A96"/>
    <w:rsid w:val="002E1CBF"/>
    <w:rsid w:val="002E3341"/>
    <w:rsid w:val="003011A5"/>
    <w:rsid w:val="00302FE9"/>
    <w:rsid w:val="00306BBC"/>
    <w:rsid w:val="003115F6"/>
    <w:rsid w:val="0032614C"/>
    <w:rsid w:val="00331308"/>
    <w:rsid w:val="003371FA"/>
    <w:rsid w:val="003554E6"/>
    <w:rsid w:val="00365203"/>
    <w:rsid w:val="00375958"/>
    <w:rsid w:val="003761A3"/>
    <w:rsid w:val="00384A28"/>
    <w:rsid w:val="00387CCE"/>
    <w:rsid w:val="00396BC0"/>
    <w:rsid w:val="003A2286"/>
    <w:rsid w:val="003A45A4"/>
    <w:rsid w:val="003A7609"/>
    <w:rsid w:val="003C2315"/>
    <w:rsid w:val="003C5978"/>
    <w:rsid w:val="003D2428"/>
    <w:rsid w:val="003D395F"/>
    <w:rsid w:val="003D727C"/>
    <w:rsid w:val="003E27A9"/>
    <w:rsid w:val="003E50E0"/>
    <w:rsid w:val="003E5329"/>
    <w:rsid w:val="003E7246"/>
    <w:rsid w:val="003F32F4"/>
    <w:rsid w:val="0040116F"/>
    <w:rsid w:val="0040316E"/>
    <w:rsid w:val="00404E7D"/>
    <w:rsid w:val="00411456"/>
    <w:rsid w:val="00411DD7"/>
    <w:rsid w:val="00416FBD"/>
    <w:rsid w:val="0042061B"/>
    <w:rsid w:val="004264C0"/>
    <w:rsid w:val="0042686F"/>
    <w:rsid w:val="00436CB4"/>
    <w:rsid w:val="00447B19"/>
    <w:rsid w:val="004504FB"/>
    <w:rsid w:val="0045307F"/>
    <w:rsid w:val="004637C4"/>
    <w:rsid w:val="00472D1A"/>
    <w:rsid w:val="004737BF"/>
    <w:rsid w:val="0048531A"/>
    <w:rsid w:val="00490C83"/>
    <w:rsid w:val="0049372A"/>
    <w:rsid w:val="00494B40"/>
    <w:rsid w:val="004971A2"/>
    <w:rsid w:val="00497AA6"/>
    <w:rsid w:val="004A23E3"/>
    <w:rsid w:val="004A2DF4"/>
    <w:rsid w:val="004A4E1E"/>
    <w:rsid w:val="004B0686"/>
    <w:rsid w:val="004B2381"/>
    <w:rsid w:val="004B6C69"/>
    <w:rsid w:val="004C16E7"/>
    <w:rsid w:val="004C5D4A"/>
    <w:rsid w:val="004D3755"/>
    <w:rsid w:val="004D513C"/>
    <w:rsid w:val="004D7D7F"/>
    <w:rsid w:val="004E1D7F"/>
    <w:rsid w:val="004F30F3"/>
    <w:rsid w:val="004F5180"/>
    <w:rsid w:val="004F59E2"/>
    <w:rsid w:val="004F61FD"/>
    <w:rsid w:val="00505E87"/>
    <w:rsid w:val="0051283B"/>
    <w:rsid w:val="0051370D"/>
    <w:rsid w:val="005208A5"/>
    <w:rsid w:val="00524086"/>
    <w:rsid w:val="005240C9"/>
    <w:rsid w:val="00541656"/>
    <w:rsid w:val="0054617C"/>
    <w:rsid w:val="0055224E"/>
    <w:rsid w:val="005531D1"/>
    <w:rsid w:val="00555EBE"/>
    <w:rsid w:val="0056131E"/>
    <w:rsid w:val="00571E11"/>
    <w:rsid w:val="005832D8"/>
    <w:rsid w:val="0058694F"/>
    <w:rsid w:val="00592B73"/>
    <w:rsid w:val="005955A4"/>
    <w:rsid w:val="005A040D"/>
    <w:rsid w:val="005A240B"/>
    <w:rsid w:val="005A5D86"/>
    <w:rsid w:val="005B5E8F"/>
    <w:rsid w:val="005D4C7E"/>
    <w:rsid w:val="005D5000"/>
    <w:rsid w:val="005E1888"/>
    <w:rsid w:val="005E6615"/>
    <w:rsid w:val="005F5C8E"/>
    <w:rsid w:val="005F7528"/>
    <w:rsid w:val="00602E2F"/>
    <w:rsid w:val="00603A83"/>
    <w:rsid w:val="00615559"/>
    <w:rsid w:val="00626519"/>
    <w:rsid w:val="00626A69"/>
    <w:rsid w:val="00626E8D"/>
    <w:rsid w:val="00645E07"/>
    <w:rsid w:val="00652506"/>
    <w:rsid w:val="00663218"/>
    <w:rsid w:val="00664955"/>
    <w:rsid w:val="00664968"/>
    <w:rsid w:val="006706DC"/>
    <w:rsid w:val="00693B8F"/>
    <w:rsid w:val="006960D1"/>
    <w:rsid w:val="0069754E"/>
    <w:rsid w:val="006A6841"/>
    <w:rsid w:val="006B0BD1"/>
    <w:rsid w:val="006B3F1A"/>
    <w:rsid w:val="006C5BD6"/>
    <w:rsid w:val="006D0B1D"/>
    <w:rsid w:val="006D607E"/>
    <w:rsid w:val="006D69F0"/>
    <w:rsid w:val="006E3799"/>
    <w:rsid w:val="006E4D76"/>
    <w:rsid w:val="006E7F34"/>
    <w:rsid w:val="006F6FAA"/>
    <w:rsid w:val="007014C2"/>
    <w:rsid w:val="007134A2"/>
    <w:rsid w:val="007146F4"/>
    <w:rsid w:val="007166BE"/>
    <w:rsid w:val="00725263"/>
    <w:rsid w:val="00725DCA"/>
    <w:rsid w:val="00733EC3"/>
    <w:rsid w:val="00734BBA"/>
    <w:rsid w:val="00735A31"/>
    <w:rsid w:val="007405EC"/>
    <w:rsid w:val="007462EF"/>
    <w:rsid w:val="00747113"/>
    <w:rsid w:val="007550FD"/>
    <w:rsid w:val="00772C75"/>
    <w:rsid w:val="0078264F"/>
    <w:rsid w:val="00782D00"/>
    <w:rsid w:val="00791400"/>
    <w:rsid w:val="0079498C"/>
    <w:rsid w:val="007A021A"/>
    <w:rsid w:val="007B519C"/>
    <w:rsid w:val="007B5FF6"/>
    <w:rsid w:val="007B65E4"/>
    <w:rsid w:val="007C2A37"/>
    <w:rsid w:val="007E42FA"/>
    <w:rsid w:val="008202A9"/>
    <w:rsid w:val="00822037"/>
    <w:rsid w:val="008263FE"/>
    <w:rsid w:val="00832319"/>
    <w:rsid w:val="008356F0"/>
    <w:rsid w:val="00847AA7"/>
    <w:rsid w:val="00851829"/>
    <w:rsid w:val="008519D0"/>
    <w:rsid w:val="00852B52"/>
    <w:rsid w:val="008728EB"/>
    <w:rsid w:val="0088640E"/>
    <w:rsid w:val="00890B64"/>
    <w:rsid w:val="00892FDA"/>
    <w:rsid w:val="008A07DE"/>
    <w:rsid w:val="008A3FDE"/>
    <w:rsid w:val="008A46F6"/>
    <w:rsid w:val="008B3970"/>
    <w:rsid w:val="008B498E"/>
    <w:rsid w:val="008B726F"/>
    <w:rsid w:val="008B784B"/>
    <w:rsid w:val="008C21C8"/>
    <w:rsid w:val="008E4E7C"/>
    <w:rsid w:val="008E54CD"/>
    <w:rsid w:val="008F26A9"/>
    <w:rsid w:val="008F582F"/>
    <w:rsid w:val="008F65D0"/>
    <w:rsid w:val="008F6DAE"/>
    <w:rsid w:val="008F7B30"/>
    <w:rsid w:val="00900E89"/>
    <w:rsid w:val="00906BD2"/>
    <w:rsid w:val="00907694"/>
    <w:rsid w:val="00910194"/>
    <w:rsid w:val="009210CB"/>
    <w:rsid w:val="00932939"/>
    <w:rsid w:val="00957FA1"/>
    <w:rsid w:val="00960CB8"/>
    <w:rsid w:val="009651E9"/>
    <w:rsid w:val="00977863"/>
    <w:rsid w:val="0098595C"/>
    <w:rsid w:val="0099259E"/>
    <w:rsid w:val="009A2FC6"/>
    <w:rsid w:val="009A74C7"/>
    <w:rsid w:val="009C2B86"/>
    <w:rsid w:val="009C2D09"/>
    <w:rsid w:val="009D644E"/>
    <w:rsid w:val="009D6AB6"/>
    <w:rsid w:val="009E1F4D"/>
    <w:rsid w:val="009F0B22"/>
    <w:rsid w:val="009F319D"/>
    <w:rsid w:val="009F6450"/>
    <w:rsid w:val="009F71B8"/>
    <w:rsid w:val="00A15BED"/>
    <w:rsid w:val="00A41E18"/>
    <w:rsid w:val="00A455E2"/>
    <w:rsid w:val="00A50437"/>
    <w:rsid w:val="00A5436C"/>
    <w:rsid w:val="00A5456C"/>
    <w:rsid w:val="00A63AAC"/>
    <w:rsid w:val="00A66170"/>
    <w:rsid w:val="00A71D6B"/>
    <w:rsid w:val="00A738C1"/>
    <w:rsid w:val="00A80D80"/>
    <w:rsid w:val="00A83FBF"/>
    <w:rsid w:val="00A873D9"/>
    <w:rsid w:val="00A91C31"/>
    <w:rsid w:val="00A9344B"/>
    <w:rsid w:val="00AC0212"/>
    <w:rsid w:val="00AC22BB"/>
    <w:rsid w:val="00AC26E3"/>
    <w:rsid w:val="00AD2062"/>
    <w:rsid w:val="00AD2C26"/>
    <w:rsid w:val="00AD49B9"/>
    <w:rsid w:val="00AD7337"/>
    <w:rsid w:val="00AE6074"/>
    <w:rsid w:val="00AF617F"/>
    <w:rsid w:val="00AF74F3"/>
    <w:rsid w:val="00AF7D08"/>
    <w:rsid w:val="00B048F3"/>
    <w:rsid w:val="00B16732"/>
    <w:rsid w:val="00B23AC5"/>
    <w:rsid w:val="00B259B1"/>
    <w:rsid w:val="00B26F30"/>
    <w:rsid w:val="00B310A5"/>
    <w:rsid w:val="00B36CDF"/>
    <w:rsid w:val="00B438EB"/>
    <w:rsid w:val="00B474CF"/>
    <w:rsid w:val="00B50656"/>
    <w:rsid w:val="00B53BAB"/>
    <w:rsid w:val="00B610FD"/>
    <w:rsid w:val="00B74188"/>
    <w:rsid w:val="00B7719A"/>
    <w:rsid w:val="00B80C5F"/>
    <w:rsid w:val="00B82A7A"/>
    <w:rsid w:val="00B8346E"/>
    <w:rsid w:val="00BA01F0"/>
    <w:rsid w:val="00BA079C"/>
    <w:rsid w:val="00BA08A6"/>
    <w:rsid w:val="00BA0A4A"/>
    <w:rsid w:val="00BA5C19"/>
    <w:rsid w:val="00BB0123"/>
    <w:rsid w:val="00BB0FB8"/>
    <w:rsid w:val="00BB54A9"/>
    <w:rsid w:val="00BC1AD2"/>
    <w:rsid w:val="00BC5B49"/>
    <w:rsid w:val="00BE09B4"/>
    <w:rsid w:val="00BE7309"/>
    <w:rsid w:val="00BF4E66"/>
    <w:rsid w:val="00C013A4"/>
    <w:rsid w:val="00C02B72"/>
    <w:rsid w:val="00C05C49"/>
    <w:rsid w:val="00C05ED1"/>
    <w:rsid w:val="00C14B08"/>
    <w:rsid w:val="00C17544"/>
    <w:rsid w:val="00C22937"/>
    <w:rsid w:val="00C26305"/>
    <w:rsid w:val="00C268A9"/>
    <w:rsid w:val="00C45DE8"/>
    <w:rsid w:val="00C46F55"/>
    <w:rsid w:val="00C511D3"/>
    <w:rsid w:val="00C57AFE"/>
    <w:rsid w:val="00C738DF"/>
    <w:rsid w:val="00C77B59"/>
    <w:rsid w:val="00C80AB4"/>
    <w:rsid w:val="00C95DDA"/>
    <w:rsid w:val="00CA1555"/>
    <w:rsid w:val="00CA18AD"/>
    <w:rsid w:val="00CB453A"/>
    <w:rsid w:val="00CB4B96"/>
    <w:rsid w:val="00CC5A58"/>
    <w:rsid w:val="00CD0C40"/>
    <w:rsid w:val="00CD2132"/>
    <w:rsid w:val="00CD3741"/>
    <w:rsid w:val="00CD3F3B"/>
    <w:rsid w:val="00CD52B1"/>
    <w:rsid w:val="00CD7B7E"/>
    <w:rsid w:val="00CD7D0E"/>
    <w:rsid w:val="00CE2AF3"/>
    <w:rsid w:val="00CE3D62"/>
    <w:rsid w:val="00CF0FAF"/>
    <w:rsid w:val="00CF2718"/>
    <w:rsid w:val="00CF3A1A"/>
    <w:rsid w:val="00CF6D2F"/>
    <w:rsid w:val="00D07D9B"/>
    <w:rsid w:val="00D15B99"/>
    <w:rsid w:val="00D21551"/>
    <w:rsid w:val="00D26F08"/>
    <w:rsid w:val="00D271E3"/>
    <w:rsid w:val="00D34B45"/>
    <w:rsid w:val="00D37F50"/>
    <w:rsid w:val="00D53870"/>
    <w:rsid w:val="00D538AE"/>
    <w:rsid w:val="00D6320B"/>
    <w:rsid w:val="00D66521"/>
    <w:rsid w:val="00D71CCE"/>
    <w:rsid w:val="00D72F51"/>
    <w:rsid w:val="00D7698E"/>
    <w:rsid w:val="00D820D9"/>
    <w:rsid w:val="00D87887"/>
    <w:rsid w:val="00DA256B"/>
    <w:rsid w:val="00DA28D3"/>
    <w:rsid w:val="00DA2AD0"/>
    <w:rsid w:val="00DA6584"/>
    <w:rsid w:val="00DA7F4B"/>
    <w:rsid w:val="00DB3195"/>
    <w:rsid w:val="00DB42FE"/>
    <w:rsid w:val="00DC6B13"/>
    <w:rsid w:val="00DD65E5"/>
    <w:rsid w:val="00DE162A"/>
    <w:rsid w:val="00DF31C8"/>
    <w:rsid w:val="00DF6C17"/>
    <w:rsid w:val="00E00B9C"/>
    <w:rsid w:val="00E12E52"/>
    <w:rsid w:val="00E14AF1"/>
    <w:rsid w:val="00E156B7"/>
    <w:rsid w:val="00E216FD"/>
    <w:rsid w:val="00E21BA3"/>
    <w:rsid w:val="00E22595"/>
    <w:rsid w:val="00E307D1"/>
    <w:rsid w:val="00E375E0"/>
    <w:rsid w:val="00E42422"/>
    <w:rsid w:val="00E51386"/>
    <w:rsid w:val="00E62AA7"/>
    <w:rsid w:val="00E644F1"/>
    <w:rsid w:val="00E739AB"/>
    <w:rsid w:val="00E742F2"/>
    <w:rsid w:val="00E817F9"/>
    <w:rsid w:val="00EC40B4"/>
    <w:rsid w:val="00EC637C"/>
    <w:rsid w:val="00ED433D"/>
    <w:rsid w:val="00EE3B52"/>
    <w:rsid w:val="00EE44F7"/>
    <w:rsid w:val="00EE4834"/>
    <w:rsid w:val="00EE7147"/>
    <w:rsid w:val="00EF06DE"/>
    <w:rsid w:val="00EF7FF2"/>
    <w:rsid w:val="00F01357"/>
    <w:rsid w:val="00F06A17"/>
    <w:rsid w:val="00F1685D"/>
    <w:rsid w:val="00F17868"/>
    <w:rsid w:val="00F2253C"/>
    <w:rsid w:val="00F30D67"/>
    <w:rsid w:val="00F31459"/>
    <w:rsid w:val="00F35AFB"/>
    <w:rsid w:val="00F41285"/>
    <w:rsid w:val="00F4200D"/>
    <w:rsid w:val="00F46020"/>
    <w:rsid w:val="00F52B43"/>
    <w:rsid w:val="00F52DFF"/>
    <w:rsid w:val="00F6038F"/>
    <w:rsid w:val="00F64BD8"/>
    <w:rsid w:val="00F64EA4"/>
    <w:rsid w:val="00F71065"/>
    <w:rsid w:val="00F72661"/>
    <w:rsid w:val="00F73913"/>
    <w:rsid w:val="00F830CD"/>
    <w:rsid w:val="00F83AA1"/>
    <w:rsid w:val="00F863C4"/>
    <w:rsid w:val="00F93DB9"/>
    <w:rsid w:val="00F96750"/>
    <w:rsid w:val="00F96D24"/>
    <w:rsid w:val="00F974F1"/>
    <w:rsid w:val="00FA0083"/>
    <w:rsid w:val="00FA75D6"/>
    <w:rsid w:val="00FB06CA"/>
    <w:rsid w:val="00FC7B1A"/>
    <w:rsid w:val="00FD03DF"/>
    <w:rsid w:val="00FE057B"/>
    <w:rsid w:val="00FF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B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B22"/>
    <w:rPr>
      <w:sz w:val="18"/>
      <w:szCs w:val="18"/>
    </w:rPr>
  </w:style>
  <w:style w:type="table" w:styleId="a5">
    <w:name w:val="Table Grid"/>
    <w:basedOn w:val="a1"/>
    <w:uiPriority w:val="59"/>
    <w:rsid w:val="006C5B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88640E"/>
    <w:rPr>
      <w:rFonts w:ascii="宋体" w:eastAsia="宋体" w:hAnsi="宋体" w:cs="宋体"/>
      <w:sz w:val="24"/>
      <w:szCs w:val="24"/>
    </w:rPr>
  </w:style>
  <w:style w:type="paragraph" w:customStyle="1" w:styleId="bp">
    <w:name w:val="bp"/>
    <w:basedOn w:val="a"/>
    <w:rsid w:val="00F830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55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554E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12FBA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A9344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9344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23</Pages>
  <Words>2891</Words>
  <Characters>16485</Characters>
  <Application>Microsoft Office Word</Application>
  <DocSecurity>0</DocSecurity>
  <Lines>137</Lines>
  <Paragraphs>38</Paragraphs>
  <ScaleCrop>false</ScaleCrop>
  <Company/>
  <LinksUpToDate>false</LinksUpToDate>
  <CharactersWithSpaces>19338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440</cp:revision>
  <dcterms:created xsi:type="dcterms:W3CDTF">2013-12-19T01:47:00Z</dcterms:created>
  <dcterms:modified xsi:type="dcterms:W3CDTF">2014-02-19T10:27:00Z</dcterms:modified>
</cp:coreProperties>
</file>