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  <w:bookmarkStart w:id="0" w:name="_GoBack"/>
      <w:bookmarkEnd w:id="0"/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 xml:space="preserve">Received a sum of Rs.………………… /- (Rupees …………………………………………………………………… 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……………………………………………………………………………….) vide cheque no. …………………..drawn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On …………………………………………. Bank dated ……………………………….. from Mr./ Ms. ……………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…………………………………………………………………………………………. residing at …………………………….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………………………………………………………………………………………………………………………………………….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Towards rent for the month of …………………………. 20…..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Place</w:t>
      </w:r>
      <w:r>
        <w:tab/>
        <w:t>: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Date</w:t>
      </w:r>
      <w:r>
        <w:tab/>
        <w:t>: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>
        <w:t xml:space="preserve">Signature of the landlord 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 w:rsidRPr="0072608D">
        <w:rPr>
          <w:sz w:val="20"/>
          <w:szCs w:val="18"/>
        </w:rPr>
        <w:t>(To be signed on the rev</w:t>
      </w:r>
      <w:r>
        <w:rPr>
          <w:sz w:val="20"/>
          <w:szCs w:val="18"/>
        </w:rPr>
        <w:t>en</w:t>
      </w:r>
      <w:r w:rsidRPr="0072608D">
        <w:rPr>
          <w:sz w:val="20"/>
          <w:szCs w:val="18"/>
        </w:rPr>
        <w:t>ue stamp)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center"/>
      </w:pPr>
      <w:r>
        <w:t>Name of the landlord</w:t>
      </w:r>
      <w:r>
        <w:tab/>
        <w:t>: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center"/>
      </w:pPr>
      <w:r>
        <w:t>PAN of the landlord</w:t>
      </w:r>
      <w:r>
        <w:tab/>
      </w:r>
      <w:r>
        <w:tab/>
        <w:t>:</w:t>
      </w:r>
    </w:p>
    <w:p w:rsidR="005D6055" w:rsidRDefault="005D6055" w:rsidP="005D6055">
      <w:pPr>
        <w:pStyle w:val="Question"/>
        <w:numPr>
          <w:ilvl w:val="0"/>
          <w:numId w:val="0"/>
        </w:numPr>
        <w:ind w:left="540" w:hanging="540"/>
        <w:jc w:val="center"/>
      </w:pPr>
      <w:r>
        <w:t xml:space="preserve">      Address</w:t>
      </w:r>
      <w:r>
        <w:tab/>
      </w:r>
      <w:r>
        <w:tab/>
      </w:r>
      <w:r>
        <w:tab/>
        <w:t>: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055"/>
    <w:rsid w:val="005D6055"/>
    <w:rsid w:val="00AA68A8"/>
    <w:rsid w:val="00F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>Cognizant 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189655</dc:creator>
  <cp:lastModifiedBy>NSS</cp:lastModifiedBy>
  <cp:revision>2</cp:revision>
  <dcterms:created xsi:type="dcterms:W3CDTF">2013-12-09T05:44:00Z</dcterms:created>
  <dcterms:modified xsi:type="dcterms:W3CDTF">2013-12-09T05:44:00Z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