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块级元素有哪些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?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px和em的区别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cookies，sessionStorage和localStorage的区别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如何理解闭包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6：webpack特性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7：</w:t>
      </w:r>
      <w:r>
        <w:rPr>
          <w:rFonts w:ascii="宋体" w:hAnsi="宋体" w:eastAsia="宋体" w:cs="宋体"/>
          <w:sz w:val="24"/>
          <w:szCs w:val="24"/>
        </w:rPr>
        <w:t>CSS隐藏元素的几种方法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页面导入样式时，使用link和@import有什么区别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javascript的typeof返回哪些数据类型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ajax请求的时候get 和post方式的区别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事件委托是什么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12：position默认值为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split() join() 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14：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”==”和“===”的不同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15：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javascript的本地对象，内置对象和宿主对象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常见兼容性问题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哪些操作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会造成内存泄漏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18：说几点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IE 与其他浏览器不一样的特性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：javascript常见的几种设计模式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说说MVC和MVVM的理解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21：为什么从事前端开发，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未来三到五年的规划是怎样的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22：Obj_child子类,Obj_parent父类,用原型方式实现子类对父类的继承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shd w:val="clear" w:fill="FFFFFF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FF1"/>
    <w:rsid w:val="03BA449A"/>
    <w:rsid w:val="07040071"/>
    <w:rsid w:val="0E235846"/>
    <w:rsid w:val="13E91CCE"/>
    <w:rsid w:val="16A860EB"/>
    <w:rsid w:val="16E56B6B"/>
    <w:rsid w:val="1A4E3841"/>
    <w:rsid w:val="1D273B1F"/>
    <w:rsid w:val="1D5E6E49"/>
    <w:rsid w:val="1D6B3FC2"/>
    <w:rsid w:val="24441D32"/>
    <w:rsid w:val="2C762315"/>
    <w:rsid w:val="2E824D1D"/>
    <w:rsid w:val="300F355D"/>
    <w:rsid w:val="31131F24"/>
    <w:rsid w:val="31BB6882"/>
    <w:rsid w:val="3222068D"/>
    <w:rsid w:val="323A563B"/>
    <w:rsid w:val="34195E65"/>
    <w:rsid w:val="351D2F16"/>
    <w:rsid w:val="36676E63"/>
    <w:rsid w:val="3C3320DF"/>
    <w:rsid w:val="3FF6370B"/>
    <w:rsid w:val="489F2123"/>
    <w:rsid w:val="4E084474"/>
    <w:rsid w:val="54431616"/>
    <w:rsid w:val="55E030E9"/>
    <w:rsid w:val="5A91460C"/>
    <w:rsid w:val="5CAE23C9"/>
    <w:rsid w:val="61E35998"/>
    <w:rsid w:val="66750A62"/>
    <w:rsid w:val="6AF31993"/>
    <w:rsid w:val="75CB7494"/>
    <w:rsid w:val="76376EDB"/>
    <w:rsid w:val="79247AD1"/>
    <w:rsid w:val="7F180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2018-03-08T09:03:17Z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