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0"/>
        </w:rPr>
      </w:pP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0"/>
        </w:rPr>
      </w:pPr>
    </w:p>
    <w:p>
      <w:pPr>
        <w:pStyle w:val="2"/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0"/>
          <w:lang w:val="en-US" w:eastAsia="zh-CN"/>
        </w:rPr>
        <w:t>1: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0"/>
        </w:rPr>
        <w:t>行内元素有哪些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0"/>
          <w:lang w:val="en-US" w:eastAsia="zh-CN"/>
        </w:rPr>
        <w:t>?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0"/>
        </w:rPr>
        <w:t>块级元素有哪些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0"/>
          <w:lang w:val="en-US" w:eastAsia="zh-CN"/>
        </w:rPr>
        <w:t>?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0"/>
          <w:lang w:val="en-US" w:eastAsia="zh-CN"/>
        </w:rPr>
        <w:t>2: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0"/>
        </w:rPr>
        <w:t>src与href的区别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0"/>
          <w:lang w:val="en-US" w:eastAsia="zh-CN"/>
        </w:rPr>
        <w:t>?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0"/>
          <w:lang w:val="en-US" w:eastAsia="zh-CN"/>
        </w:rPr>
        <w:t>3: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0"/>
        </w:rPr>
        <w:t>px和em的区别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0"/>
          <w:lang w:val="en-US" w:eastAsia="zh-CN"/>
        </w:rPr>
        <w:t>4: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0"/>
        </w:rPr>
        <w:t>cookies，sessionStorage和localStorage的区别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0"/>
          <w:lang w:val="en-US" w:eastAsia="zh-CN"/>
        </w:rPr>
        <w:t>5: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0"/>
        </w:rPr>
        <w:t>如何理解闭包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0"/>
          <w:lang w:val="en-US" w:eastAsia="zh-CN"/>
        </w:rPr>
        <w:t>6：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0"/>
        </w:rPr>
        <w:t>CSS隐藏元素的几种方法</w:t>
      </w:r>
    </w:p>
    <w:p>
      <w:pPr>
        <w:rPr>
          <w:rFonts w:hint="eastAsia"/>
          <w:lang w:val="en-US" w:eastAsia="zh-CN"/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0"/>
          <w:lang w:val="en-US" w:eastAsia="zh-CN"/>
        </w:rPr>
        <w:t>7：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0"/>
        </w:rPr>
        <w:t>页面导入样式时，使用link和@import有什么区别</w:t>
      </w: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0"/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0"/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0"/>
          <w:lang w:val="en-US" w:eastAsia="zh-CN"/>
        </w:rPr>
        <w:t>8：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0"/>
        </w:rPr>
        <w:t>javascript的typeof返回哪些数据类型</w:t>
      </w: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0"/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0"/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0"/>
          <w:lang w:val="en-US" w:eastAsia="zh-CN"/>
        </w:rPr>
        <w:t>9：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0"/>
        </w:rPr>
        <w:t>ajax请求的时候get 和post方式的区别?</w:t>
      </w: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0"/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0"/>
          <w:lang w:val="en-US" w:eastAsia="zh-CN"/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0"/>
          <w:lang w:val="en-US" w:eastAsia="zh-CN"/>
        </w:rPr>
        <w:t>10：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0"/>
        </w:rPr>
        <w:t>call和apply的区别</w:t>
      </w: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0"/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0"/>
          <w:lang w:val="en-US" w:eastAsia="zh-CN"/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0"/>
          <w:lang w:val="en-US" w:eastAsia="zh-CN"/>
        </w:rPr>
        <w:t>11：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0"/>
        </w:rPr>
        <w:t>事件委托是什么</w:t>
      </w: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0"/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0"/>
        </w:rPr>
      </w:pP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0"/>
          <w:lang w:val="en-US" w:eastAsia="zh-CN"/>
        </w:rPr>
      </w:pP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0"/>
        </w:rPr>
      </w:pP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90FF1"/>
    <w:rsid w:val="03BA449A"/>
    <w:rsid w:val="07040071"/>
    <w:rsid w:val="0E235846"/>
    <w:rsid w:val="13E91CCE"/>
    <w:rsid w:val="16A860EB"/>
    <w:rsid w:val="323A563B"/>
    <w:rsid w:val="36676E63"/>
    <w:rsid w:val="4E084474"/>
    <w:rsid w:val="55E030E9"/>
    <w:rsid w:val="5A91460C"/>
    <w:rsid w:val="5CAE23C9"/>
    <w:rsid w:val="61E35998"/>
    <w:rsid w:val="66750A62"/>
    <w:rsid w:val="75CB7494"/>
    <w:rsid w:val="79247AD1"/>
    <w:rsid w:val="7F180A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2017-11-07T06:26:41Z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