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D91DBE" w:rsidRPr="00D91DBE" w:rsidTr="00D91DB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shd w:val="clear" w:color="auto" w:fill="ECECEC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D91DBE" w:rsidRPr="00D91DBE">
              <w:trPr>
                <w:trHeight w:val="375"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1DBE" w:rsidRPr="00D91DBE" w:rsidRDefault="00D91DBE" w:rsidP="00D91DBE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、基本语法</w:t>
                  </w:r>
                </w:p>
              </w:tc>
            </w:tr>
          </w:tbl>
          <w:p w:rsidR="00D91DBE" w:rsidRPr="00D91DBE" w:rsidRDefault="00D91DBE" w:rsidP="00D91D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91DBE" w:rsidRPr="00D91DBE" w:rsidTr="00D91DBE">
        <w:trPr>
          <w:tblCellSpacing w:w="15" w:type="dxa"/>
        </w:trPr>
        <w:tc>
          <w:tcPr>
            <w:tcW w:w="0" w:type="auto"/>
            <w:shd w:val="clear" w:color="auto" w:fill="F6F6F4"/>
            <w:hideMark/>
          </w:tcPr>
          <w:p w:rsidR="00D91DBE" w:rsidRPr="00D91DBE" w:rsidRDefault="00D91DBE" w:rsidP="00D91D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1DB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1、"#"用来标识Velocity的脚本语句</w:t>
            </w:r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，包括#set、#if 、#else、#end、#</w:t>
            </w:r>
            <w:proofErr w:type="spellStart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、#end、#</w:t>
            </w:r>
            <w:proofErr w:type="spellStart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iinclude</w:t>
            </w:r>
            <w:proofErr w:type="spellEnd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、#parse、#macro等；</w:t>
            </w:r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如:</w:t>
            </w:r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#if($</w:t>
            </w:r>
            <w:proofErr w:type="spellStart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info.imgs</w:t>
            </w:r>
            <w:proofErr w:type="spellEnd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</w:t>
            </w:r>
            <w:proofErr w:type="spellStart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="$</w:t>
            </w:r>
            <w:proofErr w:type="spellStart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info.imgs</w:t>
            </w:r>
            <w:proofErr w:type="spellEnd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" border=0&gt;</w:t>
            </w:r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#else</w:t>
            </w:r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</w:t>
            </w:r>
            <w:proofErr w:type="spellStart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="noPhoto.jpg"&gt;</w:t>
            </w:r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#end</w:t>
            </w:r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D91DB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2、"$"用来标识一个对象(或理解为变量)；</w:t>
            </w:r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如</w:t>
            </w:r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如：$i、$</w:t>
            </w:r>
            <w:proofErr w:type="spellStart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msg</w:t>
            </w:r>
            <w:proofErr w:type="spellEnd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、$</w:t>
            </w:r>
            <w:proofErr w:type="spellStart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TagUtil.options</w:t>
            </w:r>
            <w:proofErr w:type="spellEnd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(...)等。</w:t>
            </w:r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D91DB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3、"{}"用来明确标识Velocity变量；</w:t>
            </w:r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比如在页面中，页面中有一个$</w:t>
            </w:r>
            <w:proofErr w:type="spellStart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someonename</w:t>
            </w:r>
            <w:proofErr w:type="spellEnd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，此时，Velocity将把</w:t>
            </w:r>
            <w:proofErr w:type="spellStart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someonename</w:t>
            </w:r>
            <w:proofErr w:type="spellEnd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作为变量名，若我们程序是想在someone这 </w:t>
            </w:r>
            <w:proofErr w:type="gramStart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变量的后面紧接着显示name字符，则上面的标签应该改成${someone}name。</w:t>
            </w:r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D91DB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4、"!"用来强制把不存在的变量显示为空白。</w:t>
            </w:r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如当页面中包含$</w:t>
            </w:r>
            <w:proofErr w:type="spellStart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msg</w:t>
            </w:r>
            <w:proofErr w:type="spellEnd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，如果</w:t>
            </w:r>
            <w:proofErr w:type="spellStart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msg</w:t>
            </w:r>
            <w:proofErr w:type="spellEnd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对象有值，将显示</w:t>
            </w:r>
            <w:proofErr w:type="spellStart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msg</w:t>
            </w:r>
            <w:proofErr w:type="spellEnd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的值，如果不存在</w:t>
            </w:r>
            <w:proofErr w:type="spellStart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msg</w:t>
            </w:r>
            <w:proofErr w:type="spellEnd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对象同，则在页面中将显示$</w:t>
            </w:r>
            <w:proofErr w:type="spellStart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msg</w:t>
            </w:r>
            <w:proofErr w:type="spellEnd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字符。这是我们不希望的，为了把不存 在的变量或变量值为null的对象显示为空白，则只需要在变量名前加一个“!”号即可。</w:t>
            </w:r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如：$!</w:t>
            </w:r>
            <w:proofErr w:type="spellStart"/>
            <w:r w:rsidRPr="00D91DBE">
              <w:rPr>
                <w:rFonts w:ascii="宋体" w:eastAsia="宋体" w:hAnsi="宋体" w:cs="宋体"/>
                <w:kern w:val="0"/>
                <w:sz w:val="24"/>
                <w:szCs w:val="24"/>
              </w:rPr>
              <w:t>msg</w:t>
            </w:r>
            <w:proofErr w:type="spellEnd"/>
          </w:p>
        </w:tc>
      </w:tr>
      <w:tr w:rsidR="00D91DBE" w:rsidRPr="00D91DBE" w:rsidTr="00D91DBE">
        <w:trPr>
          <w:tblCellSpacing w:w="15" w:type="dxa"/>
        </w:trPr>
        <w:tc>
          <w:tcPr>
            <w:tcW w:w="0" w:type="auto"/>
            <w:shd w:val="clear" w:color="auto" w:fill="F6F6F4"/>
            <w:vAlign w:val="center"/>
            <w:hideMark/>
          </w:tcPr>
          <w:p w:rsidR="00D91DBE" w:rsidRPr="00D91DBE" w:rsidRDefault="00D91DBE" w:rsidP="00D91D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91DBE" w:rsidRPr="00D91DBE" w:rsidRDefault="00D91DBE" w:rsidP="00D91DB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D91DBE" w:rsidRPr="00D91DBE" w:rsidTr="00D91DBE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D91DBE" w:rsidRPr="00D91DBE" w:rsidTr="00CB2801">
              <w:trPr>
                <w:trHeight w:val="123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15" w:type="dxa"/>
                    <w:shd w:val="clear" w:color="auto" w:fill="ECECEC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16"/>
                  </w:tblGrid>
                  <w:tr w:rsidR="00D91DBE" w:rsidRPr="00D91DBE">
                    <w:trPr>
                      <w:trHeight w:val="375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D91DBE" w:rsidRPr="00D91DBE" w:rsidRDefault="00D91DBE" w:rsidP="00D91DB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bookmarkStart w:id="0" w:name="intro"/>
                        <w:r w:rsidRPr="00D91DBE">
                          <w:rPr>
                            <w:rFonts w:ascii="宋体" w:eastAsia="宋体" w:hAnsi="宋体" w:cs="宋体"/>
                            <w:b/>
                            <w:bCs/>
                            <w:kern w:val="0"/>
                            <w:sz w:val="24"/>
                            <w:szCs w:val="24"/>
                          </w:rPr>
                          <w:t>二、在</w:t>
                        </w:r>
                        <w:proofErr w:type="spellStart"/>
                        <w:r w:rsidRPr="00D91DBE">
                          <w:rPr>
                            <w:rFonts w:ascii="宋体" w:eastAsia="宋体" w:hAnsi="宋体" w:cs="宋体"/>
                            <w:b/>
                            <w:bCs/>
                            <w:kern w:val="0"/>
                            <w:sz w:val="24"/>
                            <w:szCs w:val="24"/>
                          </w:rPr>
                          <w:t>EasyJWeb</w:t>
                        </w:r>
                        <w:proofErr w:type="spellEnd"/>
                        <w:r w:rsidRPr="00D91DBE">
                          <w:rPr>
                            <w:rFonts w:ascii="宋体" w:eastAsia="宋体" w:hAnsi="宋体" w:cs="宋体"/>
                            <w:b/>
                            <w:bCs/>
                            <w:kern w:val="0"/>
                            <w:sz w:val="24"/>
                            <w:szCs w:val="24"/>
                          </w:rPr>
                          <w:t>中的最佳实践</w:t>
                        </w:r>
                      </w:p>
                    </w:tc>
                  </w:tr>
                </w:tbl>
                <w:p w:rsidR="00D91DBE" w:rsidRPr="00D91DBE" w:rsidRDefault="00D91DBE" w:rsidP="00D91DB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91DBE" w:rsidRPr="00D91DBE">
              <w:trPr>
                <w:tblCellSpacing w:w="15" w:type="dxa"/>
              </w:trPr>
              <w:tc>
                <w:tcPr>
                  <w:tcW w:w="0" w:type="auto"/>
                  <w:shd w:val="clear" w:color="auto" w:fill="F6F6F4"/>
                  <w:hideMark/>
                </w:tcPr>
                <w:p w:rsidR="00D91DBE" w:rsidRPr="00D91DBE" w:rsidRDefault="00D91DBE" w:rsidP="00D91DB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 　　理论上你可以在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EasyjWeb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模板使用所有Velocity的脚本及功能，但我们不推荐你在界面模板中使用过多过复杂的脚本表达方式，在万不得已的情况下，不要在界面模板中加入任何复杂的逻辑，更不要在界面模板中加入变量声明、逻辑运算符等等。 </w:t>
                  </w:r>
                </w:p>
                <w:p w:rsidR="00D91DBE" w:rsidRPr="00D91DBE" w:rsidRDefault="00D91DBE" w:rsidP="00D91DBE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　　在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EasyJWeb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中，我们提供了五条基本的模板脚本语句，基本上就能满足所有应用模板的要求。这四条模板语句很简单，可以直接由界面设计人员来添加。在当前很多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EasyJWeb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的应用实践中，我们看到，所有界面模板中归纳起来只有下面四种简单模板脚本语句即可实现：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1、$!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obj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 　直接返回对象结果。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如：在html标签中显示java对象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msg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的值。&lt;p&gt;$!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msg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&lt;/p&gt;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在html标签中显示经过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HtmlUtil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对象处理过后的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msg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对象的值　　&lt;p&gt;$!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HtmlUtil.doSomething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($!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msg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)&lt;/p&gt;</w:t>
                  </w:r>
                </w:p>
                <w:p w:rsidR="00D91DBE" w:rsidRPr="00D91DBE" w:rsidRDefault="00D91DBE" w:rsidP="00D91DBE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　　</w:t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2、#if($!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obj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) #else #end 判断语句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如：在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EasyJWeb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各种开源应用中，我们经常看到的用于弹出提示信息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msg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的例子。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</w:t>
                  </w:r>
                  <w:proofErr w:type="gram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if(</w:t>
                  </w:r>
                  <w:proofErr w:type="gram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$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msg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&lt;script&gt;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alert('$!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msg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');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&lt;/script&gt;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#end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上面的脚本表示当对象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msg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对象存在时，输出&lt;script&gt;等后面的内容。</w:t>
                  </w:r>
                </w:p>
                <w:p w:rsidR="00D91DBE" w:rsidRPr="00D91DBE" w:rsidRDefault="00D91DBE" w:rsidP="00D91DBE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　</w:t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　3、#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foreach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( $info in $list) $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info.someList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 #end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循环读取集合list中的对象，并作相应的处理。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如：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EasyJF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开源论坛系统中论(0.3)坛首页显示热门主题的html界面模板脚本：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</w:t>
                  </w:r>
                  <w:proofErr w:type="spellStart"/>
                  <w:proofErr w:type="gram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foreach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$info in $hotList1)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 xml:space="preserve">&lt;a 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href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="/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bbsdoc.ejf?easyJWebCommand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=show&amp;&amp;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cid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=$!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info.cid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" target="_blank"&gt;$!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info.title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&lt;/a&gt;&lt;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br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&gt;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 xml:space="preserve">#end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上面的脚本表示循环遍历hotList1集合中的对象，并输出对象的相关内容。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4、#macro(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macroName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)#end 脚本函数(宏)调用，不推荐在界面模板中大量使用。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如：在使用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EasyJWeb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Tools快速生成的添删改查示例中，可以点击列表的标题栏进行升降排序显示，这是我们在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EasyJWeb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应用中经常看到的一个排序状态显示的模板内容。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函数(宏)定义，一般放在</w:t>
                  </w:r>
                  <w:proofErr w:type="gram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最前面</w:t>
                  </w:r>
                  <w:proofErr w:type="gram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#macro(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orderPic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$type)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#if ($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orderField.equals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($type))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&lt;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img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src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="http://images.cnblogs.com/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ico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/${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orderType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}.gif"&gt;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#end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#end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具体的调用如：&lt;font color="#FFFFFF"&gt;头衔#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orderPic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("title")&lt;/font&gt; </w:t>
                  </w:r>
                </w:p>
                <w:p w:rsidR="00D91DBE" w:rsidRPr="00D91DBE" w:rsidRDefault="00D91DBE" w:rsidP="00D91DBE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经过测试，</w:t>
                  </w:r>
                  <w:proofErr w:type="gram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宏不支持</w:t>
                  </w:r>
                  <w:proofErr w:type="gram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方法重载</w:t>
                  </w:r>
                </w:p>
                <w:p w:rsidR="00D91DBE" w:rsidRPr="00D91DBE" w:rsidRDefault="00D91DBE" w:rsidP="00D91DBE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  <w:p w:rsidR="00D91DBE" w:rsidRPr="00D91DBE" w:rsidRDefault="00D91DBE" w:rsidP="00D91DBE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5、包含文件#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inclue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("模板文件名")或#parse("模板文件名")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主要用于处理具有相同内容的页面，比如每个网站的顶部或尾部内容。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使用方法，可以参考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EasyJF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开源Blog及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EasyJF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开源论坛中的应用！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如：#parse("/blog/top.html")或#include("/blog/top.html")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parse与include的区别在于，若包含的文件中有Velocity脚本标签，将会进一步解析，而include将原样显示。</w:t>
                  </w:r>
                </w:p>
              </w:tc>
            </w:tr>
            <w:tr w:rsidR="00D91DBE" w:rsidRPr="00D91DBE">
              <w:trPr>
                <w:tblCellSpacing w:w="15" w:type="dxa"/>
              </w:trPr>
              <w:tc>
                <w:tcPr>
                  <w:tcW w:w="0" w:type="auto"/>
                  <w:shd w:val="clear" w:color="auto" w:fill="F6F6F4"/>
                  <w:vAlign w:val="center"/>
                  <w:hideMark/>
                </w:tcPr>
                <w:p w:rsidR="00D91DBE" w:rsidRPr="00D91DBE" w:rsidRDefault="00D91DBE" w:rsidP="00D91DB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91DBE" w:rsidRPr="00D91DBE" w:rsidRDefault="00D91DBE" w:rsidP="00D91D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91DBE" w:rsidRPr="00D91DBE" w:rsidTr="00D91DBE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D91DBE" w:rsidRPr="00D91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15" w:type="dxa"/>
                    <w:shd w:val="clear" w:color="auto" w:fill="ECECEC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16"/>
                  </w:tblGrid>
                  <w:tr w:rsidR="00D91DBE" w:rsidRPr="00D91DBE">
                    <w:trPr>
                      <w:trHeight w:val="375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D91DBE" w:rsidRPr="00D91DBE" w:rsidRDefault="00D91DBE" w:rsidP="00D91DB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91DBE">
                          <w:rPr>
                            <w:rFonts w:ascii="宋体" w:eastAsia="宋体" w:hAnsi="宋体" w:cs="宋体"/>
                            <w:b/>
                            <w:bCs/>
                            <w:kern w:val="0"/>
                            <w:sz w:val="24"/>
                            <w:szCs w:val="24"/>
                          </w:rPr>
                          <w:lastRenderedPageBreak/>
                          <w:t>三、关于#set的使用</w:t>
                        </w:r>
                      </w:p>
                    </w:tc>
                  </w:tr>
                </w:tbl>
                <w:p w:rsidR="00D91DBE" w:rsidRPr="00D91DBE" w:rsidRDefault="00D91DBE" w:rsidP="00D91DB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91DBE" w:rsidRPr="00D91DBE">
              <w:trPr>
                <w:tblCellSpacing w:w="15" w:type="dxa"/>
              </w:trPr>
              <w:tc>
                <w:tcPr>
                  <w:tcW w:w="0" w:type="auto"/>
                  <w:shd w:val="clear" w:color="auto" w:fill="F6F6F4"/>
                  <w:hideMark/>
                </w:tcPr>
                <w:p w:rsidR="00D91DBE" w:rsidRPr="00D91DBE" w:rsidRDefault="00D91DBE" w:rsidP="00D91DB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在万不得已的时候，不要在页面视图自己声明Velocity脚本变量，也就是尽量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 xml:space="preserve">少使用#set。有时候我们需要在页面中显示序号，而程序对象中又没有包 </w:t>
                  </w:r>
                  <w:proofErr w:type="gram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含这个</w:t>
                  </w:r>
                  <w:proofErr w:type="gram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序号属性同，可以自己定义。如在一个循环体系中，如下所示：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#set ($i=0)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foreach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($info in $list)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序号:$i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#set($i=$i+1)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#end</w:t>
                  </w:r>
                </w:p>
              </w:tc>
            </w:tr>
            <w:tr w:rsidR="00D91DBE" w:rsidRPr="00D91DBE">
              <w:trPr>
                <w:tblCellSpacing w:w="15" w:type="dxa"/>
              </w:trPr>
              <w:tc>
                <w:tcPr>
                  <w:tcW w:w="0" w:type="auto"/>
                  <w:shd w:val="clear" w:color="auto" w:fill="F6F6F4"/>
                  <w:vAlign w:val="center"/>
                  <w:hideMark/>
                </w:tcPr>
                <w:p w:rsidR="00D91DBE" w:rsidRPr="00D91DBE" w:rsidRDefault="00D91DBE" w:rsidP="00D91DB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91DBE" w:rsidRPr="00D91DBE" w:rsidRDefault="00D91DBE" w:rsidP="00D91D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91DBE" w:rsidRPr="00D91DBE" w:rsidTr="00D91DBE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D91DBE" w:rsidRPr="00D91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15" w:type="dxa"/>
                    <w:shd w:val="clear" w:color="auto" w:fill="ECECEC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16"/>
                  </w:tblGrid>
                  <w:tr w:rsidR="00D91DBE" w:rsidRPr="00D91DBE">
                    <w:trPr>
                      <w:trHeight w:val="375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D91DBE" w:rsidRPr="00D91DBE" w:rsidRDefault="00D91DBE" w:rsidP="00D91DB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D91DBE">
                          <w:rPr>
                            <w:rFonts w:ascii="宋体" w:eastAsia="宋体" w:hAnsi="宋体" w:cs="宋体"/>
                            <w:b/>
                            <w:bCs/>
                            <w:kern w:val="0"/>
                            <w:sz w:val="24"/>
                            <w:szCs w:val="24"/>
                          </w:rPr>
                          <w:lastRenderedPageBreak/>
                          <w:t>四、Velocity脚本语法摘要</w:t>
                        </w:r>
                      </w:p>
                    </w:tc>
                  </w:tr>
                  <w:bookmarkEnd w:id="0"/>
                </w:tbl>
                <w:p w:rsidR="00D91DBE" w:rsidRPr="00D91DBE" w:rsidRDefault="00D91DBE" w:rsidP="00D91DB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91DBE" w:rsidRPr="00D91DBE">
              <w:trPr>
                <w:tblCellSpacing w:w="15" w:type="dxa"/>
              </w:trPr>
              <w:tc>
                <w:tcPr>
                  <w:tcW w:w="0" w:type="auto"/>
                  <w:shd w:val="clear" w:color="auto" w:fill="F6F6F4"/>
                  <w:hideMark/>
                </w:tcPr>
                <w:p w:rsidR="00D91DBE" w:rsidRPr="00D91DBE" w:rsidRDefault="00D91DBE" w:rsidP="00D91DB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1、声明:#set ($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var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=XXX)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左边可以是以下的内容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 xml:space="preserve">Variable reference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 xml:space="preserve">String literal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 xml:space="preserve">Property reference </w:t>
                  </w:r>
                  <w:bookmarkStart w:id="1" w:name="_GoBack"/>
                  <w:bookmarkEnd w:id="1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 xml:space="preserve">Method reference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 xml:space="preserve">Number literal #set ($i=1)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ArrayList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#set ($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arr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=["yt1","t2"])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算术运算符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2、注释: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单行## XXX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多行#* xxx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xxxx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xxxxxxxxxxxx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*#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References 引用的类型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3、变量 Variables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以 "$" 开头，第一个字符必须为字母。</w:t>
                  </w:r>
                  <w:proofErr w:type="gram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character</w:t>
                  </w:r>
                  <w:proofErr w:type="gram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followed by a VTL Identifier. (</w:t>
                  </w:r>
                  <w:proofErr w:type="gram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</w:t>
                  </w:r>
                  <w:proofErr w:type="gram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.. z or A .. Z)</w:t>
                  </w:r>
                  <w:proofErr w:type="gram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.</w:t>
                  </w:r>
                  <w:proofErr w:type="gram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变量可以包含的字符有以下内容：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 xml:space="preserve">alphabetic (a .. z, A .. Z)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 xml:space="preserve">numeric (0 .. 9)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 xml:space="preserve">hyphen ("-")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 xml:space="preserve">underscore ("_")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4、Properties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$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Identifier.Identifier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$user.name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hashtable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user中的的name值.类似：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user.get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("name")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5、Methods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 xml:space="preserve">object 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user.getName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() = $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user.getName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>6、Formal Reference Notation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 xml:space="preserve">用{}把变量名跟字符串分开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如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#set ($user="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csy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"}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 xml:space="preserve">${user}name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返回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csyname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$username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$!username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$与$!的区别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 xml:space="preserve">当找不到username的时候，$username返回字符串"$username"，而$!username返回空字符串""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7、双引号 与 引号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#set ($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var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="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helo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")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test"$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var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" 返回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testhello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test'$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var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' 返回test'$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var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'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 xml:space="preserve">可以通过设置 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stringliterals.interpolate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=false改变默认处理方式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8、条件语句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 xml:space="preserve">#if( $foo )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&lt;strong&gt;Velocity!&lt;/strong&gt;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#end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#if($foo)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elseif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#else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#end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当$foo为null或为Boolean对象的false值执行.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9、逻辑运算符:== &amp;&amp; || !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10、循环语句#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foreach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($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var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 in $arrays )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// 集合包含下面三种Vector, a 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Hashtable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or an Array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#end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foreach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 $product in $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allProducts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&lt;li&gt;$product&lt;/li&gt;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#end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foreach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 $key in $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allProducts.keySet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() 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&lt;li&gt;Key: $key -&gt; Value: $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allProducts.get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($key)&lt;/li&gt;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#end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foreach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 $customer in $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customerList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&lt;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tr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&gt;&lt;td&gt;$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velocityCount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&lt;/td&gt;&lt;td&gt;$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customer.Name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&lt;/td&gt;&lt;/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tr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&gt;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#end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11、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velocityCount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变量在配置文件中定义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 Default name of the loop counter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 variable reference.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 xml:space="preserve">directive.foreach.counter.name = 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velocityCount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 Default starting value of the loop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 counter variable reference.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directive.foreach.counter.initial.value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= 1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12、包含文件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#include( "one.gif","two.txt","three.htm" 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13、Parse导入脚本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#parse("me.vm" 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14、#stop 停止执行并返回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15、定义宏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Velocimacros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 xml:space="preserve"> ,相当于函数 支持包含功能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#macro( d 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&lt;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tr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&gt;&lt;td&gt;&lt;/td&gt;&lt;/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tr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&gt;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#end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 xml:space="preserve">调用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#d()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16、带参数的宏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 xml:space="preserve">#macro( 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tablerows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$color $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somelist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foreach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 $something in $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somelist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)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&lt;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tr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&gt;&lt;td 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bgcolor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=$color&gt;$something&lt;/td&gt;&lt;/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tr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&gt;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#end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#end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D91DBE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17、Range Operator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</w:t>
                  </w:r>
                  <w:proofErr w:type="spellStart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foreach</w:t>
                  </w:r>
                  <w:proofErr w:type="spellEnd"/>
                  <w:r w:rsidRPr="00D91DB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 $foo in [1..5] )</w:t>
                  </w:r>
                </w:p>
              </w:tc>
            </w:tr>
          </w:tbl>
          <w:p w:rsidR="00D91DBE" w:rsidRPr="00D91DBE" w:rsidRDefault="00D91DBE" w:rsidP="00D91D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54827" w:rsidRPr="00D91DBE" w:rsidRDefault="00054827"/>
    <w:sectPr w:rsidR="00054827" w:rsidRPr="00D91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077"/>
    <w:rsid w:val="00054827"/>
    <w:rsid w:val="002C7A7B"/>
    <w:rsid w:val="00354077"/>
    <w:rsid w:val="00CB2801"/>
    <w:rsid w:val="00D9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1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91D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1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91D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1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2016-12-07T07:14:00Z</dcterms:created>
  <dcterms:modified xsi:type="dcterms:W3CDTF">2017-03-09T06:44:00Z</dcterms:modified>
</cp:coreProperties>
</file>