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东营区</w:t>
      </w: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市场监督管理局</w:t>
      </w:r>
    </w:p>
    <w:p>
      <w:pPr>
        <w:spacing w:line="640" w:lineRule="exact"/>
        <w:jc w:val="center"/>
        <w:rPr>
          <w:rFonts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实施行政强制措施决定书</w:t>
      </w:r>
    </w:p>
    <w:p>
      <w:pPr>
        <w:spacing w:line="520" w:lineRule="exact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{forceNumber}</w:t>
      </w: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当事人：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concernedPerson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          </w:t>
      </w:r>
    </w:p>
    <w:p>
      <w:pPr>
        <w:spacing w:line="520" w:lineRule="exact"/>
        <w:rPr>
          <w:rFonts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主体资格证照名称：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mainQualification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520" w:lineRule="exact"/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统一社会信用代码（注册号）：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{registrationNumber}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line="520" w:lineRule="exact"/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住所（地址）：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address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line="520" w:lineRule="exact"/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法定代表人（负责人、经营者）：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header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pacing w:line="520" w:lineRule="exact"/>
        <w:rPr>
          <w:rFonts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身份证（其他有效证件）号码：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idNumber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phoneNumber}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其他联系方式：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ortherContact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2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经查，你（单位）涉嫌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behavio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r}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，本局依据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accordingLaw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的规定，决定对有关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场所/设施/财物</w:t>
      </w:r>
      <w:r>
        <w:rPr>
          <w:rFonts w:hint="eastAsia" w:ascii="楷体_GB2312" w:hAnsi="Times New Roman" w:eastAsia="楷体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详见《场所/设施/财物清单》</w:t>
      </w:r>
      <w:r>
        <w:rPr>
          <w:rFonts w:hint="eastAsia" w:cs="仿宋" w:asciiTheme="majorEastAsia" w:hAnsiTheme="majorEastAsia" w:eastAsiaTheme="maj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文书编号：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fileNumber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cs="仿宋" w:asciiTheme="majorEastAsia" w:hAnsiTheme="majorEastAsia" w:eastAsiaTheme="maj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_GB2312" w:hAnsi="Times New Roman" w:eastAsia="楷体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实施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forceMeasure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行政强制措施。</w:t>
      </w:r>
    </w:p>
    <w:p>
      <w:pPr>
        <w:spacing w:line="52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 实施行政强制措的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场所/设施/财物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地点：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forceMeasureAddress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spacing w:line="52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2. 实施行政强制措施的期限为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forceDate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。情况复杂，需要延长强制措施期限的，本局将另行书面告知。对物品需要进行检测、检验、检疫或者技术鉴定的，查封、扣押的期间不包括检测、检验、检疫或者技术鉴定的期间，检测、检验、检疫或者技术鉴定的期间本局将书面告知。</w:t>
      </w:r>
    </w:p>
    <w:p>
      <w:pPr>
        <w:spacing w:line="53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3. 物品保存条件：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saveCondition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line="53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查封/扣押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场所/设施/财物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应当妥善保管，不得使用或者损毁。</w:t>
      </w:r>
    </w:p>
    <w:p>
      <w:pPr>
        <w:spacing w:line="53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如对本决定不服，可以在收到本决定之日起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applyReconsideration}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内向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东营区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人民政府申请行政复议；也可以在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{applyLitigation}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内依法向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东营区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人民法院提起行政诉讼。</w:t>
      </w:r>
    </w:p>
    <w:p>
      <w:pPr>
        <w:spacing w:line="530" w:lineRule="exact"/>
        <w:ind w:firstLine="640" w:firstLineChars="200"/>
        <w:jc w:val="both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联系人：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{contectPerson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contectPhone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</w:t>
      </w:r>
    </w:p>
    <w:p>
      <w:pPr>
        <w:spacing w:line="530" w:lineRule="exact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ind w:firstLine="640" w:firstLineChars="200"/>
        <w:rPr>
          <w:rFonts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附件：《场所/设施/财物清单》</w:t>
      </w:r>
      <w:r>
        <w:rPr>
          <w:rFonts w:hint="eastAsia"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文书编号：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fileNumber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spacing w:line="530" w:lineRule="exact"/>
        <w:ind w:firstLine="640" w:firstLineChars="200"/>
        <w:rPr>
          <w:rFonts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ind w:firstLine="640" w:firstLineChars="200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ind w:firstLine="601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东营区</w:t>
      </w:r>
      <w:bookmarkStart w:id="0" w:name="_GoBack"/>
      <w:bookmarkEnd w:id="0"/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市场监督管理局</w:t>
      </w:r>
    </w:p>
    <w:p>
      <w:pPr>
        <w:spacing w:line="530" w:lineRule="exact"/>
        <w:ind w:right="640" w:firstLine="601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（印 章）           </w:t>
      </w:r>
    </w:p>
    <w:p>
      <w:pPr>
        <w:spacing w:line="530" w:lineRule="exact"/>
        <w:ind w:right="480" w:firstLine="600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年    月    日</w:t>
      </w:r>
    </w:p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5652135" cy="0"/>
                <wp:effectExtent l="10160" t="8890" r="14605" b="10160"/>
                <wp:wrapNone/>
                <wp:docPr id="2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3" o:spid="_x0000_s1026" o:spt="20" style="position:absolute;left:0pt;margin-top:25.9pt;height:0pt;width:445.05pt;mso-position-horizontal:center;mso-position-horizontal-relative:margin;z-index:251695104;mso-width-relative:page;mso-height-relative:page;" filled="f" stroked="t" coordsize="21600,21600" o:gfxdata="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Xpu4dUA&#10;AAAGAQAADwAAAAAAAAABACAAAAAiAAAAZHJzL2Rvd25yZXYueG1sUEsBAhQAFAAAAAgAh07iQG47&#10;Qi+wAQAAUwMAAA4AAAAAAAAAAQAgAAAAJAEAAGRycy9lMm9Eb2MueG1sUEsFBgAAAAAGAAYAWQEA&#10;AEY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spacing w:line="530" w:lineRule="exact"/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20807045</wp:posOffset>
                </wp:positionV>
                <wp:extent cx="5762625" cy="1270"/>
                <wp:effectExtent l="12065" t="11430" r="6985" b="6350"/>
                <wp:wrapNone/>
                <wp:docPr id="1" name="Lin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127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2" o:spid="_x0000_s1026" o:spt="20" style="position:absolute;left:0pt;margin-left:0pt;margin-top:1638.35pt;height:0.1pt;width:453.75pt;z-index:251694080;mso-width-relative:page;mso-height-relative:page;" filled="f" stroked="t" coordsize="21600,21600" o:gfxdata="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+/zkdcAAAAKAQAADwAAAAAAAAABACAAAAAiAAAAZHJzL2Rvd25yZXYueG1sUEsBAhQA&#10;FAAAAAgAh07iQMUEWCK6AQAAXgMAAA4AAAAAAAAAAQAgAAAAJgEAAGRycy9lMm9Eb2MueG1sUEsF&#10;BgAAAAAGAAYAWQEAAFIFAAAAAA==&#10;">
                <v:fill on="f" focussize="0,0"/>
                <v:stroke weight="0.737007874015748pt" color="#000000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本文书一式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份，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份送达，一份归档</w:t>
      </w:r>
      <w:r>
        <w:rPr>
          <w:rFonts w:hint="eastAsia" w:ascii="Times New Roman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sectPr>
      <w:footerReference r:id="rId3" w:type="default"/>
      <w:footerReference r:id="rId4" w:type="even"/>
      <w:pgSz w:w="11906" w:h="16838"/>
      <w:pgMar w:top="2098" w:right="1588" w:bottom="1985" w:left="1474" w:header="85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644829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3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1 -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EastAsia" w:hAnsiTheme="minorEastAsia" w:eastAsiaTheme="minorEastAsia"/>
        <w:sz w:val="28"/>
        <w:szCs w:val="28"/>
      </w:rPr>
      <w:id w:val="40644848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3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</w:rPr>
          <w:t>- 2 -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270EE"/>
    <w:rsid w:val="00044D53"/>
    <w:rsid w:val="00045B1D"/>
    <w:rsid w:val="00062172"/>
    <w:rsid w:val="00062219"/>
    <w:rsid w:val="00075061"/>
    <w:rsid w:val="0008445C"/>
    <w:rsid w:val="00094356"/>
    <w:rsid w:val="000B65A0"/>
    <w:rsid w:val="000B691C"/>
    <w:rsid w:val="000D5D4A"/>
    <w:rsid w:val="000D6FC6"/>
    <w:rsid w:val="000E414B"/>
    <w:rsid w:val="000F028B"/>
    <w:rsid w:val="000F4AA1"/>
    <w:rsid w:val="00110663"/>
    <w:rsid w:val="00113332"/>
    <w:rsid w:val="00113BAD"/>
    <w:rsid w:val="001312C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E791A"/>
    <w:rsid w:val="001F04E6"/>
    <w:rsid w:val="001F27CF"/>
    <w:rsid w:val="001F3B79"/>
    <w:rsid w:val="001F6DF1"/>
    <w:rsid w:val="002012FC"/>
    <w:rsid w:val="00225B07"/>
    <w:rsid w:val="00242BDB"/>
    <w:rsid w:val="00254236"/>
    <w:rsid w:val="00266736"/>
    <w:rsid w:val="0029254F"/>
    <w:rsid w:val="0029566D"/>
    <w:rsid w:val="0029795D"/>
    <w:rsid w:val="002A0EB3"/>
    <w:rsid w:val="002B33C4"/>
    <w:rsid w:val="002B4C69"/>
    <w:rsid w:val="002C2846"/>
    <w:rsid w:val="002C3F05"/>
    <w:rsid w:val="002C4986"/>
    <w:rsid w:val="002C6B3E"/>
    <w:rsid w:val="002D7E23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4FF4"/>
    <w:rsid w:val="003C6EE8"/>
    <w:rsid w:val="003D6A6B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527C0"/>
    <w:rsid w:val="004534D3"/>
    <w:rsid w:val="004577DB"/>
    <w:rsid w:val="00462430"/>
    <w:rsid w:val="00471398"/>
    <w:rsid w:val="004765BA"/>
    <w:rsid w:val="00480F34"/>
    <w:rsid w:val="00481594"/>
    <w:rsid w:val="00495875"/>
    <w:rsid w:val="004A562E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24C8"/>
    <w:rsid w:val="005046DF"/>
    <w:rsid w:val="00506295"/>
    <w:rsid w:val="00510C85"/>
    <w:rsid w:val="00512CCB"/>
    <w:rsid w:val="00535B42"/>
    <w:rsid w:val="00541ABE"/>
    <w:rsid w:val="00551E49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B54FD"/>
    <w:rsid w:val="005C55AB"/>
    <w:rsid w:val="005C6931"/>
    <w:rsid w:val="005D2672"/>
    <w:rsid w:val="005D3180"/>
    <w:rsid w:val="00610034"/>
    <w:rsid w:val="00616FF7"/>
    <w:rsid w:val="006206A2"/>
    <w:rsid w:val="00625725"/>
    <w:rsid w:val="00627AAC"/>
    <w:rsid w:val="006339AA"/>
    <w:rsid w:val="0064109C"/>
    <w:rsid w:val="00647981"/>
    <w:rsid w:val="006507C2"/>
    <w:rsid w:val="0066454A"/>
    <w:rsid w:val="006740D2"/>
    <w:rsid w:val="00677C2D"/>
    <w:rsid w:val="00677F54"/>
    <w:rsid w:val="00684AD9"/>
    <w:rsid w:val="00686A46"/>
    <w:rsid w:val="006A02C1"/>
    <w:rsid w:val="006A4892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1227D"/>
    <w:rsid w:val="00716EB1"/>
    <w:rsid w:val="00743C00"/>
    <w:rsid w:val="00746A31"/>
    <w:rsid w:val="007532F2"/>
    <w:rsid w:val="00753BCE"/>
    <w:rsid w:val="00762488"/>
    <w:rsid w:val="00767A1F"/>
    <w:rsid w:val="007749F9"/>
    <w:rsid w:val="007758E4"/>
    <w:rsid w:val="00794E53"/>
    <w:rsid w:val="007A4D26"/>
    <w:rsid w:val="007A6163"/>
    <w:rsid w:val="007B2007"/>
    <w:rsid w:val="007B3E75"/>
    <w:rsid w:val="007E374A"/>
    <w:rsid w:val="007F0FBA"/>
    <w:rsid w:val="007F34E9"/>
    <w:rsid w:val="007F4A78"/>
    <w:rsid w:val="007F54D3"/>
    <w:rsid w:val="0080173F"/>
    <w:rsid w:val="00814520"/>
    <w:rsid w:val="008226E6"/>
    <w:rsid w:val="0082455A"/>
    <w:rsid w:val="00830965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427E"/>
    <w:rsid w:val="009A037A"/>
    <w:rsid w:val="009A453E"/>
    <w:rsid w:val="009B3E90"/>
    <w:rsid w:val="009B5ED1"/>
    <w:rsid w:val="009C3CC8"/>
    <w:rsid w:val="009D4FC4"/>
    <w:rsid w:val="009D74E1"/>
    <w:rsid w:val="009E4C87"/>
    <w:rsid w:val="00A01538"/>
    <w:rsid w:val="00A134D7"/>
    <w:rsid w:val="00A2368A"/>
    <w:rsid w:val="00A31B85"/>
    <w:rsid w:val="00A36F81"/>
    <w:rsid w:val="00A4667E"/>
    <w:rsid w:val="00A53D77"/>
    <w:rsid w:val="00A637BF"/>
    <w:rsid w:val="00A66B50"/>
    <w:rsid w:val="00A8571D"/>
    <w:rsid w:val="00A85D3E"/>
    <w:rsid w:val="00AA6AEC"/>
    <w:rsid w:val="00AB676E"/>
    <w:rsid w:val="00AC3569"/>
    <w:rsid w:val="00AD36C5"/>
    <w:rsid w:val="00AE12B1"/>
    <w:rsid w:val="00AE1378"/>
    <w:rsid w:val="00AF10B6"/>
    <w:rsid w:val="00AF3F68"/>
    <w:rsid w:val="00AF553E"/>
    <w:rsid w:val="00B009EC"/>
    <w:rsid w:val="00B05405"/>
    <w:rsid w:val="00B273F7"/>
    <w:rsid w:val="00B30DF1"/>
    <w:rsid w:val="00B41239"/>
    <w:rsid w:val="00B540BA"/>
    <w:rsid w:val="00B57586"/>
    <w:rsid w:val="00B70134"/>
    <w:rsid w:val="00B71BA0"/>
    <w:rsid w:val="00B77A75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C2785C"/>
    <w:rsid w:val="00C33C34"/>
    <w:rsid w:val="00C63F00"/>
    <w:rsid w:val="00C70259"/>
    <w:rsid w:val="00C72ACD"/>
    <w:rsid w:val="00C820BA"/>
    <w:rsid w:val="00C82894"/>
    <w:rsid w:val="00C87835"/>
    <w:rsid w:val="00CA511E"/>
    <w:rsid w:val="00CB4D05"/>
    <w:rsid w:val="00CB5D54"/>
    <w:rsid w:val="00CD7354"/>
    <w:rsid w:val="00CE1046"/>
    <w:rsid w:val="00CE26BA"/>
    <w:rsid w:val="00CE4370"/>
    <w:rsid w:val="00CF5333"/>
    <w:rsid w:val="00D020B5"/>
    <w:rsid w:val="00D04F89"/>
    <w:rsid w:val="00D1569F"/>
    <w:rsid w:val="00D229FE"/>
    <w:rsid w:val="00D23A4D"/>
    <w:rsid w:val="00D42347"/>
    <w:rsid w:val="00D55535"/>
    <w:rsid w:val="00D703A3"/>
    <w:rsid w:val="00D75584"/>
    <w:rsid w:val="00D771FC"/>
    <w:rsid w:val="00D86881"/>
    <w:rsid w:val="00DA23FD"/>
    <w:rsid w:val="00DB1C43"/>
    <w:rsid w:val="00DB66BD"/>
    <w:rsid w:val="00DC23C5"/>
    <w:rsid w:val="00DE22D9"/>
    <w:rsid w:val="00DE5EBD"/>
    <w:rsid w:val="00DE75EB"/>
    <w:rsid w:val="00DF0ADA"/>
    <w:rsid w:val="00DF41CC"/>
    <w:rsid w:val="00E04623"/>
    <w:rsid w:val="00E11425"/>
    <w:rsid w:val="00E430CC"/>
    <w:rsid w:val="00E4593D"/>
    <w:rsid w:val="00E46C5F"/>
    <w:rsid w:val="00E660E7"/>
    <w:rsid w:val="00E7590C"/>
    <w:rsid w:val="00E825E6"/>
    <w:rsid w:val="00E96E5F"/>
    <w:rsid w:val="00EC02A5"/>
    <w:rsid w:val="00EC0783"/>
    <w:rsid w:val="00EC6FA6"/>
    <w:rsid w:val="00ED2F35"/>
    <w:rsid w:val="00EE640E"/>
    <w:rsid w:val="00F0382B"/>
    <w:rsid w:val="00F21BD0"/>
    <w:rsid w:val="00F26575"/>
    <w:rsid w:val="00F3468F"/>
    <w:rsid w:val="00F4531E"/>
    <w:rsid w:val="00F45453"/>
    <w:rsid w:val="00F475A0"/>
    <w:rsid w:val="00F54AB3"/>
    <w:rsid w:val="00F72DF7"/>
    <w:rsid w:val="00F81AB0"/>
    <w:rsid w:val="00F85E30"/>
    <w:rsid w:val="00F93B51"/>
    <w:rsid w:val="00F97995"/>
    <w:rsid w:val="00F979EF"/>
    <w:rsid w:val="00FA6E37"/>
    <w:rsid w:val="00FA77DE"/>
    <w:rsid w:val="00FB2294"/>
    <w:rsid w:val="00FB46B3"/>
    <w:rsid w:val="00FB787F"/>
    <w:rsid w:val="00FC1944"/>
    <w:rsid w:val="00FC6C60"/>
    <w:rsid w:val="00FE05EF"/>
    <w:rsid w:val="00FE2A15"/>
    <w:rsid w:val="00FE78B5"/>
    <w:rsid w:val="31B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semiHidden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0">
    <w:name w:val="p17"/>
    <w:basedOn w:val="1"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2019-11-13T13:07:00Z</dcterms:created>
  <dc:creator>dreamsummit</dc:creator>
  <cp:lastModifiedBy>Ted1413817856</cp:lastModifiedBy>
  <cp:lastPrinted>2019-07-12T01:39:00Z</cp:lastPrinted>
  <dcterms:modified xsi:type="dcterms:W3CDTF">2020-01-16T15:06:27Z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