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9CC9D" w14:textId="088FE76E" w:rsidR="008E4865" w:rsidRDefault="00E564B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ECA855" wp14:editId="49597686">
                <wp:simplePos x="0" y="0"/>
                <wp:positionH relativeFrom="column">
                  <wp:posOffset>939800</wp:posOffset>
                </wp:positionH>
                <wp:positionV relativeFrom="paragraph">
                  <wp:posOffset>482600</wp:posOffset>
                </wp:positionV>
                <wp:extent cx="2489200" cy="355600"/>
                <wp:effectExtent l="0" t="0" r="25400" b="254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B39777" id="矩形 2" o:spid="_x0000_s1026" style="position:absolute;left:0;text-align:left;margin-left:74pt;margin-top:38pt;width:196pt;height:2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" filled="f" strokecolor="red" strokeweight="1pt"/>
            </w:pict>
          </mc:Fallback>
        </mc:AlternateContent>
      </w:r>
      <w:r w:rsidRPr="00E564B0">
        <w:rPr>
          <w:noProof/>
        </w:rPr>
        <w:drawing>
          <wp:inline distT="0" distB="0" distL="0" distR="0" wp14:anchorId="7F70EEF3" wp14:editId="638FE0DE">
            <wp:extent cx="6645910" cy="3169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3CE7A" w14:textId="1DD1FD56" w:rsidR="00E564B0" w:rsidRDefault="00E564B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首页：</w:t>
      </w:r>
      <w:r w:rsidRPr="00E564B0">
        <w:rPr>
          <w:rFonts w:hint="eastAsia"/>
          <w:sz w:val="24"/>
          <w:szCs w:val="28"/>
        </w:rPr>
        <w:t>不需要有2个发货批次号的输入框</w:t>
      </w:r>
      <w:r w:rsidR="00A201FA">
        <w:rPr>
          <w:rFonts w:hint="eastAsia"/>
          <w:sz w:val="24"/>
          <w:szCs w:val="28"/>
        </w:rPr>
        <w:t>，后面一个改成供应商名称通过</w:t>
      </w:r>
    </w:p>
    <w:p w14:paraId="4A1AC6C5" w14:textId="6AF8F9EE" w:rsidR="00E564B0" w:rsidRDefault="008C566A">
      <w:pPr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CBBC98" wp14:editId="02DCC833">
                <wp:simplePos x="0" y="0"/>
                <wp:positionH relativeFrom="column">
                  <wp:posOffset>1828800</wp:posOffset>
                </wp:positionH>
                <wp:positionV relativeFrom="paragraph">
                  <wp:posOffset>1097280</wp:posOffset>
                </wp:positionV>
                <wp:extent cx="618067" cy="821267"/>
                <wp:effectExtent l="0" t="0" r="10795" b="1714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067" cy="821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C380AB" id="矩形 5" o:spid="_x0000_s1026" style="position:absolute;left:0;text-align:left;margin-left:2in;margin-top:86.4pt;width:48.65pt;height:6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" filled="f" strokecolor="red" strokeweight="1pt"/>
            </w:pict>
          </mc:Fallback>
        </mc:AlternateContent>
      </w:r>
      <w:r w:rsidRPr="008C566A">
        <w:rPr>
          <w:noProof/>
          <w:sz w:val="24"/>
          <w:szCs w:val="28"/>
        </w:rPr>
        <w:drawing>
          <wp:inline distT="0" distB="0" distL="0" distR="0" wp14:anchorId="657D9A18" wp14:editId="6FFE6C67">
            <wp:extent cx="6645910" cy="23552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2283" w14:textId="6C5C446E" w:rsidR="008C566A" w:rsidRDefault="008C566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首页：发货时间</w:t>
      </w:r>
      <w:r w:rsidR="00A201FA">
        <w:rPr>
          <w:rFonts w:hint="eastAsia"/>
          <w:sz w:val="24"/>
          <w:szCs w:val="28"/>
        </w:rPr>
        <w:t>调取错误</w:t>
      </w:r>
    </w:p>
    <w:p w14:paraId="2ABA2F91" w14:textId="5736F0A4" w:rsidR="000D3729" w:rsidRDefault="000D3729">
      <w:pPr>
        <w:rPr>
          <w:sz w:val="24"/>
          <w:szCs w:val="28"/>
        </w:rPr>
      </w:pPr>
      <w:r w:rsidRPr="000D3729">
        <w:rPr>
          <w:noProof/>
          <w:sz w:val="24"/>
          <w:szCs w:val="28"/>
        </w:rPr>
        <w:drawing>
          <wp:inline distT="0" distB="0" distL="0" distR="0" wp14:anchorId="443C1C3D" wp14:editId="6C215E98">
            <wp:extent cx="6645910" cy="3169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B47E" w14:textId="61B83071" w:rsidR="000D3729" w:rsidRDefault="000D372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生产工单信息：导入工单BOM信息数据报错</w:t>
      </w:r>
    </w:p>
    <w:p w14:paraId="0F742CE6" w14:textId="72CC584E" w:rsidR="000C6F66" w:rsidRDefault="000C6F66">
      <w:pPr>
        <w:rPr>
          <w:sz w:val="24"/>
          <w:szCs w:val="28"/>
        </w:rPr>
      </w:pPr>
      <w:r w:rsidRPr="000C6F66">
        <w:rPr>
          <w:noProof/>
          <w:sz w:val="24"/>
          <w:szCs w:val="28"/>
        </w:rPr>
        <w:drawing>
          <wp:inline distT="0" distB="0" distL="0" distR="0" wp14:anchorId="5DEBD777" wp14:editId="4731188D">
            <wp:extent cx="6645910" cy="36379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AF0F" w14:textId="66D31776" w:rsidR="000C6F66" w:rsidRDefault="000C6F6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成品检验记录：添加成品检验记录保存时报错</w:t>
      </w:r>
    </w:p>
    <w:p w14:paraId="4B38038D" w14:textId="64093961" w:rsidR="000C6F66" w:rsidRDefault="000C6F66">
      <w:pPr>
        <w:rPr>
          <w:sz w:val="24"/>
          <w:szCs w:val="28"/>
        </w:rPr>
      </w:pPr>
      <w:r w:rsidRPr="000C6F66">
        <w:rPr>
          <w:noProof/>
          <w:sz w:val="24"/>
          <w:szCs w:val="28"/>
        </w:rPr>
        <w:drawing>
          <wp:inline distT="0" distB="0" distL="0" distR="0" wp14:anchorId="4FB8944A" wp14:editId="01351748">
            <wp:extent cx="6645910" cy="3169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9DD2" w14:textId="2C583463" w:rsidR="000C6F66" w:rsidRDefault="000C6F66" w:rsidP="000C6F6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成品检验记录：</w:t>
      </w:r>
      <w:r>
        <w:rPr>
          <w:rFonts w:hint="eastAsia"/>
          <w:sz w:val="24"/>
          <w:szCs w:val="28"/>
        </w:rPr>
        <w:t>不</w:t>
      </w:r>
      <w:r>
        <w:rPr>
          <w:rFonts w:hint="eastAsia"/>
          <w:sz w:val="24"/>
          <w:szCs w:val="28"/>
        </w:rPr>
        <w:t>添加成品检验记录保存时</w:t>
      </w:r>
      <w:r>
        <w:rPr>
          <w:rFonts w:hint="eastAsia"/>
          <w:sz w:val="24"/>
          <w:szCs w:val="28"/>
        </w:rPr>
        <w:t>一次产生多条</w:t>
      </w:r>
    </w:p>
    <w:p w14:paraId="50EB1F58" w14:textId="51FB2100" w:rsidR="000C6F66" w:rsidRDefault="008B742F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367BB9" wp14:editId="079DF636">
                <wp:simplePos x="0" y="0"/>
                <wp:positionH relativeFrom="column">
                  <wp:posOffset>812800</wp:posOffset>
                </wp:positionH>
                <wp:positionV relativeFrom="paragraph">
                  <wp:posOffset>651933</wp:posOffset>
                </wp:positionV>
                <wp:extent cx="5706533" cy="1261534"/>
                <wp:effectExtent l="0" t="0" r="27940" b="152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6533" cy="1261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6C1037" id="矩形 10" o:spid="_x0000_s1026" style="position:absolute;left:0;text-align:left;margin-left:64pt;margin-top:51.35pt;width:449.35pt;height:9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" filled="f" strokecolor="red" strokeweight="1pt"/>
            </w:pict>
          </mc:Fallback>
        </mc:AlternateContent>
      </w:r>
      <w:r w:rsidR="0064273D" w:rsidRPr="0064273D">
        <w:rPr>
          <w:noProof/>
          <w:sz w:val="24"/>
          <w:szCs w:val="28"/>
        </w:rPr>
        <w:drawing>
          <wp:inline distT="0" distB="0" distL="0" distR="0" wp14:anchorId="48609976" wp14:editId="5777989E">
            <wp:extent cx="6645910" cy="3169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DD5C" w14:textId="34B0513E" w:rsidR="008B742F" w:rsidRDefault="008B742F">
      <w:pPr>
        <w:rPr>
          <w:sz w:val="24"/>
          <w:szCs w:val="28"/>
        </w:rPr>
      </w:pPr>
      <w:r w:rsidRPr="008B742F">
        <w:rPr>
          <w:noProof/>
          <w:sz w:val="24"/>
          <w:szCs w:val="28"/>
        </w:rPr>
        <w:drawing>
          <wp:inline distT="0" distB="0" distL="0" distR="0" wp14:anchorId="303A6654" wp14:editId="3EDCB8F4">
            <wp:extent cx="6645910" cy="3169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80E0" w14:textId="63ADE597" w:rsidR="008B742F" w:rsidRDefault="008B742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查询详情：工单BOM信息未调取工单BOM完整信息</w:t>
      </w:r>
    </w:p>
    <w:p w14:paraId="214DC326" w14:textId="702C67F0" w:rsidR="008B742F" w:rsidRDefault="008B742F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9C4743" wp14:editId="0E3BECBB">
                <wp:simplePos x="0" y="0"/>
                <wp:positionH relativeFrom="column">
                  <wp:posOffset>3217333</wp:posOffset>
                </wp:positionH>
                <wp:positionV relativeFrom="paragraph">
                  <wp:posOffset>2277533</wp:posOffset>
                </wp:positionV>
                <wp:extent cx="237067" cy="2700867"/>
                <wp:effectExtent l="38100" t="38100" r="29845" b="2349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067" cy="2700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C94F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253.35pt;margin-top:179.35pt;width:18.65pt;height:212.6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8B742F">
        <w:rPr>
          <w:noProof/>
          <w:sz w:val="24"/>
          <w:szCs w:val="28"/>
        </w:rPr>
        <w:drawing>
          <wp:inline distT="0" distB="0" distL="0" distR="0" wp14:anchorId="2AB96B84" wp14:editId="7279559F">
            <wp:extent cx="6645910" cy="3169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3067" w14:textId="7B68CAFA" w:rsidR="008B742F" w:rsidRDefault="008B742F">
      <w:pPr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3FC1CB" wp14:editId="2FB4D46E">
                <wp:simplePos x="0" y="0"/>
                <wp:positionH relativeFrom="column">
                  <wp:posOffset>846667</wp:posOffset>
                </wp:positionH>
                <wp:positionV relativeFrom="paragraph">
                  <wp:posOffset>1833880</wp:posOffset>
                </wp:positionV>
                <wp:extent cx="5935133" cy="1811867"/>
                <wp:effectExtent l="0" t="0" r="27940" b="1714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5133" cy="1811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2B132F" id="矩形 14" o:spid="_x0000_s1026" style="position:absolute;left:0;text-align:left;margin-left:66.65pt;margin-top:144.4pt;width:467.35pt;height:142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" filled="f" strokecolor="red" strokeweight="1pt"/>
            </w:pict>
          </mc:Fallback>
        </mc:AlternateContent>
      </w:r>
      <w:r w:rsidRPr="008B742F">
        <w:rPr>
          <w:noProof/>
          <w:sz w:val="24"/>
          <w:szCs w:val="28"/>
        </w:rPr>
        <w:drawing>
          <wp:inline distT="0" distB="0" distL="0" distR="0" wp14:anchorId="51A87AAA" wp14:editId="5B660AB6">
            <wp:extent cx="6645910" cy="36379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3C95" w14:textId="01F99694" w:rsidR="008B742F" w:rsidRPr="000C6F66" w:rsidRDefault="008B742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查询标准：产品BOM信息应该调取的是（标准信息→BOM物料清单中信息）</w:t>
      </w:r>
    </w:p>
    <w:sectPr w:rsidR="008B742F" w:rsidRPr="000C6F66" w:rsidSect="00E564B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A8E"/>
    <w:rsid w:val="000C6F66"/>
    <w:rsid w:val="000D3729"/>
    <w:rsid w:val="0064273D"/>
    <w:rsid w:val="007B6A8E"/>
    <w:rsid w:val="008B742F"/>
    <w:rsid w:val="008C566A"/>
    <w:rsid w:val="008E4865"/>
    <w:rsid w:val="00A201FA"/>
    <w:rsid w:val="00E5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4D870"/>
  <w15:chartTrackingRefBased/>
  <w15:docId w15:val="{B83B7D8A-2856-438F-9C9A-452E54CB6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F6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 英豪</dc:creator>
  <cp:keywords/>
  <dc:description/>
  <cp:lastModifiedBy>毛 英豪</cp:lastModifiedBy>
  <cp:revision>3</cp:revision>
  <dcterms:created xsi:type="dcterms:W3CDTF">2021-08-24T03:04:00Z</dcterms:created>
  <dcterms:modified xsi:type="dcterms:W3CDTF">2021-08-24T07:46:00Z</dcterms:modified>
</cp:coreProperties>
</file>