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3C95" w14:textId="6A522B00" w:rsidR="008B742F" w:rsidRDefault="007E5531">
      <w:r w:rsidRPr="007E5531">
        <w:rPr>
          <w:noProof/>
        </w:rPr>
        <w:drawing>
          <wp:inline distT="0" distB="0" distL="0" distR="0" wp14:anchorId="47ABF7D1" wp14:editId="3A7D0C6B">
            <wp:extent cx="6645910" cy="3169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9FCD" w14:textId="67191836" w:rsidR="007E5531" w:rsidRDefault="007E5531">
      <w:r>
        <w:rPr>
          <w:rFonts w:hint="eastAsia"/>
        </w:rPr>
        <w:t>首页：供应商名称要调取用户名称</w:t>
      </w:r>
    </w:p>
    <w:p w14:paraId="48C2CACD" w14:textId="73EAE59F" w:rsidR="00E810D1" w:rsidRDefault="00E810D1"/>
    <w:p w14:paraId="15780C16" w14:textId="1B01BCCD" w:rsidR="00E810D1" w:rsidRDefault="00E810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A5DF6" wp14:editId="2ADDD359">
                <wp:simplePos x="0" y="0"/>
                <wp:positionH relativeFrom="column">
                  <wp:posOffset>1701800</wp:posOffset>
                </wp:positionH>
                <wp:positionV relativeFrom="paragraph">
                  <wp:posOffset>1293707</wp:posOffset>
                </wp:positionV>
                <wp:extent cx="1921933" cy="186266"/>
                <wp:effectExtent l="0" t="0" r="21590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186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65031" id="矩形 17" o:spid="_x0000_s1026" style="position:absolute;left:0;text-align:left;margin-left:134pt;margin-top:101.85pt;width:151.35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" filled="f" strokecolor="red" strokeweight="1pt"/>
            </w:pict>
          </mc:Fallback>
        </mc:AlternateContent>
      </w:r>
      <w:r w:rsidRPr="00E810D1">
        <w:rPr>
          <w:noProof/>
        </w:rPr>
        <w:drawing>
          <wp:inline distT="0" distB="0" distL="0" distR="0" wp14:anchorId="2FF849D0" wp14:editId="33EC5B98">
            <wp:extent cx="6645910" cy="3169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B22E" w14:textId="32E9234B" w:rsidR="00E810D1" w:rsidRDefault="00E810D1">
      <w:r>
        <w:rPr>
          <w:rFonts w:hint="eastAsia"/>
        </w:rPr>
        <w:t>成品检验记录：成品规格不输入时成品编号存储后会自动出现“，”字符，成品规格出现“-”字符</w:t>
      </w:r>
    </w:p>
    <w:p w14:paraId="34FBB68F" w14:textId="37975C46" w:rsidR="00E810D1" w:rsidRDefault="00E810D1"/>
    <w:p w14:paraId="44BBB87B" w14:textId="1483927C" w:rsidR="00E810D1" w:rsidRDefault="00E810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1BBCF" wp14:editId="4D5A1926">
                <wp:simplePos x="0" y="0"/>
                <wp:positionH relativeFrom="column">
                  <wp:posOffset>4969933</wp:posOffset>
                </wp:positionH>
                <wp:positionV relativeFrom="paragraph">
                  <wp:posOffset>1566333</wp:posOffset>
                </wp:positionV>
                <wp:extent cx="880534" cy="423334"/>
                <wp:effectExtent l="0" t="0" r="1524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4" cy="423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6AED7" id="矩形 19" o:spid="_x0000_s1026" style="position:absolute;left:0;text-align:left;margin-left:391.35pt;margin-top:123.35pt;width:69.35pt;height:3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" filled="f" strokecolor="red" strokeweight="1pt"/>
            </w:pict>
          </mc:Fallback>
        </mc:AlternateContent>
      </w:r>
      <w:r w:rsidRPr="00E810D1">
        <w:rPr>
          <w:noProof/>
        </w:rPr>
        <w:drawing>
          <wp:inline distT="0" distB="0" distL="0" distR="0" wp14:anchorId="11D937D8" wp14:editId="30D44868">
            <wp:extent cx="6645910" cy="3169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640F" w14:textId="59141038" w:rsidR="00E810D1" w:rsidRDefault="00E810D1">
      <w:r>
        <w:rPr>
          <w:rFonts w:hint="eastAsia"/>
        </w:rPr>
        <w:t>首页：成品检验异常显示未关联成品检验报告，</w:t>
      </w:r>
      <w:r w:rsidR="003E6FD6">
        <w:rPr>
          <w:rFonts w:hint="eastAsia"/>
        </w:rPr>
        <w:t>这里显示结果依照，订单号→所有工单→成品检验报告结果（里面有不合格显示异常，</w:t>
      </w:r>
      <w:proofErr w:type="gramStart"/>
      <w:r w:rsidR="003E6FD6">
        <w:rPr>
          <w:rFonts w:hint="eastAsia"/>
        </w:rPr>
        <w:t>空显示</w:t>
      </w:r>
      <w:proofErr w:type="gramEnd"/>
      <w:r w:rsidR="003E6FD6">
        <w:rPr>
          <w:rFonts w:hint="eastAsia"/>
        </w:rPr>
        <w:t>未填写，全合格显示正常）</w:t>
      </w:r>
    </w:p>
    <w:p w14:paraId="71BF19F2" w14:textId="4B533E71" w:rsidR="003E6FD6" w:rsidRDefault="003E6FD6"/>
    <w:p w14:paraId="538F53AF" w14:textId="7B47A0E3" w:rsidR="003E6FD6" w:rsidRDefault="003E6FD6">
      <w:r w:rsidRPr="003E6FD6">
        <w:rPr>
          <w:noProof/>
        </w:rPr>
        <w:drawing>
          <wp:inline distT="0" distB="0" distL="0" distR="0" wp14:anchorId="57C74A74" wp14:editId="0D867BCA">
            <wp:extent cx="6645910" cy="31692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20A0" w14:textId="1C86709F" w:rsidR="003E6FD6" w:rsidRDefault="003E6FD6">
      <w:r>
        <w:rPr>
          <w:rFonts w:hint="eastAsia"/>
        </w:rPr>
        <w:t>查询详情：工单BOM信息要把采购信息也显示出来</w:t>
      </w:r>
    </w:p>
    <w:p w14:paraId="6C9B5462" w14:textId="1E011E87" w:rsidR="003E6FD6" w:rsidRDefault="003E6FD6"/>
    <w:p w14:paraId="2BFCDC50" w14:textId="7EF03B96" w:rsidR="003E6FD6" w:rsidRDefault="003E6FD6">
      <w:r w:rsidRPr="003E6FD6">
        <w:rPr>
          <w:noProof/>
        </w:rPr>
        <w:lastRenderedPageBreak/>
        <w:drawing>
          <wp:inline distT="0" distB="0" distL="0" distR="0" wp14:anchorId="3FB6D0A8" wp14:editId="6C1F1186">
            <wp:extent cx="6645910" cy="31692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D7B6" w14:textId="75BF3D03" w:rsidR="003E6FD6" w:rsidRDefault="005007F5">
      <w:r>
        <w:rPr>
          <w:rFonts w:hint="eastAsia"/>
        </w:rPr>
        <w:t>首页：</w:t>
      </w:r>
      <w:proofErr w:type="gramStart"/>
      <w:r>
        <w:rPr>
          <w:rFonts w:hint="eastAsia"/>
        </w:rPr>
        <w:t>饼图没有</w:t>
      </w:r>
      <w:proofErr w:type="gramEnd"/>
      <w:r>
        <w:rPr>
          <w:rFonts w:hint="eastAsia"/>
        </w:rPr>
        <w:t>显示，左上</w:t>
      </w:r>
      <w:proofErr w:type="gramStart"/>
      <w:r>
        <w:rPr>
          <w:rFonts w:hint="eastAsia"/>
        </w:rPr>
        <w:t>图需要</w:t>
      </w:r>
      <w:proofErr w:type="gramEnd"/>
      <w:r>
        <w:rPr>
          <w:rFonts w:hint="eastAsia"/>
        </w:rPr>
        <w:t>汇总质量信息→不良项目汇总→首页单选框所选同</w:t>
      </w:r>
      <w:r w:rsidR="00BC4665">
        <w:rPr>
          <w:rFonts w:hint="eastAsia"/>
        </w:rPr>
        <w:t>订单号</w:t>
      </w:r>
      <w:r>
        <w:rPr>
          <w:rFonts w:hint="eastAsia"/>
        </w:rPr>
        <w:t>下</w:t>
      </w:r>
      <w:r w:rsidR="00BC4665">
        <w:rPr>
          <w:rFonts w:hint="eastAsia"/>
        </w:rPr>
        <w:t>所有工单</w:t>
      </w:r>
      <w:r>
        <w:rPr>
          <w:rFonts w:hint="eastAsia"/>
        </w:rPr>
        <w:t>→不良项目记录明细信息→不良项目名称/不良项目数量（显示数量前1</w:t>
      </w:r>
      <w:r>
        <w:t>0</w:t>
      </w:r>
      <w:r>
        <w:rPr>
          <w:rFonts w:hint="eastAsia"/>
        </w:rPr>
        <w:t>位的不良项目）</w:t>
      </w:r>
    </w:p>
    <w:p w14:paraId="158890F9" w14:textId="5C8D2237" w:rsidR="005007F5" w:rsidRDefault="005007F5">
      <w:r>
        <w:rPr>
          <w:rFonts w:hint="eastAsia"/>
        </w:rPr>
        <w:t>右上图汇总所选用户下所有产品不良项目名称/不良项目数量（显示数量前1</w:t>
      </w:r>
      <w:r>
        <w:t>0</w:t>
      </w:r>
      <w:r>
        <w:rPr>
          <w:rFonts w:hint="eastAsia"/>
        </w:rPr>
        <w:t>位的不良项目）</w:t>
      </w:r>
    </w:p>
    <w:p w14:paraId="2D6682D4" w14:textId="7B57DF65" w:rsidR="005007F5" w:rsidRPr="007E5531" w:rsidRDefault="005007F5">
      <w:pPr>
        <w:rPr>
          <w:rFonts w:hint="eastAsia"/>
        </w:rPr>
      </w:pPr>
      <w:r>
        <w:rPr>
          <w:rFonts w:hint="eastAsia"/>
        </w:rPr>
        <w:t>折线图横坐标显示工序名称，折线数据</w:t>
      </w:r>
      <w:r w:rsidR="00BC4665">
        <w:rPr>
          <w:rFonts w:hint="eastAsia"/>
        </w:rPr>
        <w:t>同</w:t>
      </w:r>
      <w:proofErr w:type="gramStart"/>
      <w:r w:rsidR="00BC4665">
        <w:rPr>
          <w:rFonts w:hint="eastAsia"/>
        </w:rPr>
        <w:t>子</w:t>
      </w:r>
      <w:r>
        <w:rPr>
          <w:rFonts w:hint="eastAsia"/>
        </w:rPr>
        <w:t>工单</w:t>
      </w:r>
      <w:r w:rsidR="00BC4665">
        <w:rPr>
          <w:rFonts w:hint="eastAsia"/>
        </w:rPr>
        <w:t>号</w:t>
      </w:r>
      <w:proofErr w:type="gramEnd"/>
      <w:r w:rsidR="00BC4665">
        <w:rPr>
          <w:rFonts w:hint="eastAsia"/>
        </w:rPr>
        <w:t>→</w:t>
      </w:r>
      <w:r>
        <w:rPr>
          <w:rFonts w:hint="eastAsia"/>
        </w:rPr>
        <w:t>实际成品率</w:t>
      </w:r>
      <w:r w:rsidR="00BC4665">
        <w:rPr>
          <w:rFonts w:hint="eastAsia"/>
        </w:rPr>
        <w:t>（归纳同用户下，</w:t>
      </w:r>
      <w:proofErr w:type="gramStart"/>
      <w:r w:rsidR="00BC4665">
        <w:rPr>
          <w:rFonts w:hint="eastAsia"/>
        </w:rPr>
        <w:t>首面单选</w:t>
      </w:r>
      <w:proofErr w:type="gramEnd"/>
      <w:r w:rsidR="00BC4665">
        <w:rPr>
          <w:rFonts w:hint="eastAsia"/>
        </w:rPr>
        <w:t>框所选同订单号下所有工单）</w:t>
      </w:r>
    </w:p>
    <w:sectPr w:rsidR="005007F5" w:rsidRPr="007E5531" w:rsidSect="00E564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8E"/>
    <w:rsid w:val="000C6F66"/>
    <w:rsid w:val="000D3729"/>
    <w:rsid w:val="003E6FD6"/>
    <w:rsid w:val="005007F5"/>
    <w:rsid w:val="0064273D"/>
    <w:rsid w:val="007B6A8E"/>
    <w:rsid w:val="007E5531"/>
    <w:rsid w:val="008B742F"/>
    <w:rsid w:val="008C566A"/>
    <w:rsid w:val="008E4865"/>
    <w:rsid w:val="00A201FA"/>
    <w:rsid w:val="00BC4665"/>
    <w:rsid w:val="00E564B0"/>
    <w:rsid w:val="00E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D870"/>
  <w15:chartTrackingRefBased/>
  <w15:docId w15:val="{B83B7D8A-2856-438F-9C9A-452E54CB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英豪</dc:creator>
  <cp:keywords/>
  <dc:description/>
  <cp:lastModifiedBy>毛 英豪</cp:lastModifiedBy>
  <cp:revision>5</cp:revision>
  <dcterms:created xsi:type="dcterms:W3CDTF">2021-08-24T03:04:00Z</dcterms:created>
  <dcterms:modified xsi:type="dcterms:W3CDTF">2021-08-26T03:12:00Z</dcterms:modified>
</cp:coreProperties>
</file>