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  <w:lang w:eastAsia="zh-CN"/>
        </w:rPr>
        <w:t>出账合同申请审批</w:t>
      </w:r>
      <w:r>
        <w:rPr>
          <w:rFonts w:hint="eastAsia" w:ascii="黑体" w:eastAsia="黑体"/>
          <w:sz w:val="44"/>
          <w:szCs w:val="44"/>
        </w:rPr>
        <w:t>表</w:t>
      </w:r>
    </w:p>
    <w:p>
      <w:pPr>
        <w:jc w:val="right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编号：</w:t>
      </w:r>
      <w:r>
        <w:rPr>
          <w:rFonts w:ascii="黑体" w:eastAsia="黑体"/>
          <w:sz w:val="24"/>
          <w:szCs w:val="24"/>
        </w:rPr>
        <w:t>{{htbh}}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7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项 目 名 称    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4"/>
              </w:rPr>
              <w:t>(科目代码)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{{xmmc}}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合 同 名 称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{{htmc}}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总经费（元）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　</w:t>
            </w:r>
            <w:r>
              <w:rPr>
                <w:rFonts w:ascii="仿宋_GB2312" w:hAnsi="宋体" w:eastAsia="仿宋_GB2312" w:cs="宋体"/>
                <w:kern w:val="0"/>
                <w:sz w:val="28"/>
                <w:szCs w:val="28"/>
              </w:rPr>
              <w:t>{{zjf}}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项目负责人意见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承研单位</w:t>
            </w:r>
            <w:r>
              <w:rPr>
                <w:rFonts w:ascii="Times New Roman" w:hAnsi="Times New Roman" w:eastAsia="仿宋_GB2312" w:cs="Times New Roman"/>
                <w:kern w:val="0"/>
                <w:sz w:val="28"/>
                <w:szCs w:val="28"/>
              </w:rPr>
              <w:t xml:space="preserve">                     </w:t>
            </w: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责任单位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质量管理办公室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  <w:lang w:eastAsia="zh-CN"/>
              </w:rPr>
              <w:t>经费审查意见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>科研部计划处                 审核意见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23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科研部                    审批意见</w:t>
            </w:r>
          </w:p>
        </w:tc>
        <w:tc>
          <w:tcPr>
            <w:tcW w:w="73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8"/>
                <w:szCs w:val="28"/>
              </w:rPr>
              <w:t xml:space="preserve">                                                            </w:t>
            </w:r>
          </w:p>
        </w:tc>
      </w:tr>
    </w:tbl>
    <w:p/>
    <w:sectPr>
      <w:pgSz w:w="11906" w:h="16838"/>
      <w:pgMar w:top="720" w:right="1134" w:bottom="72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01"/>
    <w:rsid w:val="000D5CBB"/>
    <w:rsid w:val="000E6284"/>
    <w:rsid w:val="00157009"/>
    <w:rsid w:val="002A2BC0"/>
    <w:rsid w:val="003F515C"/>
    <w:rsid w:val="00437572"/>
    <w:rsid w:val="00453701"/>
    <w:rsid w:val="004C5D6C"/>
    <w:rsid w:val="00516697"/>
    <w:rsid w:val="0068362C"/>
    <w:rsid w:val="00697C66"/>
    <w:rsid w:val="006C7954"/>
    <w:rsid w:val="008A1A06"/>
    <w:rsid w:val="009B219D"/>
    <w:rsid w:val="009D40E9"/>
    <w:rsid w:val="009E4000"/>
    <w:rsid w:val="00A23A20"/>
    <w:rsid w:val="00A7001B"/>
    <w:rsid w:val="00BF2627"/>
    <w:rsid w:val="00CF7B56"/>
    <w:rsid w:val="00D06F85"/>
    <w:rsid w:val="00D66E48"/>
    <w:rsid w:val="00DD5A84"/>
    <w:rsid w:val="0A850CE0"/>
    <w:rsid w:val="0C5D009C"/>
    <w:rsid w:val="33506673"/>
    <w:rsid w:val="4E61422F"/>
    <w:rsid w:val="632B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702</Characters>
  <Lines>5</Lines>
  <Paragraphs>1</Paragraphs>
  <ScaleCrop>false</ScaleCrop>
  <LinksUpToDate>false</LinksUpToDate>
  <CharactersWithSpaces>823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2016-11-29T07:42:00Z</dcterms:created>
  <dc:creator>庞文锵</dc:creator>
  <cp:lastModifiedBy>Administrator</cp:lastModifiedBy>
  <dcterms:modified xsi:type="dcterms:W3CDTF">2017-08-22T08:14:55Z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