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5" w:rsidRDefault="006569FE" w:rsidP="006569F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7857267</wp:posOffset>
            </wp:positionH>
            <wp:positionV relativeFrom="paragraph">
              <wp:posOffset>-5715</wp:posOffset>
            </wp:positionV>
            <wp:extent cx="1922400" cy="5724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D6">
        <w:rPr>
          <w:rFonts w:hint="eastAsia"/>
        </w:rPr>
        <w:t>垫支</w:t>
      </w:r>
      <w:r w:rsidR="00C71BAD">
        <w:t>分配通知书</w:t>
      </w:r>
    </w:p>
    <w:tbl>
      <w:tblPr>
        <w:tblStyle w:val="a4"/>
        <w:tblW w:w="15246" w:type="dxa"/>
        <w:tblLayout w:type="fixed"/>
        <w:tblLook w:val="04A0" w:firstRow="1" w:lastRow="0" w:firstColumn="1" w:lastColumn="0" w:noHBand="0" w:noVBand="1"/>
      </w:tblPr>
      <w:tblGrid>
        <w:gridCol w:w="755"/>
        <w:gridCol w:w="1368"/>
        <w:gridCol w:w="3192"/>
        <w:gridCol w:w="1829"/>
        <w:gridCol w:w="912"/>
        <w:gridCol w:w="1514"/>
        <w:gridCol w:w="1514"/>
        <w:gridCol w:w="1216"/>
        <w:gridCol w:w="1063"/>
        <w:gridCol w:w="1883"/>
      </w:tblGrid>
      <w:tr w:rsidR="00793568" w:rsidRPr="002B0589" w:rsidTr="00793568">
        <w:trPr>
          <w:trHeight w:val="314"/>
        </w:trPr>
        <w:tc>
          <w:tcPr>
            <w:tcW w:w="755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68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项目代码</w:t>
            </w:r>
          </w:p>
        </w:tc>
        <w:tc>
          <w:tcPr>
            <w:tcW w:w="3192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829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研制部门</w:t>
            </w:r>
          </w:p>
        </w:tc>
        <w:tc>
          <w:tcPr>
            <w:tcW w:w="912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1514" w:type="dxa"/>
          </w:tcPr>
          <w:p w:rsidR="00793568" w:rsidRPr="002B0589" w:rsidRDefault="00793568" w:rsidP="008B59D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垫支日期</w:t>
            </w:r>
          </w:p>
        </w:tc>
        <w:tc>
          <w:tcPr>
            <w:tcW w:w="1514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垫支</w:t>
            </w:r>
            <w:r w:rsidRPr="002B0589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1216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批准人</w:t>
            </w:r>
          </w:p>
        </w:tc>
        <w:tc>
          <w:tcPr>
            <w:tcW w:w="1063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归垫金额</w:t>
            </w:r>
          </w:p>
        </w:tc>
        <w:tc>
          <w:tcPr>
            <w:tcW w:w="1883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未归垫金额</w:t>
            </w:r>
          </w:p>
        </w:tc>
      </w:tr>
      <w:tr w:rsidR="00793568" w:rsidRPr="002B0589" w:rsidTr="00793568">
        <w:trPr>
          <w:trHeight w:val="932"/>
        </w:trPr>
        <w:tc>
          <w:tcPr>
            <w:tcW w:w="755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no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368" w:type="dxa"/>
          </w:tcPr>
          <w:p w:rsidR="00793568" w:rsidRPr="002B0589" w:rsidRDefault="00793568" w:rsidP="00E0297B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="00E0297B">
              <w:rPr>
                <w:sz w:val="18"/>
                <w:szCs w:val="18"/>
              </w:rPr>
              <w:t>projectNo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3192" w:type="dxa"/>
          </w:tcPr>
          <w:p w:rsidR="00793568" w:rsidRPr="002B0589" w:rsidRDefault="00793568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projectName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29" w:type="dxa"/>
          </w:tcPr>
          <w:p w:rsidR="00793568" w:rsidRPr="002B0589" w:rsidRDefault="00793568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developerDepart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12" w:type="dxa"/>
          </w:tcPr>
          <w:p w:rsidR="00793568" w:rsidRPr="002B0589" w:rsidRDefault="00793568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projectManager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:rsidR="00793568" w:rsidRPr="002B0589" w:rsidRDefault="00BF691D" w:rsidP="00BF691D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BF691D">
              <w:rPr>
                <w:sz w:val="18"/>
                <w:szCs w:val="18"/>
              </w:rPr>
              <w:t>createDate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:rsidR="00793568" w:rsidRPr="002B0589" w:rsidRDefault="00793568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="00EB0834" w:rsidRPr="00EB0834">
              <w:rPr>
                <w:sz w:val="18"/>
                <w:szCs w:val="18"/>
              </w:rPr>
              <w:t>payFunds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16" w:type="dxa"/>
          </w:tcPr>
          <w:p w:rsidR="00793568" w:rsidRPr="002B0589" w:rsidRDefault="00793568" w:rsidP="006A79AB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93568" w:rsidRPr="002B0589" w:rsidRDefault="00EB0834" w:rsidP="00421A0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883" w:type="dxa"/>
          </w:tcPr>
          <w:p w:rsidR="00793568" w:rsidRPr="002B0589" w:rsidRDefault="00EB0834" w:rsidP="00421A01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="00A10581">
              <w:rPr>
                <w:sz w:val="18"/>
                <w:szCs w:val="18"/>
              </w:rPr>
              <w:t>un</w:t>
            </w:r>
            <w:bookmarkStart w:id="0" w:name="_GoBack"/>
            <w:bookmarkEnd w:id="0"/>
            <w:r w:rsidRPr="00EB0834">
              <w:rPr>
                <w:sz w:val="18"/>
                <w:szCs w:val="18"/>
              </w:rPr>
              <w:t>payFunds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793568" w:rsidRPr="002B0589" w:rsidTr="00793568">
        <w:trPr>
          <w:trHeight w:val="314"/>
        </w:trPr>
        <w:tc>
          <w:tcPr>
            <w:tcW w:w="755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8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92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29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4" w:type="dxa"/>
          </w:tcPr>
          <w:p w:rsidR="00793568" w:rsidRPr="002B0589" w:rsidRDefault="00793568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1514" w:type="dxa"/>
          </w:tcPr>
          <w:p w:rsidR="00793568" w:rsidRPr="002B0589" w:rsidRDefault="00793568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totalAmount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16" w:type="dxa"/>
          </w:tcPr>
          <w:p w:rsidR="00793568" w:rsidRPr="002B0589" w:rsidRDefault="00793568" w:rsidP="00E81D3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3" w:type="dxa"/>
          </w:tcPr>
          <w:p w:rsidR="00793568" w:rsidRPr="002B0589" w:rsidRDefault="00793568" w:rsidP="008B59D2">
            <w:pPr>
              <w:jc w:val="center"/>
              <w:rPr>
                <w:sz w:val="18"/>
                <w:szCs w:val="18"/>
              </w:rPr>
            </w:pPr>
          </w:p>
        </w:tc>
      </w:tr>
    </w:tbl>
    <w:p w:rsidR="00FC4710" w:rsidRPr="006569FE" w:rsidRDefault="00FC4710" w:rsidP="009C53A0">
      <w:pPr>
        <w:jc w:val="center"/>
      </w:pPr>
    </w:p>
    <w:sectPr w:rsidR="00FC4710" w:rsidRPr="006569FE" w:rsidSect="003C729A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34" w:rsidRDefault="00AB6834" w:rsidP="00F90F9A">
      <w:r>
        <w:separator/>
      </w:r>
    </w:p>
  </w:endnote>
  <w:endnote w:type="continuationSeparator" w:id="0">
    <w:p w:rsidR="00AB6834" w:rsidRDefault="00AB6834" w:rsidP="00F9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34" w:rsidRDefault="00AB6834" w:rsidP="00F90F9A">
      <w:r>
        <w:separator/>
      </w:r>
    </w:p>
  </w:footnote>
  <w:footnote w:type="continuationSeparator" w:id="0">
    <w:p w:rsidR="00AB6834" w:rsidRDefault="00AB6834" w:rsidP="00F9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AD"/>
    <w:rsid w:val="00005730"/>
    <w:rsid w:val="001255BC"/>
    <w:rsid w:val="001D1EB4"/>
    <w:rsid w:val="00205A91"/>
    <w:rsid w:val="00231A20"/>
    <w:rsid w:val="002964D6"/>
    <w:rsid w:val="002B0589"/>
    <w:rsid w:val="002F3389"/>
    <w:rsid w:val="003256C4"/>
    <w:rsid w:val="0039774D"/>
    <w:rsid w:val="003C729A"/>
    <w:rsid w:val="003E33A5"/>
    <w:rsid w:val="00421A01"/>
    <w:rsid w:val="00421D8F"/>
    <w:rsid w:val="0043373F"/>
    <w:rsid w:val="006569FE"/>
    <w:rsid w:val="006A0B83"/>
    <w:rsid w:val="006A79AB"/>
    <w:rsid w:val="00742575"/>
    <w:rsid w:val="00765F71"/>
    <w:rsid w:val="00772FCA"/>
    <w:rsid w:val="00793568"/>
    <w:rsid w:val="00815644"/>
    <w:rsid w:val="00833E39"/>
    <w:rsid w:val="008B59D2"/>
    <w:rsid w:val="00945B85"/>
    <w:rsid w:val="009C53A0"/>
    <w:rsid w:val="00A01786"/>
    <w:rsid w:val="00A10581"/>
    <w:rsid w:val="00A15130"/>
    <w:rsid w:val="00A62C76"/>
    <w:rsid w:val="00A83155"/>
    <w:rsid w:val="00AB5825"/>
    <w:rsid w:val="00AB6834"/>
    <w:rsid w:val="00AD23C6"/>
    <w:rsid w:val="00AE3D63"/>
    <w:rsid w:val="00B40EA0"/>
    <w:rsid w:val="00B51C7A"/>
    <w:rsid w:val="00BE7204"/>
    <w:rsid w:val="00BF691D"/>
    <w:rsid w:val="00C02A11"/>
    <w:rsid w:val="00C47D49"/>
    <w:rsid w:val="00C71BAD"/>
    <w:rsid w:val="00C958AD"/>
    <w:rsid w:val="00E0297B"/>
    <w:rsid w:val="00E52648"/>
    <w:rsid w:val="00E81D35"/>
    <w:rsid w:val="00EB0834"/>
    <w:rsid w:val="00EB5A47"/>
    <w:rsid w:val="00EC161C"/>
    <w:rsid w:val="00F90F9A"/>
    <w:rsid w:val="00FC4710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1CBF-2B53-478D-AF9E-346CB76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B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71B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1BA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9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0F9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0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10</cp:revision>
  <dcterms:created xsi:type="dcterms:W3CDTF">2017-05-31T09:41:00Z</dcterms:created>
  <dcterms:modified xsi:type="dcterms:W3CDTF">2017-06-01T02:31:00Z</dcterms:modified>
</cp:coreProperties>
</file>