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81" w:rsidRDefault="00244BC1" w:rsidP="00C015F3">
      <w:pPr>
        <w:pStyle w:val="a3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t>{{yearStr}}</w:t>
      </w:r>
      <w:r w:rsidR="00197C2E" w:rsidRPr="00197C2E">
        <w:rPr>
          <w:rFonts w:ascii="方正小标宋简体" w:eastAsia="方正小标宋简体" w:hint="eastAsia"/>
          <w:sz w:val="44"/>
          <w:szCs w:val="44"/>
        </w:rPr>
        <w:t>年工作要点</w:t>
      </w:r>
    </w:p>
    <w:tbl>
      <w:tblPr>
        <w:tblStyle w:val="a7"/>
        <w:tblW w:w="9639" w:type="dxa"/>
        <w:tblInd w:w="-572" w:type="dxa"/>
        <w:tblLook w:val="04A0" w:firstRow="1" w:lastRow="0" w:firstColumn="1" w:lastColumn="0" w:noHBand="0" w:noVBand="1"/>
      </w:tblPr>
      <w:tblGrid>
        <w:gridCol w:w="3337"/>
        <w:gridCol w:w="2765"/>
        <w:gridCol w:w="3537"/>
      </w:tblGrid>
      <w:tr w:rsidR="00A17DA3" w:rsidTr="00086C82">
        <w:tc>
          <w:tcPr>
            <w:tcW w:w="3337" w:type="dxa"/>
          </w:tcPr>
          <w:p w:rsidR="00A17DA3" w:rsidRDefault="00A17DA3" w:rsidP="004B1A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时间</w:t>
            </w:r>
          </w:p>
        </w:tc>
        <w:tc>
          <w:tcPr>
            <w:tcW w:w="2765" w:type="dxa"/>
          </w:tcPr>
          <w:p w:rsidR="00A17DA3" w:rsidRDefault="00A17DA3" w:rsidP="004B1A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工作内容</w:t>
            </w:r>
          </w:p>
        </w:tc>
        <w:tc>
          <w:tcPr>
            <w:tcW w:w="3537" w:type="dxa"/>
          </w:tcPr>
          <w:p w:rsidR="00A17DA3" w:rsidRDefault="00A17DA3" w:rsidP="004B1A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单位</w:t>
            </w:r>
            <w:bookmarkStart w:id="0" w:name="_GoBack"/>
            <w:bookmarkEnd w:id="0"/>
          </w:p>
        </w:tc>
      </w:tr>
      <w:tr w:rsidR="00BC5C3C" w:rsidTr="00086C82">
        <w:tc>
          <w:tcPr>
            <w:tcW w:w="9639" w:type="dxa"/>
            <w:gridSpan w:val="3"/>
          </w:tcPr>
          <w:p w:rsidR="00BC5C3C" w:rsidRDefault="00BC5C3C" w:rsidP="004B1A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{</w:t>
            </w:r>
            <w:r>
              <w:rPr>
                <w:rFonts w:ascii="仿宋_GB2312" w:eastAsia="仿宋_GB2312"/>
                <w:sz w:val="32"/>
                <w:szCs w:val="32"/>
              </w:rPr>
              <w:t>{in workpoints}</w:t>
            </w:r>
            <w:r>
              <w:rPr>
                <w:rFonts w:ascii="仿宋_GB2312" w:eastAsia="仿宋_GB2312" w:hint="eastAsia"/>
                <w:sz w:val="32"/>
                <w:szCs w:val="32"/>
              </w:rPr>
              <w:t>}</w:t>
            </w:r>
          </w:p>
        </w:tc>
      </w:tr>
      <w:tr w:rsidR="008977D2" w:rsidTr="00086C82">
        <w:tc>
          <w:tcPr>
            <w:tcW w:w="3337" w:type="dxa"/>
          </w:tcPr>
          <w:p w:rsidR="008977D2" w:rsidRDefault="008977D2" w:rsidP="008977D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{</w:t>
            </w:r>
            <w:r>
              <w:rPr>
                <w:rFonts w:ascii="仿宋_GB2312" w:eastAsia="仿宋_GB2312"/>
                <w:sz w:val="32"/>
                <w:szCs w:val="32"/>
              </w:rPr>
              <w:t>{time</w:t>
            </w:r>
            <w:r w:rsidR="007C4045">
              <w:rPr>
                <w:rFonts w:ascii="仿宋_GB2312" w:eastAsia="仿宋_GB2312"/>
                <w:sz w:val="32"/>
                <w:szCs w:val="32"/>
              </w:rPr>
              <w:t>Str</w:t>
            </w:r>
            <w:r>
              <w:rPr>
                <w:rFonts w:ascii="仿宋_GB2312" w:eastAsia="仿宋_GB2312"/>
                <w:sz w:val="32"/>
                <w:szCs w:val="32"/>
              </w:rPr>
              <w:t>}</w:t>
            </w:r>
            <w:r>
              <w:rPr>
                <w:rFonts w:ascii="仿宋_GB2312" w:eastAsia="仿宋_GB2312" w:hint="eastAsia"/>
                <w:sz w:val="32"/>
                <w:szCs w:val="32"/>
              </w:rPr>
              <w:t>}</w:t>
            </w:r>
          </w:p>
        </w:tc>
        <w:tc>
          <w:tcPr>
            <w:tcW w:w="2765" w:type="dxa"/>
          </w:tcPr>
          <w:p w:rsidR="008977D2" w:rsidRDefault="00815BDD" w:rsidP="004B1A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{</w:t>
            </w:r>
            <w:r>
              <w:rPr>
                <w:rFonts w:ascii="仿宋_GB2312" w:eastAsia="仿宋_GB2312"/>
                <w:sz w:val="32"/>
                <w:szCs w:val="32"/>
              </w:rPr>
              <w:t>{workContent}</w:t>
            </w:r>
            <w:r>
              <w:rPr>
                <w:rFonts w:ascii="仿宋_GB2312" w:eastAsia="仿宋_GB2312" w:hint="eastAsia"/>
                <w:sz w:val="32"/>
                <w:szCs w:val="32"/>
              </w:rPr>
              <w:t>}</w:t>
            </w:r>
          </w:p>
        </w:tc>
        <w:tc>
          <w:tcPr>
            <w:tcW w:w="3537" w:type="dxa"/>
          </w:tcPr>
          <w:p w:rsidR="008977D2" w:rsidRDefault="00CF4789" w:rsidP="004B1A9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{</w:t>
            </w:r>
            <w:r>
              <w:rPr>
                <w:rFonts w:ascii="仿宋_GB2312" w:eastAsia="仿宋_GB2312"/>
                <w:sz w:val="32"/>
                <w:szCs w:val="32"/>
              </w:rPr>
              <w:t>{</w:t>
            </w:r>
            <w:r w:rsidR="00062FD6">
              <w:rPr>
                <w:rFonts w:ascii="仿宋_GB2312" w:eastAsia="仿宋_GB2312"/>
                <w:sz w:val="32"/>
                <w:szCs w:val="32"/>
              </w:rPr>
              <w:t>dept</w:t>
            </w:r>
            <w:r>
              <w:rPr>
                <w:rFonts w:ascii="仿宋_GB2312" w:eastAsia="仿宋_GB2312"/>
                <w:sz w:val="32"/>
                <w:szCs w:val="32"/>
              </w:rPr>
              <w:t>Name}</w:t>
            </w:r>
            <w:r>
              <w:rPr>
                <w:rFonts w:ascii="仿宋_GB2312" w:eastAsia="仿宋_GB2312" w:hint="eastAsia"/>
                <w:sz w:val="32"/>
                <w:szCs w:val="32"/>
              </w:rPr>
              <w:t>}</w:t>
            </w:r>
          </w:p>
        </w:tc>
      </w:tr>
    </w:tbl>
    <w:p w:rsidR="00ED14F8" w:rsidRPr="006F4E7D" w:rsidRDefault="00ED14F8" w:rsidP="004B1A99">
      <w:pPr>
        <w:jc w:val="center"/>
        <w:rPr>
          <w:rFonts w:ascii="仿宋_GB2312" w:eastAsia="仿宋_GB2312"/>
          <w:sz w:val="32"/>
          <w:szCs w:val="32"/>
        </w:rPr>
      </w:pPr>
    </w:p>
    <w:sectPr w:rsidR="00ED14F8" w:rsidRPr="006F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D0" w:rsidRDefault="00892CD0" w:rsidP="00242CAB">
      <w:r>
        <w:separator/>
      </w:r>
    </w:p>
  </w:endnote>
  <w:endnote w:type="continuationSeparator" w:id="0">
    <w:p w:rsidR="00892CD0" w:rsidRDefault="00892CD0" w:rsidP="0024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D0" w:rsidRDefault="00892CD0" w:rsidP="00242CAB">
      <w:r>
        <w:separator/>
      </w:r>
    </w:p>
  </w:footnote>
  <w:footnote w:type="continuationSeparator" w:id="0">
    <w:p w:rsidR="00892CD0" w:rsidRDefault="00892CD0" w:rsidP="00242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5D98"/>
    <w:multiLevelType w:val="hybridMultilevel"/>
    <w:tmpl w:val="D794D0BE"/>
    <w:lvl w:ilvl="0" w:tplc="4B9E74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3"/>
    <w:rsid w:val="00062FD6"/>
    <w:rsid w:val="00067578"/>
    <w:rsid w:val="00086C82"/>
    <w:rsid w:val="00120C4F"/>
    <w:rsid w:val="00197C2E"/>
    <w:rsid w:val="001B4A87"/>
    <w:rsid w:val="001C7BA2"/>
    <w:rsid w:val="00242CAB"/>
    <w:rsid w:val="00244BC1"/>
    <w:rsid w:val="002D5E24"/>
    <w:rsid w:val="002F4C88"/>
    <w:rsid w:val="00406081"/>
    <w:rsid w:val="004B1A99"/>
    <w:rsid w:val="004F7EAF"/>
    <w:rsid w:val="005E7AF3"/>
    <w:rsid w:val="006935EC"/>
    <w:rsid w:val="006F4E7D"/>
    <w:rsid w:val="007C4045"/>
    <w:rsid w:val="0081328E"/>
    <w:rsid w:val="00815BDD"/>
    <w:rsid w:val="00892CD0"/>
    <w:rsid w:val="008977D2"/>
    <w:rsid w:val="009C0BFF"/>
    <w:rsid w:val="00A17DA3"/>
    <w:rsid w:val="00A21376"/>
    <w:rsid w:val="00B7330E"/>
    <w:rsid w:val="00B76B43"/>
    <w:rsid w:val="00BC5C3C"/>
    <w:rsid w:val="00C015F3"/>
    <w:rsid w:val="00C17521"/>
    <w:rsid w:val="00CF4789"/>
    <w:rsid w:val="00D34783"/>
    <w:rsid w:val="00D83F01"/>
    <w:rsid w:val="00E27451"/>
    <w:rsid w:val="00E55400"/>
    <w:rsid w:val="00E73B7E"/>
    <w:rsid w:val="00EB29D8"/>
    <w:rsid w:val="00ED14F8"/>
    <w:rsid w:val="00EF0FA8"/>
    <w:rsid w:val="00F677FA"/>
    <w:rsid w:val="00F845EF"/>
    <w:rsid w:val="00F97660"/>
    <w:rsid w:val="00FE6AC6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92364-D6F3-40C4-8A40-311B08A4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15F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C015F3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C015F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935E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42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242CA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2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242CAB"/>
    <w:rPr>
      <w:kern w:val="2"/>
      <w:sz w:val="18"/>
      <w:szCs w:val="18"/>
    </w:rPr>
  </w:style>
  <w:style w:type="table" w:styleId="a7">
    <w:name w:val="Table Grid"/>
    <w:basedOn w:val="a1"/>
    <w:uiPriority w:val="39"/>
    <w:rsid w:val="00A17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2016-04-05T06:24:00Z</dcterms:created>
  <dcterms:modified xsi:type="dcterms:W3CDTF">2016-05-30T06:20:00Z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