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  <w:lang w:eastAsia="zh-CN"/>
        </w:rPr>
        <w:t>进账合同验收报告审批</w:t>
      </w:r>
      <w:r>
        <w:rPr>
          <w:rFonts w:hint="eastAsia" w:ascii="黑体" w:eastAsia="黑体"/>
          <w:sz w:val="44"/>
          <w:szCs w:val="44"/>
        </w:rPr>
        <w:t>表</w:t>
      </w:r>
    </w:p>
    <w:p>
      <w:pPr>
        <w:jc w:val="right"/>
        <w:rPr>
          <w:rFonts w:hint="eastAsia"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编号：</w:t>
      </w:r>
      <w:r>
        <w:rPr>
          <w:rFonts w:ascii="黑体" w:eastAsia="黑体"/>
          <w:sz w:val="24"/>
          <w:szCs w:val="24"/>
        </w:rPr>
        <w:t>{{htbh}}</w:t>
      </w:r>
    </w:p>
    <w:tbl>
      <w:tblPr>
        <w:tblStyle w:val="5"/>
        <w:tblW w:w="9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项 目 名 称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(科目代码)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　</w:t>
            </w: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{{xmmc}}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合 同 名 称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　</w:t>
            </w: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{{htm</w:t>
            </w:r>
            <w:bookmarkStart w:id="0" w:name="_GoBack"/>
            <w:bookmarkEnd w:id="0"/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签订时间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　</w:t>
            </w: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</w:t>
            </w: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val="en-US" w:eastAsia="zh-CN"/>
              </w:rPr>
              <w:t>qdsj</w:t>
            </w: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承研单位</w:t>
            </w:r>
            <w:r>
              <w:rPr>
                <w:rFonts w:ascii="Times New Roman" w:hAnsi="Times New Roman" w:eastAsia="仿宋_GB2312" w:cs="Times New Roman"/>
                <w:kern w:val="0"/>
                <w:sz w:val="28"/>
                <w:szCs w:val="28"/>
              </w:rPr>
              <w:t xml:space="preserve">                     </w:t>
            </w: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审核意见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责任单位             审核意见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科研部                    审批意见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                                                      </w:t>
            </w:r>
          </w:p>
        </w:tc>
      </w:tr>
    </w:tbl>
    <w:p/>
    <w:sectPr>
      <w:pgSz w:w="11906" w:h="16838"/>
      <w:pgMar w:top="720" w:right="1134" w:bottom="72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701"/>
    <w:rsid w:val="000D5CBB"/>
    <w:rsid w:val="000E6284"/>
    <w:rsid w:val="00157009"/>
    <w:rsid w:val="002A2BC0"/>
    <w:rsid w:val="003F515C"/>
    <w:rsid w:val="00437572"/>
    <w:rsid w:val="00453701"/>
    <w:rsid w:val="004C5D6C"/>
    <w:rsid w:val="00516697"/>
    <w:rsid w:val="0068362C"/>
    <w:rsid w:val="00697C66"/>
    <w:rsid w:val="006C7954"/>
    <w:rsid w:val="008A1A06"/>
    <w:rsid w:val="009B219D"/>
    <w:rsid w:val="009D40E9"/>
    <w:rsid w:val="009E4000"/>
    <w:rsid w:val="00A23A20"/>
    <w:rsid w:val="00A7001B"/>
    <w:rsid w:val="00BF2627"/>
    <w:rsid w:val="00CF7B56"/>
    <w:rsid w:val="00D06F85"/>
    <w:rsid w:val="00D47E09"/>
    <w:rsid w:val="00D66E48"/>
    <w:rsid w:val="00DD5A84"/>
    <w:rsid w:val="0C5D009C"/>
    <w:rsid w:val="2A0E27BE"/>
    <w:rsid w:val="322944B4"/>
    <w:rsid w:val="33506673"/>
    <w:rsid w:val="3ABA43D0"/>
    <w:rsid w:val="3F560D3D"/>
    <w:rsid w:val="44C3648F"/>
    <w:rsid w:val="4E5D5DD7"/>
    <w:rsid w:val="632B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</Words>
  <Characters>702</Characters>
  <Lines>5</Lines>
  <Paragraphs>1</Paragraphs>
  <ScaleCrop>false</ScaleCrop>
  <LinksUpToDate>false</LinksUpToDate>
  <CharactersWithSpaces>823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2016-11-29T07:42:00Z</dcterms:created>
  <dc:creator>庞文锵</dc:creator>
  <cp:lastModifiedBy>Administrator</cp:lastModifiedBy>
  <dcterms:modified xsi:type="dcterms:W3CDTF">2017-08-22T08:14:19Z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