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  <w:lang w:eastAsia="zh-CN"/>
        </w:rPr>
        <w:t>任务书申请审批</w:t>
      </w:r>
      <w:r>
        <w:rPr>
          <w:rFonts w:hint="eastAsia" w:ascii="黑体" w:eastAsia="黑体"/>
          <w:sz w:val="44"/>
          <w:szCs w:val="44"/>
        </w:rPr>
        <w:t>表</w:t>
      </w:r>
    </w:p>
    <w:p>
      <w:pPr>
        <w:jc w:val="right"/>
        <w:rPr>
          <w:rFonts w:hint="eastAsia"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编号：</w:t>
      </w:r>
      <w:r>
        <w:rPr>
          <w:rFonts w:ascii="黑体" w:eastAsia="黑体"/>
          <w:sz w:val="24"/>
          <w:szCs w:val="24"/>
        </w:rPr>
        <w:t>{{</w:t>
      </w:r>
      <w:r>
        <w:rPr>
          <w:rFonts w:hint="eastAsia" w:ascii="黑体" w:eastAsia="黑体"/>
          <w:sz w:val="24"/>
          <w:szCs w:val="24"/>
          <w:lang w:val="en-US" w:eastAsia="zh-CN"/>
        </w:rPr>
        <w:t>xm</w:t>
      </w:r>
      <w:r>
        <w:rPr>
          <w:rFonts w:ascii="黑体" w:eastAsia="黑体"/>
          <w:sz w:val="24"/>
          <w:szCs w:val="24"/>
        </w:rPr>
        <w:t>bh}}</w:t>
      </w:r>
    </w:p>
    <w:tbl>
      <w:tblPr>
        <w:tblStyle w:val="5"/>
        <w:tblW w:w="97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7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 xml:space="preserve">项 目 名 称  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(科目代码)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>　</w:t>
            </w:r>
            <w:r>
              <w:rPr>
                <w:rFonts w:ascii="仿宋_GB2312" w:hAnsi="宋体" w:eastAsia="仿宋_GB2312" w:cs="宋体"/>
                <w:kern w:val="0"/>
                <w:sz w:val="28"/>
                <w:szCs w:val="28"/>
              </w:rPr>
              <w:t>{{xmmc}}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>总经费（元）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>　</w:t>
            </w:r>
            <w:r>
              <w:rPr>
                <w:rFonts w:ascii="仿宋_GB2312" w:hAnsi="宋体" w:eastAsia="仿宋_GB2312" w:cs="宋体"/>
                <w:kern w:val="0"/>
                <w:sz w:val="28"/>
                <w:szCs w:val="28"/>
              </w:rPr>
              <w:t>{{zjf}}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>项目负责人意见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 xml:space="preserve">                 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>承研单位</w:t>
            </w:r>
            <w:r>
              <w:rPr>
                <w:rFonts w:ascii="Times New Roman" w:hAnsi="Times New Roman" w:eastAsia="仿宋_GB2312" w:cs="Times New Roman"/>
                <w:kern w:val="0"/>
                <w:sz w:val="28"/>
                <w:szCs w:val="28"/>
              </w:rPr>
              <w:t xml:space="preserve">                     </w:t>
            </w: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>审核意见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 xml:space="preserve">               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>责任单位             审核意见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eastAsia="zh-CN"/>
              </w:rPr>
              <w:t>科研部业务处室审核意见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 xml:space="preserve"> 科研部领导                     审批意见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 xml:space="preserve">                                                          </w:t>
            </w:r>
          </w:p>
        </w:tc>
      </w:tr>
    </w:tbl>
    <w:p/>
    <w:sectPr>
      <w:pgSz w:w="11906" w:h="16838"/>
      <w:pgMar w:top="720" w:right="1134" w:bottom="72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701"/>
    <w:rsid w:val="000D5CBB"/>
    <w:rsid w:val="000E6284"/>
    <w:rsid w:val="00157009"/>
    <w:rsid w:val="002A2BC0"/>
    <w:rsid w:val="003F515C"/>
    <w:rsid w:val="00437572"/>
    <w:rsid w:val="00453701"/>
    <w:rsid w:val="004C5D6C"/>
    <w:rsid w:val="00516697"/>
    <w:rsid w:val="0068362C"/>
    <w:rsid w:val="00697C66"/>
    <w:rsid w:val="006C7954"/>
    <w:rsid w:val="008A1A06"/>
    <w:rsid w:val="009B219D"/>
    <w:rsid w:val="009D40E9"/>
    <w:rsid w:val="009E4000"/>
    <w:rsid w:val="00A23A20"/>
    <w:rsid w:val="00A7001B"/>
    <w:rsid w:val="00BF2627"/>
    <w:rsid w:val="00CF7B56"/>
    <w:rsid w:val="00D06F85"/>
    <w:rsid w:val="00D66E48"/>
    <w:rsid w:val="00DD5A84"/>
    <w:rsid w:val="0C5D009C"/>
    <w:rsid w:val="170A19EC"/>
    <w:rsid w:val="2EE05B2B"/>
    <w:rsid w:val="33506673"/>
    <w:rsid w:val="57876766"/>
    <w:rsid w:val="6115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122</Words>
  <Characters>702</Characters>
  <Lines>5</Lines>
  <Paragraphs>1</Paragraphs>
  <ScaleCrop>false</ScaleCrop>
  <LinksUpToDate>false</LinksUpToDate>
  <CharactersWithSpaces>823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2016-11-29T07:42:00Z</dcterms:created>
  <dc:creator>庞文锵</dc:creator>
  <cp:lastModifiedBy>Administrator</cp:lastModifiedBy>
  <dcterms:modified xsi:type="dcterms:W3CDTF">2017-08-22T08:14:43Z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