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  <w:lang w:eastAsia="zh-CN"/>
        </w:rPr>
        <w:t>申报书</w:t>
      </w:r>
      <w:r>
        <w:rPr>
          <w:rFonts w:hint="eastAsia" w:ascii="黑体" w:eastAsia="黑体"/>
          <w:sz w:val="44"/>
          <w:szCs w:val="44"/>
        </w:rPr>
        <w:t>审批表</w:t>
      </w:r>
    </w:p>
    <w:p>
      <w:pPr>
        <w:jc w:val="right"/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编号：</w:t>
      </w:r>
      <w:r>
        <w:rPr>
          <w:rFonts w:ascii="黑体" w:eastAsia="黑体"/>
          <w:sz w:val="24"/>
          <w:szCs w:val="24"/>
        </w:rPr>
        <w:t>{{</w:t>
      </w:r>
      <w:r>
        <w:rPr>
          <w:rFonts w:hint="eastAsia" w:ascii="黑体" w:eastAsia="黑体"/>
          <w:sz w:val="24"/>
          <w:szCs w:val="24"/>
          <w:lang w:val="en-US" w:eastAsia="zh-CN"/>
        </w:rPr>
        <w:t>xm</w:t>
      </w:r>
      <w:r>
        <w:rPr>
          <w:rFonts w:ascii="黑体" w:eastAsia="黑体"/>
          <w:sz w:val="24"/>
          <w:szCs w:val="24"/>
        </w:rPr>
        <w:t>bh}}</w:t>
      </w:r>
    </w:p>
    <w:tbl>
      <w:tblPr>
        <w:tblStyle w:val="5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项 目 名 称    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{{xmmc}}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负责人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val="en-US" w:eastAsia="zh-CN"/>
              </w:rPr>
              <w:t>fzr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联系电话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val="en-US" w:eastAsia="zh-CN"/>
              </w:rPr>
              <w:t>lxdh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通信地址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val="en-US" w:eastAsia="zh-CN"/>
              </w:rPr>
              <w:t>txdz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主要研究内容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val="en-US" w:eastAsia="zh-CN"/>
              </w:rPr>
              <w:t>yjnr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院系审核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科研部计划处                 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 </w:t>
            </w:r>
          </w:p>
        </w:tc>
      </w:tr>
    </w:tbl>
    <w:p/>
    <w:sectPr>
      <w:pgSz w:w="11906" w:h="16838"/>
      <w:pgMar w:top="720" w:right="1134" w:bottom="72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01"/>
    <w:rsid w:val="000D5CBB"/>
    <w:rsid w:val="000E6284"/>
    <w:rsid w:val="00157009"/>
    <w:rsid w:val="002A2BC0"/>
    <w:rsid w:val="003F515C"/>
    <w:rsid w:val="00437572"/>
    <w:rsid w:val="00453701"/>
    <w:rsid w:val="004C5D6C"/>
    <w:rsid w:val="00516697"/>
    <w:rsid w:val="0068362C"/>
    <w:rsid w:val="00697C66"/>
    <w:rsid w:val="006C7954"/>
    <w:rsid w:val="008A1A06"/>
    <w:rsid w:val="009B219D"/>
    <w:rsid w:val="009D40E9"/>
    <w:rsid w:val="009E4000"/>
    <w:rsid w:val="00A23A20"/>
    <w:rsid w:val="00A7001B"/>
    <w:rsid w:val="00BF2627"/>
    <w:rsid w:val="00CF7B56"/>
    <w:rsid w:val="00D06F85"/>
    <w:rsid w:val="00D66E48"/>
    <w:rsid w:val="00DD5A84"/>
    <w:rsid w:val="05DC53DB"/>
    <w:rsid w:val="18DB04E0"/>
    <w:rsid w:val="256E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702</Characters>
  <Lines>5</Lines>
  <Paragraphs>1</Paragraphs>
  <ScaleCrop>false</ScaleCrop>
  <LinksUpToDate>false</LinksUpToDate>
  <CharactersWithSpaces>823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2016-11-29T07:42:00Z</dcterms:created>
  <dc:creator>庞文锵</dc:creator>
  <cp:lastModifiedBy>Administrator</cp:lastModifiedBy>
  <dcterms:modified xsi:type="dcterms:W3CDTF">2017-08-22T07:27:35Z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