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701" w:rsidRDefault="003F515C" w:rsidP="00453701">
      <w:pPr>
        <w:jc w:val="center"/>
        <w:rPr>
          <w:rFonts w:ascii="黑体" w:eastAsia="黑体"/>
          <w:sz w:val="44"/>
          <w:szCs w:val="44"/>
        </w:rPr>
      </w:pPr>
      <w:r w:rsidRPr="003F515C">
        <w:rPr>
          <w:rFonts w:ascii="黑体" w:eastAsia="黑体" w:hint="eastAsia"/>
          <w:sz w:val="44"/>
          <w:szCs w:val="44"/>
        </w:rPr>
        <w:t>海军工程大学科研采购合同签订审批表</w:t>
      </w:r>
    </w:p>
    <w:p w:rsidR="00FB1483" w:rsidRPr="003F515C" w:rsidRDefault="00FB1483" w:rsidP="00FB1483">
      <w:pPr>
        <w:jc w:val="right"/>
        <w:rPr>
          <w:rFonts w:ascii="黑体" w:eastAsia="黑体"/>
          <w:sz w:val="24"/>
          <w:szCs w:val="24"/>
        </w:rPr>
      </w:pPr>
      <w:r>
        <w:rPr>
          <w:rFonts w:ascii="黑体" w:eastAsia="黑体" w:hint="eastAsia"/>
          <w:sz w:val="24"/>
          <w:szCs w:val="24"/>
        </w:rPr>
        <w:t>二维码</w:t>
      </w:r>
      <w:r w:rsidRPr="003F515C">
        <w:rPr>
          <w:rFonts w:ascii="黑体" w:eastAsia="黑体" w:hint="eastAsia"/>
          <w:sz w:val="24"/>
          <w:szCs w:val="24"/>
        </w:rPr>
        <w:t>：</w:t>
      </w:r>
      <w:r>
        <w:rPr>
          <w:rFonts w:ascii="黑体" w:eastAsia="黑体"/>
          <w:noProof/>
          <w:sz w:val="24"/>
          <w:szCs w:val="24"/>
        </w:rPr>
        <w:drawing>
          <wp:inline distT="0" distB="0" distL="0" distR="0">
            <wp:extent cx="3429000" cy="7524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笔试IT公司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E4000" w:rsidRPr="00FB1483" w:rsidRDefault="009E4000"/>
    <w:sectPr w:rsidR="009E4000" w:rsidRPr="00FB1483" w:rsidSect="00A23A20">
      <w:pgSz w:w="11906" w:h="16838"/>
      <w:pgMar w:top="720" w:right="1134" w:bottom="72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09FF" w:rsidRDefault="009609FF" w:rsidP="002A2BC0">
      <w:r>
        <w:separator/>
      </w:r>
    </w:p>
  </w:endnote>
  <w:endnote w:type="continuationSeparator" w:id="0">
    <w:p w:rsidR="009609FF" w:rsidRDefault="009609FF" w:rsidP="002A2B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09FF" w:rsidRDefault="009609FF" w:rsidP="002A2BC0">
      <w:r>
        <w:separator/>
      </w:r>
    </w:p>
  </w:footnote>
  <w:footnote w:type="continuationSeparator" w:id="0">
    <w:p w:rsidR="009609FF" w:rsidRDefault="009609FF" w:rsidP="002A2B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701"/>
    <w:rsid w:val="000D5CBB"/>
    <w:rsid w:val="000E6284"/>
    <w:rsid w:val="00157009"/>
    <w:rsid w:val="002A2BC0"/>
    <w:rsid w:val="003F515C"/>
    <w:rsid w:val="00437572"/>
    <w:rsid w:val="00453701"/>
    <w:rsid w:val="004C5D6C"/>
    <w:rsid w:val="00516697"/>
    <w:rsid w:val="0068362C"/>
    <w:rsid w:val="00697C66"/>
    <w:rsid w:val="006C7954"/>
    <w:rsid w:val="00893024"/>
    <w:rsid w:val="008A1A06"/>
    <w:rsid w:val="009609FF"/>
    <w:rsid w:val="009913AE"/>
    <w:rsid w:val="009B219D"/>
    <w:rsid w:val="009D40E9"/>
    <w:rsid w:val="009E4000"/>
    <w:rsid w:val="00A23A20"/>
    <w:rsid w:val="00A7001B"/>
    <w:rsid w:val="00BF2627"/>
    <w:rsid w:val="00CF7B56"/>
    <w:rsid w:val="00D06F85"/>
    <w:rsid w:val="00D66E48"/>
    <w:rsid w:val="00DD5A84"/>
    <w:rsid w:val="00FB1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FD797C2-3322-492B-A201-60D0FD1B7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370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A2B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A2BC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A2B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A2BC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023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庞文锵</dc:creator>
  <cp:keywords/>
  <dc:description/>
  <cp:lastModifiedBy>庞文锵</cp:lastModifiedBy>
  <cp:revision>14</cp:revision>
  <dcterms:created xsi:type="dcterms:W3CDTF">2016-11-29T07:42:00Z</dcterms:created>
  <dcterms:modified xsi:type="dcterms:W3CDTF">2017-05-23T07:16:00Z</dcterms:modified>
</cp:coreProperties>
</file>