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1.59</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Sales list shows Sales, Paid, Balance, and filter totals</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From this version, permanently removing brands, items, bank accounts, or locking a staff login is for the Managing Director only. The all-shop auditor can oversee every branch like Super Admin, but cannot wipe those records.</w:t>
      </w:r>
    </w:p>
    <w:p>
      <w:pPr>
        <w:spacing w:after="160" w:before="0" w:line="276"/>
        <w:jc w:val="left"/>
      </w:pPr>
      <w:r>
        <w:rPr>
          <w:rFonts w:ascii="Calibri" w:cs="Calibri" w:eastAsia="Calibri" w:hAnsi="Calibri"/>
          <w:b w:val="false"/>
          <w:bCs w:val="false"/>
          <w:i w:val="false"/>
          <w:iCs w:val="false"/>
          <w:color w:val="000000"/>
          <w:sz w:val="22"/>
          <w:szCs w:val="22"/>
        </w:rPr>
        <w:t xml:space="preserve">Testing feedback from the shops also lands here. Sales reps can open Returns. Sell now cannot go under the list sell price without Super Admin. Staff can find stock by IMEI, name, brand, or category, and each till line shows storage and how the phone looks.</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Financial Accountant and records checker can open every shop page to oversee the business. They can post money. They cannot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the amount received now and says if it was cash, transfer, or POS. Check the books then shows that deposit in the right box,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and download a shop backup. Permanently removing brands, items, or bank accounts, and locking a staff login, is for the Managing Director only.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Uk,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A second pass cleaned the leftover office words. Goods on the way says Shown to staff, not Published. Shop to shop says Confirm they arrived, not Confirm Receipt and Intake. Stock count says On the system and Counted, not Perpetual Ledger. Check the books checks Day closed, Waiting sales, and Named buyers in shop words. The till banner says waiting sales on this phone, not Offline Records on a cloud ledger.</w:t>
      </w:r>
    </w:p>
    <w:p>
      <w:pPr>
        <w:spacing w:after="160" w:before="0" w:line="276"/>
        <w:jc w:val="left"/>
      </w:pPr>
      <w:r>
        <w:rPr>
          <w:rFonts w:ascii="Calibri" w:cs="Calibri" w:eastAsia="Calibri" w:hAnsi="Calibri"/>
          <w:b w:val="false"/>
          <w:bCs w:val="false"/>
          <w:i w:val="false"/>
          <w:iCs w:val="false"/>
          <w:color w:val="000000"/>
          <w:sz w:val="22"/>
          <w:szCs w:val="22"/>
        </w:rPr>
        <w:t xml:space="preserve">On Phones and items, staff who can change the list now have a clear Change or remove button on each price list line. They can edit the name and prices, reduce stock, or remove an item. For phones, reduce stock means scanning the IMEI or serial you are writing off, not typing a piece count alone. Warranty days stay at 0 by default. A banner on Warranty days names how many items still sit above 0, and Set every item to 0 days clears them. Cashiers type cover on Sell now. A phone marked Damaged when it is booked in does not go on sellable In shop stock. Sell now refuses Damaged units until someone sets Good (sellable) on All phones.</w:t>
      </w:r>
    </w:p>
    <w:p>
      <w:pPr>
        <w:spacing w:after="160" w:before="0" w:line="276"/>
        <w:jc w:val="left"/>
      </w:pPr>
      <w:r>
        <w:rPr>
          <w:rFonts w:ascii="Calibri" w:cs="Calibri" w:eastAsia="Calibri" w:hAnsi="Calibri"/>
          <w:b w:val="false"/>
          <w:bCs w:val="false"/>
          <w:i w:val="false"/>
          <w:iCs w:val="false"/>
          <w:color w:val="000000"/>
          <w:sz w:val="22"/>
          <w:szCs w:val="22"/>
        </w:rPr>
        <w:t xml:space="preserve">One phone at a time now asks for cost, lowest sell, and selling price on the same save as the IMEI. Those figures update the item on the price list. A phone stays quantity 1. A no-number item lets you type how many pieces. This screen still does not post a supplier bill. Use Upload stock when the carton must sit on what we still owe.</w:t>
      </w:r>
    </w:p>
    <w:p>
      <w:pPr>
        <w:spacing w:after="160" w:before="0" w:line="276"/>
        <w:jc w:val="left"/>
      </w:pPr>
      <w:r>
        <w:rPr>
          <w:rFonts w:ascii="Calibri" w:cs="Calibri" w:eastAsia="Calibri" w:hAnsi="Calibri"/>
          <w:b w:val="false"/>
          <w:bCs w:val="false"/>
          <w:i w:val="false"/>
          <w:iCs w:val="false"/>
          <w:color w:val="000000"/>
          <w:sz w:val="22"/>
          <w:szCs w:val="22"/>
        </w:rPr>
        <w:t xml:space="preserve">On All phones, an In shop or Damaged unit can be switched on purpose. Set Good (sellable) puts it back on Sell now. Set Damaged takes it off the till. The old word Faulty on that chip now reads Damaged. Sell now still refuses Damaged until someone sets Good.</w:t>
      </w:r>
    </w:p>
    <w:p>
      <w:pPr>
        <w:spacing w:after="160" w:before="0" w:line="276"/>
        <w:jc w:val="left"/>
      </w:pPr>
      <w:r>
        <w:rPr>
          <w:rFonts w:ascii="Calibri" w:cs="Calibri" w:eastAsia="Calibri" w:hAnsi="Calibri"/>
          <w:b w:val="false"/>
          <w:bCs w:val="false"/>
          <w:i w:val="false"/>
          <w:iCs w:val="false"/>
          <w:color w:val="000000"/>
          <w:sz w:val="22"/>
          <w:szCs w:val="22"/>
        </w:rPr>
        <w:t xml:space="preserve">On Suppliers, the bill lines now say Invoice value, Payment, and Stock return. Balance and the house chips show + value owing when the house owes Abu Twins, and - value owing when Abu Twins still owes the house.</w:t>
      </w:r>
    </w:p>
    <w:p>
      <w:pPr>
        <w:spacing w:after="160" w:before="0" w:line="276"/>
        <w:jc w:val="left"/>
      </w:pPr>
      <w:r>
        <w:rPr>
          <w:rFonts w:ascii="Calibri" w:cs="Calibri" w:eastAsia="Calibri" w:hAnsi="Calibri"/>
          <w:b w:val="false"/>
          <w:bCs w:val="false"/>
          <w:i w:val="false"/>
          <w:iCs w:val="false"/>
          <w:color w:val="000000"/>
          <w:sz w:val="22"/>
          <w:szCs w:val="22"/>
        </w:rPr>
        <w:t xml:space="preserve">Shop to shop is now Shop to shop (Stock Transfer). Staff pick From (Branch), To (Pick the branch), select the items, and Submit the transfer. Stock stays In shop at the sending branch until the receiving branch Accepts or Rejects. Sell now refuses phones on a waiting transfer.</w:t>
      </w:r>
    </w:p>
    <w:p>
      <w:pPr>
        <w:spacing w:after="160" w:before="0" w:line="276"/>
        <w:jc w:val="left"/>
      </w:pPr>
      <w:r>
        <w:rPr>
          <w:rFonts w:ascii="Calibri" w:cs="Calibri" w:eastAsia="Calibri" w:hAnsi="Calibri"/>
          <w:b w:val="false"/>
          <w:bCs w:val="false"/>
          <w:i w:val="false"/>
          <w:iCs w:val="false"/>
          <w:color w:val="000000"/>
          <w:sz w:val="22"/>
          <w:szCs w:val="22"/>
        </w:rPr>
        <w:t xml:space="preserve">Neighbor shop fill is now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a typed customer if they are new, accepts IMEI or serial for phones and laptops, records swap-in value and shop-item value with Receivable or Payable, and only moves stock after Needs approval says yes.</w:t>
      </w:r>
    </w:p>
    <w:p>
      <w:pPr>
        <w:spacing w:after="160" w:before="0" w:line="276"/>
        <w:jc w:val="left"/>
      </w:pPr>
      <w:r>
        <w:rPr>
          <w:rFonts w:ascii="Calibri" w:cs="Calibri" w:eastAsia="Calibri" w:hAnsi="Calibri"/>
          <w:b w:val="false"/>
          <w:bCs w:val="false"/>
          <w:i w:val="false"/>
          <w:iCs w:val="false"/>
          <w:color w:val="000000"/>
          <w:sz w:val="22"/>
          <w:szCs w:val="22"/>
        </w:rPr>
        <w:t xml:space="preserve">Returns now show the return item value, and on Replace from our stock staff pick the In shop unit and its value. Receivable or Payable appears so money matches the event, not quantity alone. Stock and money still wait for Needs approval.</w:t>
      </w:r>
    </w:p>
    <w:p>
      <w:pPr>
        <w:spacing w:after="160" w:before="0" w:line="276"/>
        <w:jc w:val="left"/>
      </w:pPr>
      <w:r>
        <w:rPr>
          <w:rFonts w:ascii="Calibri" w:cs="Calibri" w:eastAsia="Calibri" w:hAnsi="Calibri"/>
          <w:b w:val="false"/>
          <w:bCs w:val="false"/>
          <w:i w:val="false"/>
          <w:iCs w:val="false"/>
          <w:color w:val="000000"/>
          <w:sz w:val="22"/>
          <w:szCs w:val="22"/>
        </w:rPr>
        <w:t xml:space="preserve">Sell now now has one box only. Scan or type IMEI, serial, phone name, brand, category, pouch, or charger cord in that same place. There is no second find field. That keeps the till simple when light is low or the line is rough.</w:t>
      </w:r>
    </w:p>
    <w:p>
      <w:pPr>
        <w:spacing w:after="160" w:before="0" w:line="276"/>
        <w:jc w:val="left"/>
      </w:pPr>
      <w:r>
        <w:rPr>
          <w:rFonts w:ascii="Calibri" w:cs="Calibri" w:eastAsia="Calibri" w:hAnsi="Calibri"/>
          <w:b w:val="false"/>
          <w:bCs w:val="false"/>
          <w:i w:val="false"/>
          <w:iCs w:val="false"/>
          <w:color w:val="000000"/>
          <w:sz w:val="22"/>
          <w:szCs w:val="22"/>
        </w:rPr>
        <w:t xml:space="preserve">Sales now shows Branch, Customer, Sales, Paid, Balance, and Payment method as their own columns. Balance is paid minus sales, so money still owed shows as a negative figure. Totals for sales value, payments, and balance sit above the list and again at the foot, and they follow Today, Last 7 days, or Last 30 days.</w:t>
      </w:r>
    </w:p>
    <w:p>
      <w:pPr>
        <w:spacing w:after="160" w:before="0" w:line="276"/>
        <w:jc w:val="left"/>
      </w:pPr>
      <w:r>
        <w:rPr>
          <w:rFonts w:ascii="Calibri" w:cs="Calibri" w:eastAsia="Calibri" w:hAnsi="Calibri"/>
          <w:b w:val="false"/>
          <w:bCs w:val="false"/>
          <w:i w:val="false"/>
          <w:iCs w:val="false"/>
          <w:color w:val="000000"/>
          <w:sz w:val="22"/>
          <w:szCs w:val="22"/>
        </w:rPr>
        <w:t xml:space="preserve">Cash in the till cannot go below zero for new pay-outs. Shop expenses, cash refunds, neighbor cash pay, and cash swap pay-outs are refused when the till does not hold enough. Waiting expenses do not take cash until a manager says yes. Cash sales still add to the till as usual.</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Transfer). From branch, To branch, select items, Submit. The other shop Accepts or Rejects. Stock leaves In shop only on Accept.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 Sell here, return their money, keep our profit. Type a new customer name if they are not on the list.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an item</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the price list, click Change or remove. Edit details, reduce stock (IMEI for phones, pieces for cords), or remove the item from the active list.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days at zero</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Warranty days, click Set every item to 0 days if old numbers remain. Cashiers type cover on Sell now.</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phones stay off Sell now until Good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Damaged on intake. Sell now refuses that IMEI. On All phones, Set Good (sellable) puts it back. Set Damaged takes it off again.</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 Type a new customer name and phone if they are not on the list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Uk, OPENBOX, Faulty, or Non Active when a phone is booked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product name only, on a supplier bill. Type it, pick it, then fill condition and storage beside it. Do not glue storage or condition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Only the CEO can permanently remove brands, items, banks, or lock a staff login.</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Record pay-outs.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(all shops)</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auditor with Super Admin reach</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Same reach as Super Admin across every branch for audit work. Cannot permanently remove brands, items, banks, or lock staff. Only the CEO can.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Outsourcing (Neighbour shop fill),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On each line, Change lets you edit details or reduce stock. Only the Managing Director sees Remove item.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When stock must come down, or a wrong name must leave the list, Change or remove keeps that work on the same screen.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 In the afternoon a broken charger count is wrong. They open Change or remove on that cord, Reduce stock, take two pieces off Challenge, and write Damaged in transit.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the stock uploader.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reduce stock or remove a name, click Change or remove on that line. For a phone, scan or type each IMEI you are writing off. For a cord, type the piece count. Write why. To take the name off the active list, open Remove item.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To change warranty days, open Warranty days. Keep defaults at 0. Click Set every item to 0 days if any line still shows 365 or another number. Cashiers type days on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or remove opens Change details, Reduce stock, and Remove item.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Reducing a phone without an IMEI is refused. Reducing a cord by pieces works.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 Set every item to 0 days clears the whole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Change or remove,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One phone at a time. Pick the item with its storage and condition. Fill cost, lowest sell, and selling price. Pick How the phone looks: Brand new, Uk, OPENBOX, Damaged, or Non Active. Pick a supplier, or choose Add new supplier. Do not look for battery health. It is not on this form.</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you pick Damaged, the phone is booked as Damaged. It does not sit on sellable In shop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All phones, tap Damaged or In shop. On a Damaged row, click Set Good (sellable). On an In shop row, click Set Damaged. Or open the phone and use Good (sellable) or Damaged.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 Damaged phones cannot,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Damaged,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lowest sell, and selling price on One phone at a time update that item on the price list. Quantity for a phone is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Set Good (sellable) puts a Damaged phone back on In shop and Sell now. Set Damaged takes it off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Show to staff or Hide from staff.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Coming, Waiting for yes, In shop, and Cancelled. The page does not say Published or consignments.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There is one box: Scan or type to add to this sale. Use it for IMEI, serial, phone name, brand, category, storage, pouch, or charger cord. Phones and piece items share that same box. Phones with IMEI or serial stay one unit each. Piece items show a Pieces box on the sale line so you sell as many as you have on hand. Each phone line shows storage and How the phone looks under the name. The uploaded initial sell price is the floor (often for wholesale). You may raise it for a walk-in buyer. You cannot go under it unless the CEO or Super Admin overrides. Payment is Cash or Bank only. Bank means the full amount landed in one named bank account from Money in and out. Transfer, POS terminal, and USSD all count as Bank. There is no split payment.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Two boxes on the till slow staff down, especially when light is low or a USB scanner is in use. One clear box for every item keeps the counter fast. Wholesale and walk-in buyers often pay different amounts for the same phone, so the floor and Cash or Bank rules stay.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The cashier scans a Camon 30 IMEI in the one box. Later a buyer wants a pouch. The cashier types pouch in the same box, taps the match, sets Pieces to 2, and finishes with cash. There was no second find field to hunt for.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person.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In the one box, scan an In shop IMEI, or type a name, brand, category, serial, or piece item. Press Enter or tap a match. Confirm the price starts at the initial sell price.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For a walk-in, raise the price. Amount received should rise with the new total.</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Try a price under the initial sell price. Complete sale should refuse unless the CEO or Super Admin overrides.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Type a pouch or charger cord in the same box. Add it. Type how many pieces on this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Pick Cash or Bank. If Bank, pick the shop bank account that received the full amount. Finish.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one Scan or type box, not a separate phone scan and find field.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That box matches IMEI, serial, name, brand, category, storage, and piece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have an editable Pieces box. IMEI lines stay at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price starts at the initial sell price. Raising it is allowed. Going under is blocked without CEO or Super Admin.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they paid shows Cash, Bank, and Credit sales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sales require a named bank account. Money in and out shows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Each row has its own columns for Branch, Customer, Sales value, Paid, Balance, and Payment method. Balance is paid minus sales: a 6,000 naira sale with nothing paid shows Balance -6,000. Tap Paid up, Part paid, or Unpaid to cut the list by money on the bill. Tap Today, Last 7 days, or Last 30 days under When it was sold. Cards at the top and a totals row at the foot show Sales value, Payments received, and Balance for the filter.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Cashiers and managers need one clear picture of what was sold, what was paid, and what is still owed for a day or a stretch of days. A combined Total / Paid cell hid the balance.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at Iwo Road. The manager taps Today on Sales. The cards show Sales value 180,000, Payments received 120,000, and Balance -60,000. One row is a credit sale for 60,000 with Paid 0 and Balance -60,000. They open that invoice and collect the rest. After refresh, Paid matches Sales and Balance is zero for that bill.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Today, or Last 7 days, to match the cashier day you are checking.</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value, Payments received, and Balance on the cards and on the totals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Branch, Customer, Sales, Paid, Balance, and Payment method each have their own column.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Paid, and Balance are separate columns. There is no Total / Paid combined cell.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of 6,000 with nothing paid shows Balance -6,000.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Filter totals match the sum of the rows on that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Tap Still owing to see who bought on credit and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Later a walk-in wants a return. The cashier attaches the real name and phone, then starts the return.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Boxes sit at the top: how many houses, what we bought, Payment, and Value owing with a plus or a minus. Click a box to see the houses that make that number. The list shows one summary row per house. Click IRIS, or any house, and the bills drop down with Invoice value, Payment, Stock return, Balance, and status. Balance shows + when they owe Abu Twins, and - when Abu Twins still owes them.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Showing every copy and every bill at once makes the page too long to read.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the Value owing box with a minus. Only IRIS stays. They click IRIS and the unpaid bill drops down with Invoice value and Payment. After they send five damaged phones back as Stock return, Balance shows a plus if the return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boxes at the top. Click Value owing with a minus. The list shows only houses Abu Twins still owes.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Value owing with a plus to see houses with a surplus after stock return.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a house name such as IRIS. The bills drop down. Each bill has Invoice value, Payment, Stock return, Balance, and status.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it is a new house,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Stock Outsourcing (Neighbour shop fill).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Balance with a plus is surplus after stock return, not a new bill. Balance with a minus is what Abu Twins still owes.</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 and it is not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 (Stock Transfer)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Bodija, or the other way. Pick From (Branch), To (Pick the branch), select the items, and Submit the transfer. Stock stays on the sending branch In shop record until the receiving branch Accepts or Rejects. Tap Waiting for accept, On the way, Accepted, or Rejected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Clearing In shop before the other shop agrees hides the truth. Waiting for accept keeps the sending shelf honest, and Accept is the moment both shops update.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picks From Iwo Road, To Challenge, ticks the two phones, types 20 on the cord line, and Submits the transfer. Challenge opens Shop to shop, scans the two IMEIs, and Accepts. Only then do those phones leave Iwo Road In shop and land at Challenge. If Challenge Rejects, nothing leaves Iwo Road.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 (Stock Transfer).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From (Branch) and To (Pick the branch).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Select the items: tick phones In shop, and type piece counts for cords.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Submit the transfer.</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at the receiving shop. Open the transfer. Accept or Reject.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transfer has a number. Status is Waiting for accept until the other shop acts.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waiting, stock is still In shop at the sending shop. Sell now refuses those phones.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Accept moves stock to the receiving shop In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Reject leaves stock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Heading2"/>
        <w:spacing w:after="120" w:before="280"/>
      </w:pPr>
      <w:r>
        <w:rPr>
          <w:rFonts w:ascii="Calibri" w:cs="Calibri" w:eastAsia="Calibri" w:hAnsi="Calibri"/>
          <w:b/>
          <w:bCs/>
          <w:i w:val="false"/>
          <w:iCs w:val="false"/>
          <w:color w:val="000000"/>
          <w:sz w:val="26"/>
          <w:szCs w:val="26"/>
        </w:rPr>
        <w:t xml:space="preserve">10.12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 If the customer is new, type their name and phone on this page the same way you type a new neighboring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types the new customer name and phone,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Stock Outsourcing (Neighbour shop fill).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Enter the neighboring shop. Type the name if they are not on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customer, or type the customer name and phone if they are new.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Enter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Collect from next door. Complete this sale. Then Pay this neighbor.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is saved for this shop when you type name and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what we kept on neighbor fills,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neighbor fills,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own-stock profit.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or serial. Cashiers and sales reps can open Returns. Pick from the recent sold list, or Find sold IMEI if the phone is older. The sale must have a buyer name. You record the return item value. If the outcome is Replace from our stock, you pick the In shop unit and its value. Save sends Needs approval. After yes, Apply moves stock and settles the money.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only cashiers can return, a sales rep who sold the phone cannot help the buyer. If the list is too short, older sales look missing.</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Tomiwa at Iwo Road sold a phone last week. The buyer returns it. Tomiwa opens Returns, finds the sold IMEI, logs the return value, and sends it for approval. The manager says yes. Apply finishes the stock move.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rep.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sold device, or Find sold IMEI if it is not in the list. Confirm return item value.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Replace from our stock when giving another unit.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Apply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reps see Returns on the left menu.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Find sold IMEI works when the phone is not in the recent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with no buyer name must get a name on the invoice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and money wait until Needs approval says yes.</w:t>
      </w:r>
    </w:p>
    <w:p>
      <w:pPr>
        <w:pStyle w:val="Heading2"/>
        <w:spacing w:after="120" w:before="280"/>
      </w:pPr>
      <w:r>
        <w:rPr>
          <w:rFonts w:ascii="Calibri" w:cs="Calibri" w:eastAsia="Calibri" w:hAnsi="Calibri"/>
          <w:b/>
          <w:bCs/>
          <w:i w:val="false"/>
          <w:iCs w:val="false"/>
          <w:color w:val="000000"/>
          <w:sz w:val="26"/>
          <w:szCs w:val="26"/>
        </w:rPr>
        <w:t xml:space="preserve">10.15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 phone or laptop and takes a shop device. Type or scan IMEI or serial for both sides. Type the swap-in value and the value of the shop item given out. The balance is Receivable if the shop item is worth more, or Payable if the swap-in item is worth more. Save sends Needs approval. Stock hits and leaves only after yes. Then settle the money and print.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device disappears and the shop device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 laptop serial for a phone at Iwo Road. The cashier types the new customer name, both values, and saves for approval. The manager says yes. The laptop hits In shop. The phone leaves. The customer pays the Receivable. The invoice prints.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or type the customer. Enter IMEI or serial for the device coming in and the shop device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swap-in value and shop-item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After approval, settle the balance and finish the invoice.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Save opens a confirm that stock will not move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hits or leaves the shelf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On the system, Counted, Extra, and Short. It does not say Perpetual Ledger.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Bank sales on Sell now add on the named account.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It should show the opening banks plus Bank sales minus money sent to suppliers. Each named account shows Sales into this account.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opening balance, and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Bank received,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bank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Bank sales.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Bank received,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Bank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Bank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and Bank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Bank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Checks use shop words: Day closed, Till cash matches, IMEI vs shop count, Waiting sales, Named buyers.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The page shows cash in the till. A cash bill cannot be more than that cash. If the till is empty, the system refuses the bill.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when the till is empty, Cash in the till goes negative and the books lie. The till must hold the money first.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5,000 naira cash in the till. The cashier writes a 4,000 naira fuel bill. It waits for yes. The CEO says yes and Cash in the till becomes 1,000 naira. Later someone tries a 20,000 naira bill while the till shows 1,000. Save is refused. They must collect cash sales first, or pay that bill from the bank.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Cash in the till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Create a small test expense only if leadership agrees, for example a 1 naira practice line marked TEST, and only if the till holds at least that much.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an amount bigger than cash in the till. Save should refuse.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Needs approval as a manager and say yes or no on a bill the till can cover.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and shows cash in the till.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bill bigger than cash in the till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takes the cash on Money in and out. Waiting bills do not reduce cash until yes.</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Only the Managing Director can Disable or Restore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change shops and jobs. The list must stay current. Locking a login is a hard remove from the system, so only the CEO does that for 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leaves Iwo Road. The Managing Director opens Staff, finds that person, and clicks Disable. That login stops working.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a person with name, email, job, shop, and first password when you have that right.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Edit job or move shop when that person changes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Only the Managing Director uses Disable or Restore.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keeps the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and the all-shop auditor do not see Disable.</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Super Admin and CEO are not ticked here because they always keep the right to change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condition (Brand new, Uk, Open box, or Standard) and storage (32GB, 64GB, 128GB, 256GB, 1TB, or 2TB) yourself, the same way you fill cost and how many. Those details stay off the product name. Scanning an IMEI only fills that box. It does not save the bill. Fill the rest of the line, then press Upload this stock. A repeated IMEI or serial in the bill or sheet is counted once. A number already on the system is left as it is and is not doubled. Staff can edit later on Phones and items or Correct and close opening stock. A new supplier name or phone that is already on the books is refused. Many at once (Excel) puts a whole shop on the system from one file as opening stock value. It is not a bill to pay.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 A duplicated IMEI in a sheet used to stop the whole load; the shops need the good lines to go in, with the repeat kept as one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twice by mistake. The upload still completes. That IMEI sits once. That evening, Bodija opens Many at once (Excel) and loads the full shop sheet. Two rows share one IMEI. The sheet still loads.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cost, lowest sell, selling price, how it looks, and the supplier. Then press Add phone to shop. For a no-number item, type how many pieces instead of an IMEI.</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repeated IMEI or serial is counted once. The upload still completes. Numbers already on the system are not doubled.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soft duplicate note, staff can edit the shelf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stock is uploading, a full-screen Abu Twins wait shows the shop name, moving status lines, and a percent bar. Keep the page open until 100 percent.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(wrong shop, short IMEI, missing name)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accept holds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and To branches, select items, Submit. Sending In shop stays until the other shop Accepts. Reject leaves stock at the sending shop.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or type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44b</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approval before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customer if new. IMEI or serial. Swap-in value and shop-item value show Receivable or Payable. Save for approval. Stock stays until Needs approval says yes. Then settle and invoice.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bank. Credit sales shows 60,000. Bank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type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a bank deposit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120,000 received now. Pick Bank and the shop bank account. Complete sale. Check the books shows Bank received 120,000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that is not Faulty. The line shows storage and Brand new, Uk, OPENBOX, or Non Active.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and Shop to shop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chips say Coming, Waiting for yes, In shop. A carton says Shown to staff or Hidden, not Published. Shop to shop chips say Waiting to send, On the way, Received. Confirm they arrived works. Stock count boxes say On the system and Counted. Check the books checks say Day closed and Named buyers.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stock on the price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on a cord. Reduce stock by pieces. On a phone, Reduce stock asks for IMEI lines. Remove item is not shown. Only the Managing Director sees Remove.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Set every warranty to 0 days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Warranty days. If any line shows 365 or another number above 0, the banner names how many. Click Set every item to 0 days. Sell now still starts warranty at 0, and the cashier can type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 stays off Sell now until Good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then 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book a phone as Damaged. Sell now refuses it. On All phones, click Set Good (sellable). Sell now can sell it. Click Set Damaged again and Sell now refuses it.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phone at a time takes cost and lowest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One phone at a time. Pick an item. Cost, lowest sell, and selling price fill from the list. Change them, scan an IMEI, save. The price list shows the new figures. Quantity stays 1 for a phone. A no-number item lets you type pieces.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Duplicate IMEI on stock upload counted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Many at once (Excel), put the same IMEI twice. Upload still completes. That phone sits once. A number already on the system is not doubled. Soft notes name what was folded. Staff can edit later on Phones and items or Correct and close opening stock.</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Branded wait while stock uploads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opening stock or Supplier bill upload. The full screen shows the Abu Twins mark, a title that names the shop, moving status lines, and a percent bar. The page returns after 100 percent.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upload does not fill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opening stock for Iwo Road only. Challenge Shop stock stays empty for those units. Sell now at Challenge cannot scan Iwo IMEIs. Head office shop picker on Iwo shows Iwo totals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Only the CEO can permanently remove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then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As CEO, Staff shows Disable, price list shows Remove, and a bank can leave the books. As Super Admin or the all-shop auditor, those remove actions are hidden or refused.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can log a return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at Iwo Road</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Returns opens. Find sold IMEI works. Save waits for manager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Initial sell price floor on Sell now</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Price starts at the uploaded initial sell price. Raising it for a walk-in works and the day paid amount matches. Going under is refused for the cashier. CEO or Super Admin can override.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box on Sell now finds phones and piece items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one Scan or type box. Type a phone name, brand, category, storage, or pouch. Hits list phones and piece items together. Enter adds the first hit. There is no second find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piece items by quantity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Find a pouch or charger cord. Add it. Type 3 in Pieces. Complete sale. Shop stock drops by 3. An IMEI phone line stays at 1 piece.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or Bank on Sell now with named account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they paid shows Cash, Bank, Credit sales only. Bank sale picks GTBank or another named account. Money in and out shows Sales into this account for that bank. Split payment is not offered.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till lock on shop expenses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With cash in the till at zero, Save this shop bill for any amount is refused. After a cash sale, a bill within the till amount waits for yes. Saying yes reduces Cash in the till. A bill above the till is refused on create and on yes.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one scan-or-type box</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to this sale has one box. Scan an IMEI. Type a charger cord name in the same box. Both add to This sale. No second search line appears.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list Balance and filter totals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shows Branch, Customer, Sales, Paid, Balance, Payment method. A 6,000 unpaid bill shows Balance -6,000. Tap Today. Top cards and the foot totals match Sales value, Payments received, and Balance for that day.</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Stock Outsourcing (Neighbour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(Stock Transfer) keeps stock In shop at the sending shop until the receiving shop Accepts. Reject leaves the sending In shop record unchanged. Every IMEI on the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not for Sell now. Booking it as Damaged keeps it off sellable In shop stock. On All phones, Set Good (sellable) puts it back. Set Damaged takes it off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the item list default to 0. The cashier types cover on Sell now when the buyer needs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must stay at or above the initial sell price uploaded for that item, unless the CEO or Super Admin overrides. Cashiers may raise the price for a walk-in buyer. The invoice and day books keep the price that was charged.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such as pouches and charger cords sell by Pieces on Sell now, up to on hand. Phones and laptops with IMEI or serial stay one unit each.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Permanently removing a brand, an item, a bank account, or locking a staff login is for the Managing Director only. Super Admin and the all-shop auditor oversee the business but cannot wipe those records.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repeated IMEI or serial is counted once. A phone already on the system is left as it is and is not doubled. Staff can edit later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Shops, and Neighbor shop fill drop office words such as Requisition and Payables. How to use this and this book keep the long story. Names, IMEIs, and amounts still wrap in full.</w:t>
      </w:r>
    </w:p>
    <w:p>
      <w:pPr>
        <w:spacing w:after="160" w:before="0" w:line="276"/>
        <w:jc w:val="left"/>
      </w:pPr>
      <w:r>
        <w:rPr>
          <w:rFonts w:ascii="Calibri" w:cs="Calibri" w:eastAsia="Calibri" w:hAnsi="Calibri"/>
          <w:b w:val="false"/>
          <w:bCs w:val="false"/>
          <w:i w:val="false"/>
          <w:iCs w:val="false"/>
          <w:color w:val="000000"/>
          <w:sz w:val="22"/>
          <w:szCs w:val="22"/>
        </w:rPr>
        <w:t xml:space="preserve">Version 1.39 finishes the leftover office words. Goods on the way, Shop to shop, Stock count, Check the books checks, Shops, Sell now scan hints, and the till waiting banner speak shop words. Confirm they arrived, On the system, Day closed, and Send waiting work now replace Confirm Receipt, Perpetual Ledger, KYC, and Sync Now.</w:t>
      </w:r>
    </w:p>
    <w:p>
      <w:pPr>
        <w:spacing w:after="160" w:before="0" w:line="276"/>
        <w:jc w:val="left"/>
      </w:pPr>
      <w:r>
        <w:rPr>
          <w:rFonts w:ascii="Calibri" w:cs="Calibri" w:eastAsia="Calibri" w:hAnsi="Calibri"/>
          <w:b w:val="false"/>
          <w:bCs w:val="false"/>
          <w:i w:val="false"/>
          <w:iCs w:val="false"/>
          <w:color w:val="000000"/>
          <w:sz w:val="22"/>
          <w:szCs w:val="22"/>
        </w:rPr>
        <w:t xml:space="preserve">Version 1.40 puts Change or remove on each price list line so staff can edit details, reduce stock, or remove an item. Phone stock reduce needs the IMEI or serial. Warranty days default to 0, with Set every item to 0 days when old 365 values remain. Cashiers type cover on Sell now. Faulty phones booked in do not go on sellable stock, Sell now refuses them, and changing how the phone looks cannot put them back on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1.41 puts cost, lowest sell, and selling price on One phone at a time. Those figures update the item on the price list. A phone stays quantity 1. A no-number item lets you type how many pieces. The screen still does not post a supplier bill.</w:t>
      </w:r>
    </w:p>
    <w:p>
      <w:pPr>
        <w:spacing w:after="160" w:before="0" w:line="276"/>
        <w:jc w:val="left"/>
      </w:pPr>
      <w:r>
        <w:rPr>
          <w:rFonts w:ascii="Calibri" w:cs="Calibri" w:eastAsia="Calibri" w:hAnsi="Calibri"/>
          <w:b w:val="false"/>
          <w:bCs w:val="false"/>
          <w:i w:val="false"/>
          <w:iCs w:val="false"/>
          <w:color w:val="000000"/>
          <w:sz w:val="22"/>
          <w:szCs w:val="22"/>
        </w:rPr>
        <w:t xml:space="preserve">Version 1.42 lets staff set a phone to Good (sellable) or Damaged on All phones and on the phone page. Damaged stays off Sell now. Set Good puts it back on In shop. The status chip says Damaged, not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1.43 renames supplier money words. Bill value is Invoice value. We have paid is Payment. Sent back is Stock return. They owe us and Owing become + or - value owing on the balance and on the house chips.</w:t>
      </w:r>
    </w:p>
    <w:p>
      <w:pPr>
        <w:spacing w:after="160" w:before="0" w:line="276"/>
        <w:jc w:val="left"/>
      </w:pPr>
      <w:r>
        <w:rPr>
          <w:rFonts w:ascii="Calibri" w:cs="Calibri" w:eastAsia="Calibri" w:hAnsi="Calibri"/>
          <w:b w:val="false"/>
          <w:bCs w:val="false"/>
          <w:i w:val="false"/>
          <w:iCs w:val="false"/>
          <w:color w:val="000000"/>
          <w:sz w:val="22"/>
          <w:szCs w:val="22"/>
        </w:rPr>
        <w:t xml:space="preserve">Version 1.44 reshapes Shop to shop (Stock Transfer). From branch, To branch, select items, Submit. Stock stays In shop at the sending shop until Accept or Reject. Waiting transfers cannot be sold.</w:t>
      </w:r>
    </w:p>
    <w:p>
      <w:pPr>
        <w:spacing w:after="160" w:before="0" w:line="276"/>
        <w:jc w:val="left"/>
      </w:pPr>
      <w:r>
        <w:rPr>
          <w:rFonts w:ascii="Calibri" w:cs="Calibri" w:eastAsia="Calibri" w:hAnsi="Calibri"/>
          <w:b w:val="false"/>
          <w:bCs w:val="false"/>
          <w:i w:val="false"/>
          <w:iCs w:val="false"/>
          <w:color w:val="000000"/>
          <w:sz w:val="22"/>
          <w:szCs w:val="22"/>
        </w:rPr>
        <w:t xml:space="preserve">Version 1.45 renames Neighbor shop fill to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1.46 reshapes Swap Deal. Staff can type a new customer, enter IMEI or serial for phones and laptops, record swap-in value and shop-item value with Receivable or Payable, and save for approval. Stock hits and leaves only after Needs approval says yes. Then settle the money and print.</w:t>
      </w:r>
    </w:p>
    <w:p>
      <w:pPr>
        <w:spacing w:after="160" w:before="0" w:line="276"/>
        <w:jc w:val="left"/>
      </w:pPr>
      <w:r>
        <w:rPr>
          <w:rFonts w:ascii="Calibri" w:cs="Calibri" w:eastAsia="Calibri" w:hAnsi="Calibri"/>
          <w:b w:val="false"/>
          <w:bCs w:val="false"/>
          <w:i w:val="false"/>
          <w:iCs w:val="false"/>
          <w:color w:val="000000"/>
          <w:sz w:val="22"/>
          <w:szCs w:val="22"/>
        </w:rPr>
        <w:t xml:space="preserve">Version 1.47 makes Returns show true value. Log a return records return item value. Replace from our stock picks an In shop unit and its value, with Receivable or Payable. After approval, Apply moves stock and settles the money. Correct and close opening stock remains the place to fill zero prices and missing piece counts before Close.</w:t>
      </w:r>
    </w:p>
    <w:p>
      <w:pPr>
        <w:spacing w:after="160" w:before="0" w:line="276"/>
        <w:jc w:val="left"/>
      </w:pPr>
      <w:r>
        <w:rPr>
          <w:rFonts w:ascii="Calibri" w:cs="Calibri" w:eastAsia="Calibri" w:hAnsi="Calibri"/>
          <w:b w:val="false"/>
          <w:bCs w:val="false"/>
          <w:i w:val="false"/>
          <w:iCs w:val="false"/>
          <w:color w:val="000000"/>
          <w:sz w:val="22"/>
          <w:szCs w:val="22"/>
        </w:rPr>
        <w:t xml:space="preserve">Version 1.48 makes every stock upload treat a repeated IMEI or serial as one entry. The upload still completes. Numbers already on the system are not doubled. Staff can correct the shelf later on Correct and close opening stock or Phones and items.</w:t>
      </w:r>
    </w:p>
    <w:p>
      <w:pPr>
        <w:spacing w:after="160" w:before="0" w:line="276"/>
        <w:jc w:val="left"/>
      </w:pPr>
      <w:r>
        <w:rPr>
          <w:rFonts w:ascii="Calibri" w:cs="Calibri" w:eastAsia="Calibri" w:hAnsi="Calibri"/>
          <w:b w:val="false"/>
          <w:bCs w:val="false"/>
          <w:i w:val="false"/>
          <w:iCs w:val="false"/>
          <w:color w:val="000000"/>
          <w:sz w:val="22"/>
          <w:szCs w:val="22"/>
        </w:rPr>
        <w:t xml:space="preserve">Version 1.49 puts a branded wait screen on long jobs. When you upload stock, sign in, sign out, or open a heavy page, the Abu Twins mark shows with a moving status line and a percent bar. Opening stock names the shop, for example Uploading opening stock to Iwo Road. Keep the page open until the bar reaches 100 percent.</w:t>
      </w:r>
    </w:p>
    <w:p>
      <w:pPr>
        <w:spacing w:after="160" w:before="0" w:line="276"/>
        <w:jc w:val="left"/>
      </w:pPr>
      <w:r>
        <w:rPr>
          <w:rFonts w:ascii="Calibri" w:cs="Calibri" w:eastAsia="Calibri" w:hAnsi="Calibri"/>
          <w:b w:val="false"/>
          <w:bCs w:val="false"/>
          <w:i w:val="false"/>
          <w:iCs w:val="false"/>
          <w:color w:val="000000"/>
          <w:sz w:val="22"/>
          <w:szCs w:val="22"/>
        </w:rPr>
        <w:t xml:space="preserve">Version 1.50 keeps each shop's stock and money apart. Uploading for Iwo Road books only Iwo Road. Sell now, expenses, and uploads for shop staff stay in their own shop. Head office can still pick a shop at the top and see that shop's real totals.</w:t>
      </w:r>
    </w:p>
    <w:p>
      <w:pPr>
        <w:spacing w:after="160" w:before="0" w:line="276"/>
        <w:jc w:val="left"/>
      </w:pPr>
      <w:r>
        <w:rPr>
          <w:rFonts w:ascii="Calibri" w:cs="Calibri" w:eastAsia="Calibri" w:hAnsi="Calibri"/>
          <w:b w:val="false"/>
          <w:bCs w:val="false"/>
          <w:i w:val="false"/>
          <w:iCs w:val="false"/>
          <w:color w:val="000000"/>
          <w:sz w:val="22"/>
          <w:szCs w:val="22"/>
        </w:rPr>
        <w:t xml:space="preserve">Version 1.51 adds Opening Stock as a supplier choice on Many at once (Excel). Use it when stock is already on the shelf and the real house is not known yet. No phone number is required for that choice. Form checks speak in plain shop words when something is missing.</w:t>
      </w:r>
    </w:p>
    <w:p>
      <w:pPr>
        <w:spacing w:after="160" w:before="0" w:line="276"/>
        <w:jc w:val="left"/>
      </w:pPr>
      <w:r>
        <w:rPr>
          <w:rFonts w:ascii="Calibri" w:cs="Calibri" w:eastAsia="Calibri" w:hAnsi="Calibri"/>
          <w:b w:val="false"/>
          <w:bCs w:val="false"/>
          <w:i w:val="false"/>
          <w:iCs w:val="false"/>
          <w:color w:val="000000"/>
          <w:sz w:val="22"/>
          <w:szCs w:val="22"/>
        </w:rPr>
        <w:t xml:space="preserve">Version 1.52 gives the all-shop auditor Super Admin reach across every branch for audit work. Permanently removing brands, items, or bank accounts, and locking a staff login, is for the Managing Director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1.53 lets sales reps open Returns and find a sold IMEI beyond the recent list. Sell now blocks prices under the list sell price unless Super Admin overrides, keeps selling above the list, and updates Amount received when the price changes. Staff can find by IMEI, name, brand, category, or storage, and each line shows storage and Uk or Brand new under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1.54 lets Sell now take piece items by quantity. Pouches, charger cords, and other no-IMEI stock use a Pieces box on this sale, capped at what is on hand. Phones and laptops with IMEI or serial stay one unit each and are still added by scan or find.</w:t>
      </w:r>
    </w:p>
    <w:p>
      <w:pPr>
        <w:spacing w:after="160" w:before="0" w:line="276"/>
        <w:jc w:val="left"/>
      </w:pPr>
      <w:r>
        <w:rPr>
          <w:rFonts w:ascii="Calibri" w:cs="Calibri" w:eastAsia="Calibri" w:hAnsi="Calibri"/>
          <w:b w:val="false"/>
          <w:bCs w:val="false"/>
          <w:i w:val="false"/>
          <w:iCs w:val="false"/>
          <w:color w:val="000000"/>
          <w:sz w:val="22"/>
          <w:szCs w:val="22"/>
        </w:rPr>
        <w:t xml:space="preserve">Version 1.55 locks the till to the uploaded initial sell price as the floor. That price is often the wholesale figure. Cashiers may raise it for a walk-in buyer. They cannot go under it unless the CEO or Super Admin overrides. The invoice and day books keep the price that was charged.</w:t>
      </w:r>
    </w:p>
    <w:p>
      <w:pPr>
        <w:spacing w:after="160" w:before="0" w:line="276"/>
        <w:jc w:val="left"/>
      </w:pPr>
      <w:r>
        <w:rPr>
          <w:rFonts w:ascii="Calibri" w:cs="Calibri" w:eastAsia="Calibri" w:hAnsi="Calibri"/>
          <w:b w:val="false"/>
          <w:bCs w:val="false"/>
          <w:i w:val="false"/>
          <w:iCs w:val="false"/>
          <w:color w:val="000000"/>
          <w:sz w:val="22"/>
          <w:szCs w:val="22"/>
        </w:rPr>
        <w:t xml:space="preserve">Version 1.56 makes Sell now Cash or Bank only, and links Bank sales to a named bank account from Money in and out.</w:t>
      </w:r>
    </w:p>
    <w:p>
      <w:pPr>
        <w:spacing w:after="160" w:before="0" w:line="276"/>
        <w:jc w:val="left"/>
      </w:pPr>
      <w:r>
        <w:rPr>
          <w:rFonts w:ascii="Calibri" w:cs="Calibri" w:eastAsia="Calibri" w:hAnsi="Calibri"/>
          <w:b w:val="false"/>
          <w:bCs w:val="false"/>
          <w:i w:val="false"/>
          <w:iCs w:val="false"/>
          <w:color w:val="000000"/>
          <w:sz w:val="22"/>
          <w:szCs w:val="22"/>
        </w:rPr>
        <w:t xml:space="preserve">Version 1.57 locks cash pay-outs. Shop expenses, cash refunds, and other cash out cannot run when Cash in the till is empty or short. Waiting bills do not take cash until yes. Cash sales still add to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1.58 puts one Scan or type box on Sell now for phones and piece items. The second find field is gone.</w:t>
      </w:r>
    </w:p>
    <w:p>
      <w:pPr>
        <w:spacing w:after="160" w:before="0" w:line="276"/>
        <w:jc w:val="left"/>
      </w:pPr>
      <w:r>
        <w:rPr>
          <w:rFonts w:ascii="Calibri" w:cs="Calibri" w:eastAsia="Calibri" w:hAnsi="Calibri"/>
          <w:b w:val="false"/>
          <w:bCs w:val="false"/>
          <w:i w:val="false"/>
          <w:iCs w:val="false"/>
          <w:color w:val="000000"/>
          <w:sz w:val="22"/>
          <w:szCs w:val="22"/>
        </w:rPr>
        <w:t xml:space="preserve">Version 1.59 splits Sales into Sales, Paid, and Balance columns, with filter totals for sales value, payments, and balance so a cashier day is easy to check.</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2026-09-19T16:49:03.569Z</dcterms:created>
  <dcterms:modified xsi:type="dcterms:W3CDTF">2026-09-19T16:49:03.574Z</dcterms:modified>
</cp:coreProperties>
</file>

<file path=docProps/custom.xml><?xml version="1.0" encoding="utf-8"?>
<Properties xmlns="http://schemas.openxmlformats.org/officeDocument/2006/custom-properties" xmlns:vt="http://schemas.openxmlformats.org/officeDocument/2006/docPropsVTypes"/>
</file>