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1.19</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Upload stock creates a supplier bill with value and paid or not paid</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Upload stock when you have many lines. Pick the supplier and paid or not paid.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a supplier, add units by hand or upload the opening stock Excel. Each load gets a PO. Nothing else.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has moved to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This is on purpose. When each shop could add its own items, one phone ended up on the system under three names, and no report could add them up.</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Upload stock,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trace a carton if a unit is missing,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is sell price minus cost on completed shop sales, plus profit kept on neighbor fills, minus approved expenses. Neighbor fill sales are not counted twice.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The boss asked to see that clearly.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Iwo Road shop sales profit and Challenge neighbor fill profit sit in two columns. Approved fuel is subtracted. Net is the figure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sales profit, neighbor fill profit, expenses, net, and By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shop sales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come from real invoices, fills, and approved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this page does not see 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Supplier bill, one item, or many from Excel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puts what is on the shelf into the system and creates a real Goods from supplier bill. First, staff start an upload bill: shop, supplier, and paid or not paid. That bill gets a unique PO number and a running submission value from cost. Add one item to the shelf then books each IMEI, serial, or piece count under that same PO until the bill is closed. The Abu Twins opening stock Excel still loads a full shop at once: pick shop, supplier, and payment status, then upload PHONES, ACCESSORIES, SCREEN, and LAPTOPS. Unpaid bills show on Finance as still owed. Older four-step sheet uploads sit under Advanced.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Accountants and auditors need to know who supplied the stock, what it cost, whether it was paid, and which PO to open. Loading phones without that trail leaves money and goods unlinked. One session bill keeps a carton together. Excel still saves the big opening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The uploader starts an upload bill for that supplier, marks it not paid yet, and scans three iPhone 17 Pro Max units under the same PO. Finance shows the submission value as still owed. That evening, Bodija uploads its full opening stock Excel with the same supplier marked paid. A new PO appears on Goods from supplier as Loaded on Upload stock.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 under Stock.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Start an upload bill: pick the shop, the supplier, and whether it is paid.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Add each unit: pick or add the item name, scan or type the IMEI, serial, or piece count, then save. Confirm the fields clear and the bill value grows.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Close the bill when that carton is finished, or leave it open to add more.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full shop load, scroll to Abu Twins opening stock Excel, pick shop, supplier, and paid or not paid, then upload the file.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Goods from supplier and Finance. Confirm the PO, submission value, and owed amount.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open upload bill shows the PO number, supplier, submission value, and paid or not paid.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links to the PO,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with no number raises the piece count and the bill value by cost times quantity.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upload bills appear under Still owed to suppliers.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labels upload bills as Loaded on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PO and books stock for that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Heading2"/>
        <w:spacing w:after="120" w:before="280"/>
      </w:pPr>
      <w:r>
        <w:rPr>
          <w:rFonts w:ascii="Calibri" w:cs="Calibri" w:eastAsia="Calibri" w:hAnsi="Calibri"/>
          <w:b/>
          <w:bCs/>
          <w:i w:val="false"/>
          <w:iCs w:val="false"/>
          <w:color w:val="000000"/>
          <w:sz w:val="26"/>
          <w:szCs w:val="26"/>
        </w:rPr>
        <w:t xml:space="preserve">10.40 Stock uploader. A job that only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whole purpose is putting stock and item names into the system. It sees Upload stock, the item list, Goods from supplier (to open the PO it created), the phone list, and shop stock. It cannot sell, cannot open money pages to post payments, cannot approve anything, and cannot add staff.</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and it is usually done by whoever is helping to set the system up, sometimes from outside the shop. That person needs no ability to sell or to move cash. Giving them one narrow job means the door they hold opens one room.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is helping Abu Twins load the three shops. They are given the Stock uploader login. They start upload bills, load Excel files, and open each PO to check the submission value. At no point can they open Money in and out to pay a supplier, ring up a sale, or see what a customer owes.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left menu and note how short it is.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Goods from supplier and find a bill marked Loaded on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manager@abutwins.com and try to open Upload stock.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and open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any page outside its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cannot open Upload stock at all.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see every figure in the business but does not load data. That is the uploader's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refused attempt is written into Who did what as a high-risk line, with the job that tried it.</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page matches real figures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sales profit plus neighbor fill profit minus expenses. Neighbor fill invoices are not counted twice.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supplier, and paid or not paid. Upload the PHONES / ACCESSORIES / SCREEN / LAPTOPS file. A PO appears. Phones show In shop. Piece counts appear on Shop stock. A bad line loads nothing.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an upload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Find Loaded on Upload stock. Confirm PO, submission value, and owed. Pay supplier settles the unpaid bill.</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2026-09-09T17:45:42.123Z</dcterms:created>
  <dcterms:modified xsi:type="dcterms:W3CDTF">2026-09-09T17:45:42.124Z</dcterms:modified>
</cp:coreProperties>
</file>

<file path=docProps/custom.xml><?xml version="1.0" encoding="utf-8"?>
<Properties xmlns="http://schemas.openxmlformats.org/officeDocument/2006/custom-properties" xmlns:vt="http://schemas.openxmlformats.org/officeDocument/2006/docPropsVTypes"/>
</file>