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every pop-up window has an X and a Cancel or Close button</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 You can also pick All shops so the same product names go on every open shop, or one shop when the sheet has IMEIs.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Standard, or Faulty.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Change on the price list now edits every detail of an item: name, brand, category, How we count it (IMEI, serial number, or no number), storage, memory, colour, condition, prices, warranty days, and a short note. Tablets and some phones have a serial number and no IMEI. Each unit can now be booked and corrected as IMEI or serial number. On Correct and close opening stock, staff can tick items, or tick a whole category, and remove them. The CEO or main admin can remove a shop's whole opening stock when a sheet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Every pop-up window now closes the same way: an X in the top corner, and a Cancel or Close button at the bottom. Nothing is saved when you close it.</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Standard, or Faulty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fix an item, click Change or remove on that line and stay on Change details. You can change the name, brand, category, How we count it, item code, condition, storage, memory, colour, cost, lowest price, selling price, warranty days, and the note. Write why if you like. Save item details.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For a tablet with no IMEI, set How we count it to Serial number. Units already on the shelf keep their numbers. New units ask for a serial number first.</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details saves brand, category, How we count it, memory, warranty days, and the note, not only name and prices. A price change shows on the item's price history. Who did what lists each field before and after.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Switching between IMEI and Serial number always saves. Switching to No number is refused while units with an IMEI or serial are still in a shop. Switching from No number is refused until every shop is at 0 pieces.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Under This unit is known by, pick IMEI or Serial number. A tablet or laptop with no IMEI uses Serial number. Fill cost, lowest sell, and selling price. Pick How the phone looks: Brand New, Brand New (Locked), Brand New (N/A), UK, UK (Locked), Open Box, Standard, or Faulty.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fix a number typed wrong, open that unit and use Correct the IMEI or serial. Pick IMEI or Serial number, type the right number, write why, and save. Only people with Add items and change prices see this.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Standard, and Faulty.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tablet booked with Serial number saves with no IMEI. The unit page says Known by Serial number. The list shows Serial number under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Correct the IMEI or serial keeps the sale, returns, repairs, and history on the unit. A number another unit already has is refused.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Items that do not belong can be ticked and removed, one by one or a whole category at a time. When a whole sheet went onto the wrong shop, the CEO or main admin can remove that shop's opening stock and load the file onto the right shop.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 A sheet uploaded onto the wrong shop, or a few lines that belong to another shop, must come off cleanly so the IMEIs can go where they belong.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take items off: tick them in the list. To take off a whole category, tap that category, then Tick all in that category. Click Remove ticked, check the list, write why, and click Yes, remove.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whole sheet went onto the wrong shop, the CEO or main admin uses Remove all of this shop's opening stock at the bottom. Type the shop name to confirm. Then load the file onto the right shop from Upload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Removed items leave the list. Their IMEIs and serials are deleted, so the same numbers can be loaded onto the right shop. Item names stay on the price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any unit on a ticked item was already sold, moved, sent back, or repaired, nothing is removed. The screen names those units.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Remove all, the shop shows Not loaded. The same file then loads onto Iwo Road with every IMEI.</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 or removed.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Standard, or Faulty)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opening stock on the system from one file. Pick All shops for the same names on every open shop, or pick one shop.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An IMEI or serial belongs to one shop, so pick that shop when the sheet has those numbers.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All shops or one shop, pick or add the supplier, pick How we count this file (all types, phone IMEI, laptop serial, or pieces), then upload the file. PRODUCT NAME is enough. IMEI, serial, and piece count can wait. Do not type a paid amount. Pick one shop when the sheet has IMEIs or serials.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Which shop includes All shops. All shops puts the same names and piece counts on every open shop. An IMEI or serial still belongs to one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All shops or one shop. Pick or add a supplier. Pick How we count this file: all types, phone IMEI, laptop serial, or pieces. There is no paid amount. Upload a shop file. PRODUCT NAME is enough. All shops puts the names on every open shop. An IMEI sheet must pick one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Faulty.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every detail of an item</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tablet. Change brand, category to Tablets, memory, warranty days, and How we count it to Serial number. Save. The line shows Serial number. Open the item again and every field kept its new value.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tablet by serial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pick the tablet. This unit is known by starts on Serial number. Scan the serial and save. The unit opens with Known by Serial number. The same serial again is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 unit's number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unit. Use Correct the IMEI or serial. Type the right number and why. Save. The page title shows the new number. Its history still shows how it was booked. A cashier does not see this form.</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ticked opening stock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for a Still open shop, tap Accessories, then Tick all in Accessories. Click Remove ticked, write why, click Yes, remove. Accessories leave the list and the value drops. Tick one phone line that has a sold IMEI. Remove is refused and names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a whole opening stock loaded onto the wrong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pick Bodija. At the bottom, type Bodija, Ibadan and remove. Bodija shows Not loaded. On Upload stock, Many at once (Excel), load the same file onto Iwo Road. Every IMEI loads.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spacing w:after="160" w:before="0" w:line="276"/>
        <w:jc w:val="left"/>
      </w:pPr>
      <w:r>
        <w:rPr>
          <w:rFonts w:ascii="Calibri" w:cs="Calibri" w:eastAsia="Calibri" w:hAnsi="Calibri"/>
          <w:b w:val="false"/>
          <w:bCs w:val="false"/>
          <w:i w:val="false"/>
          <w:iCs w:val="false"/>
          <w:color w:val="000000"/>
          <w:sz w:val="22"/>
          <w:szCs w:val="22"/>
        </w:rPr>
        <w:t xml:space="preserve">Version 1.73 lets Many at once (Excel) pick All shops. The same product names and piece counts go on every open shop in one upload. An IMEI or serial still belongs to one shop, so pick Iwo Road, Bodija, or Challenge when the sheet has those numbers.</w:t>
      </w:r>
    </w:p>
    <w:p>
      <w:pPr>
        <w:spacing w:after="160" w:before="0" w:line="276"/>
        <w:jc w:val="left"/>
      </w:pPr>
      <w:r>
        <w:rPr>
          <w:rFonts w:ascii="Calibri" w:cs="Calibri" w:eastAsia="Calibri" w:hAnsi="Calibri"/>
          <w:b w:val="false"/>
          <w:bCs w:val="false"/>
          <w:i w:val="false"/>
          <w:iCs w:val="false"/>
          <w:color w:val="000000"/>
          <w:sz w:val="22"/>
          <w:szCs w:val="22"/>
        </w:rPr>
        <w:t xml:space="preserve">Version 1.76 gives every pop-up window the same way out: an X in the top corner and a Cancel or Close button at the bottom. Esc and a click outside the window also close it, except while it is saving. The phone menu has an X too.</w:t>
      </w:r>
    </w:p>
    <w:p>
      <w:pPr>
        <w:spacing w:after="160" w:before="0" w:line="276"/>
        <w:jc w:val="left"/>
      </w:pPr>
      <w:r>
        <w:rPr>
          <w:rFonts w:ascii="Calibri" w:cs="Calibri" w:eastAsia="Calibri" w:hAnsi="Calibri"/>
          <w:b w:val="false"/>
          <w:bCs w:val="false"/>
          <w:i w:val="false"/>
          <w:iCs w:val="false"/>
          <w:color w:val="000000"/>
          <w:sz w:val="22"/>
          <w:szCs w:val="22"/>
        </w:rPr>
        <w:t xml:space="preserve">Version 1.75 lets the admin edit every detail of an item, including How we count it: IMEI, serial number, or no number. Each unit can be booked as IMEI or serial number on One phone at a time, a supplier bill, and send back to supplier, and the admin can correct a unit's number. Correct and close opening stock can remove ticked items or a whole category, and the CEO or main admin can remove a whole opening stock that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1.74 adds Faulty to the How the phone looks condition list. Staff can now book a phone in as Faulty on Supplier bill, One phone at a time, and all other intake screens. A Faulty phone does not go on sellable In shop stock. Sell now refuses it until someone sets Good (sellable) on All phones.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2026-09-25T14:43:07.034Z</dcterms:created>
  <dcterms:modified xsi:type="dcterms:W3CDTF">2026-09-25T14:43:07.035Z</dcterms:modified>
</cp:coreProperties>
</file>

<file path=docProps/custom.xml><?xml version="1.0" encoding="utf-8"?>
<Properties xmlns="http://schemas.openxmlformats.org/officeDocument/2006/custom-properties" xmlns:vt="http://schemas.openxmlformats.org/officeDocument/2006/docPropsVTypes"/>
</file>