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1.21</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Swap Deal, clearer Profit list, cashier money owed, simpler intake</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can show or hide a coming list. Super Admin can undo a money collection if a true mistake happened.</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Upload a CSV of IMEIs and accessories. The other Abu Twins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Sell here, return their money, keep our profit.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cash in the drawer against cash sales for that business day.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Upload stock when you have many lines. Pick the supplier and paid or not paid.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The form clears for the next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 at records. Check the books. Approve some requests. Does not sell.</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sales and money. Check the books. Record pay-outs. See every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a supplier, add units by hand or upload the opening stock Excel. Each load gets a PO. Nothing else.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has moved to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This is on purpose. When each shop could add its own items, one phone ended up on the system under three names, and no report could add them up.</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has not given that page to your job. That is not a broken computer. Ask Super Admin.</w:t>
            </w:r>
          </w:p>
          <w:p>
            <w:pPr>
              <w:spacing w:after="60" w:before="0" w:line="276"/>
              <w:jc w:val="left"/>
            </w:pPr>
            <w:r>
              <w:rPr>
                <w:rFonts w:ascii="Calibri" w:cs="Calibri" w:eastAsia="Calibri" w:hAnsi="Calibri"/>
                <w:b w:val="false"/>
                <w:bCs w:val="false"/>
                <w:i w:val="false"/>
                <w:iCs w:val="false"/>
                <w:color w:val="000000"/>
                <w:sz w:val="21"/>
                <w:szCs w:val="21"/>
              </w:rPr>
              <w:t xml:space="preserve">Super Admin can do and undo everything. Other jobs only do what Super Admin ticks.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&amp; items, Upload stock, Phone IMEIs,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Neighbor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Stock count vs IMEI mismatch to jump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Total sales, Total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change warranty days for one item, pick it under Warranty days and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Stock intake. Pick the item with its storage and condition. Pick How the phone looks: Brand new, Uk, OPENBOX, Faulty, or Non Active. Pick a supplier, or choose Add new supplier. Do not look for battery health. It is not on this form.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Faulty,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in the cart, pick the buyer, pick cash, transfer, POS, or credit, collect money, and finish. The system then makes an invoice. A USB scanner works like a keyboard: scan, then Enter.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Finish the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the cart.</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in the cart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When the sale succeeds you are taken to the invoice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reverse the last collection if a true mistake was posted. Other jobs cannot.</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buys a carton from a known grey-line supplier. The purchase is tied to that supplier. Money in &amp; out later shows what Abu Twins still owes them.</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supplier if you have permission.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has a name you can pick on Goods from supplier and on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Neighbor shop fill.</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You can also send a failed unit, including a phone a customer returned to us, back to that supplier. This is not Shop to shop, and it is not Neighbor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carton of twenty Tecno units is booked from Dubai to Iwo Road. Eighteen IMEIs are scanned. Two never appear. Later the shelf has sixteen In shop phones, but the bill still says eighteen In shop and two sold on invoices. The manager searches one missing IMEI, opens the bill, and sees it is still In shop on the system with no invoice. That is a missing product, not a typing job. They count stock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 unit must go back, scan those IMEIs on Send back to supplier, or pick Send back to the supplier on Returns.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Heading2"/>
        <w:spacing w:after="120" w:before="280"/>
      </w:pPr>
      <w:r>
        <w:rPr>
          <w:rFonts w:ascii="Calibri" w:cs="Calibri" w:eastAsia="Calibri" w:hAnsi="Calibri"/>
          <w:b/>
          <w:bCs/>
          <w:i w:val="false"/>
          <w:iCs w:val="false"/>
          <w:color w:val="000000"/>
          <w:sz w:val="26"/>
          <w:szCs w:val="26"/>
        </w:rPr>
        <w:t xml:space="preserve">10.11 Shop to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or the other way. Tap a stage (Waiting to leave, On the way, In that shop) to cut the list. Each send shows when it was booked, sent, or received in Lagos time. You do not tick phones on the screen. You upload a CSV with IMEI, serial, item code, name, quantity, color, and notes. The other Abu Twins shop must confirm the numbers that actually arrived. This is not a supplier carton and not a neighboring dealer.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A long list is easier to check in Excel than on a till screen. If the other shop does not confirm, the system still knows the phones are on the way between our shops,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downloads the In shop IMEI list, keeps the two iPhone lines, adds a cord line with item code and quantity 20, and uploads the CSV. Challenge opens Shop to shop,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Iwo Road as the sending shop and Challenge as the receiving shop.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sample file or Download IMEIs in this sending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Keep only the units that are leaving. Add accessory lines with item code and quantity. Save as CSV.</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Upload the file and click Send this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Open the same send and confirm the IMEIs that arrived.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send has a transfer number. Status is on the way until Challenge confirms.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 after confirm.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the file alone is not enough.</w:t>
      </w:r>
    </w:p>
    <w:p>
      <w:pPr>
        <w:pStyle w:val="Heading2"/>
        <w:spacing w:after="120" w:before="280"/>
      </w:pPr>
      <w:r>
        <w:rPr>
          <w:rFonts w:ascii="Calibri" w:cs="Calibri" w:eastAsia="Calibri" w:hAnsi="Calibri"/>
          <w:b/>
          <w:bCs/>
          <w:i w:val="false"/>
          <w:iCs w:val="false"/>
          <w:color w:val="000000"/>
          <w:sz w:val="26"/>
          <w:szCs w:val="26"/>
        </w:rPr>
        <w:t xml:space="preserve">10.12 Neighbor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the named customer,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Add the real customer first if they are not on the list.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Neighbor shop fill.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neighboring shop, the customer,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invoice is created. The old pack does not invent a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 Tap Waiting, Approved, or Done to cut the list. Each card shows when it was asked, approved,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an old phone and takes another. You agree a swap value. A manager approves. You give the new phone, collect or pay the difference, and print an invoice. Tap Waiting, Approved, or Done to cut the list. Each card shows when it started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an iPhone 13 for an iPhone 15. The manager agrees the swap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steps: Old phone in, Agree value, Boss approves, New phone out, Balance,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In a small shop the till person also needs to see who still owes payment.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Iwo Road cashier opens Money in &amp; out after lunch. People who still owe us shows three names. They call each one. Later the accountant checks Money in against the transfer alerts.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accountant,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People who still owe us.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&amp;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People who still owe us shows credit balances.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the till count. You pick the business day (Lagos time), see cash expected from cash sales that day, plus transfer, POS, and credit totals, then type the cash you counted. The system stores the difference. Sell now stays locked until every older day that had completed sales is closed. The page opens on the oldest unclosed day. Cashiers and sales people can close the day even if they cannot see the full Money in &amp; out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keep selling after a day with no count, yesterday’s cash can leave and today’s invoices still look busy. A close writes a name, a time, a shop, expected cash, counted cash, and the shortfall or leftover. That is the only way the drawer is allowed to start a new day of live sales.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Sunday at Iwo Road had eight cash sales. Nobody counted. Monday morning Sell now is locked. The cashier opens Close the day. The red list shows 6 September. Cash expected is on the card. They count the drawer, type that number, and add a short note if a note is short. They click Close this day. If another old day is still open, the page jumps there. When the list is empty, Sell now works again.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Count the physical cash. Type that number. Add a short note for shortfall or leftover.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Close this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appear as buttons. The day you are counting is marked.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expected is only cash sales for that business day, not every sale you ever made.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cannot close the same shop day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last unclosed day is closed, Sell now lets you complete a new live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The system reprints money in, money out, till closes, who collected, invoices, and IMEI versus shop count. You can open any of the last 14 days from the chips, or type an older date. Compare with another day or leave it empty to use the previous period. Download a branded PDF, print to save as PDF, or download CSV. The paper has the ab mark, a statement number such as BK-IWO-20260906-20260906, and sign-off lines for prepared, records, and owner.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statement: verdict, period comparison, money add-up, working paper, invoices, till closes, IMEI vs shop count, and sign-off lines.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Movement shows NGN and percent for collected, posted, cash, transfer, POS, expenses, and sales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Super Admin can open a new shop anywhere in Nigeria. Super Admin can close a shop. Closed shops stay in a Super Admin-only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Super Admin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Super Admin. Confirm a Closed list exists for old shops, and an Open a new shop form is there.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only the two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or a shop manager (if allowed) can add a person, pick their job, and pick their shop. Super Admin can lock a login.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Super Admin adds their work email, sets job to Cashier, sets shop to Challenge, and gives them a first password. After they sign in, Super Admin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Super Admin only. You tick the pages and the work for each job. Super Admin is not ticked here because Super Admin always has all rights.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Super Admin opens Who can see what, finds Cashier, unticks Reports, and saves. The cashier signs out and in. Reports is gone.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who opens this address is sent away. Only Super Admin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cannot remove Super Admin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stock value, swaps, returns, and who still owes, for every completed record you can see. On screen it is a dashboard. Print or download gives a branded management report with the ab mark, shop books, people who still owe, unpaid supplier invoices, and low stock.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review. The CEO opens Reports, then downloads the branded PDF.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Download branded PDF. Open the file and confirm the ab mark and NGN amounts.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and whether cashiers may sell below the lowest price. Only Super Admin can change these. Super Admin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Super Admin updates Settings. The next printed invoice and the next books PDF show the new number. Before a long holiday, Super Admin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the CEO asks.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can read settings but cannot change them. CEO does not see Download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is still missing, and Check the books is there.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does not have Who can see what. The CEO can read Settings but cannot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Supplier bill, one item, or many from Excel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puts what is on the shelf into the system and creates a real Goods from supplier bill. First, staff start an upload bill: shop, supplier, and paid or not paid. That bill gets a unique PO number and a running submission value from cost. Add one item to the shelf then books each IMEI, serial, or piece count under that same PO until the bill is closed. The Abu Twins opening stock Excel still loads a full shop at once: pick shop, supplier, and payment status, then upload PHONES, ACCESSORIES, SCREEN, and LAPTOPS. Unpaid bills show on Finance as still owed. Older four-step sheet uploads sit under Advanced.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Accountants and auditors need to know who supplied the stock, what it cost, whether it was paid, and which PO to open. Loading phones without that trail leaves money and goods unlinked. One session bill keeps a carton together. Excel still saves the big opening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The uploader starts an upload bill for that supplier, marks it not paid yet, and scans three iPhone 17 Pro Max units under the same PO. Finance shows the submission value as still owed. That evening, Bodija uploads its full opening stock Excel with the same supplier marked paid. A new PO appears on Goods from supplier as Loaded on Upload stock.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 under Stock.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Start an upload bill: pick the shop, the supplier, and whether it is paid.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Add each unit: pick or add the item name, scan or type the IMEI, serial, or piece count, then save. Confirm the fields clear and the bill value grows.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Close the bill when that carton is finished, or leave it open to add more.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full shop load, scroll to Abu Twins opening stock Excel, pick shop, supplier, and paid or not paid, then upload the file.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Goods from supplier and Finance. Confirm the PO, submission value, and owed amount.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open upload bill shows the PO number, supplier, submission value, and paid or not paid.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links to the PO,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cord with no number raises the piece count and the bill value by cost times quantity.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upload bills appear under Still owed to suppliers.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labels upload bills as Loaded on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PO and books stock for that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loads nothing and names the tab and line to fix.</w:t>
      </w:r>
    </w:p>
    <w:p>
      <w:pPr>
        <w:pStyle w:val="Heading2"/>
        <w:spacing w:after="120" w:before="280"/>
      </w:pPr>
      <w:r>
        <w:rPr>
          <w:rFonts w:ascii="Calibri" w:cs="Calibri" w:eastAsia="Calibri" w:hAnsi="Calibri"/>
          <w:b/>
          <w:bCs/>
          <w:i w:val="false"/>
          <w:iCs w:val="false"/>
          <w:color w:val="000000"/>
          <w:sz w:val="26"/>
          <w:szCs w:val="26"/>
        </w:rPr>
        <w:t xml:space="preserve">10.40 Stock uploader. A job that only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whole purpose is putting stock and item names into the system. It sees Upload stock, the item list, Goods from supplier (to open the PO it created), the phone list, and shop stock. It cannot sell, cannot open money pages to post payments, cannot approve anything, and cannot add staff.</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and it is usually done by whoever is helping to set the system up, sometimes from outside the shop. That person needs no ability to sell or to move cash. Giving them one narrow job means the door they hold opens one room.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is helping Abu Twins load the three shops. They are given the Stock uploader login. They start upload bills, load Excel files, and open each PO to check the submission value. At no point can they open Money in and out to pay a supplier, ring up a sale, or see what a customer owes.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left menu and note how short it is.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Goods from supplier and find a bill marked Loaded on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manager@abutwins.com and try to open Upload stock.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and open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any page outside its job.</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cannot open Upload stock at all.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see every figure in the business but does not load data. That is the uploader's job.</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refused attempt is written into Who did what as a high-risk line, with the job that tried it.</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CSV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CSV of In shop IMEIs uploads. Challenge must confirm. Then stock moves.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Named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supplier, and paid or not paid. Upload the PHONES / ACCESSORIES / SCREEN / LAPTOPS file. A PO appears. Phones show In shop. Piece counts appear on Shop stock. A bad line loads nothing.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an upload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Find Loaded on Upload stock. Confirm PO, submission value, and owed. Pay supplier settles the unpaid bill.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Neighbor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leaves this shop from a CSV list. Every IMEI on that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reverse a money collection.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phone or customer already on the system is left exactly as it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Super Admin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2026-09-15T15:58:54.640Z</dcterms:created>
  <dcterms:modified xsi:type="dcterms:W3CDTF">2026-09-15T15:58:54.648Z</dcterms:modified>
</cp:coreProperties>
</file>

<file path=docProps/custom.xml><?xml version="1.0" encoding="utf-8"?>
<Properties xmlns="http://schemas.openxmlformats.org/officeDocument/2006/custom-properties" xmlns:vt="http://schemas.openxmlformats.org/officeDocument/2006/docPropsVTypes"/>
</file>