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1.70</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Product names are the real model, with Phones, Laptops, Accessories, or Screen</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Internal Auditor can open every shop page to oversee the business. The Financial Accountant sees money and books pages only. Both can post money. Neither can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uses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Brand New (Locked), Brand New (N/A), UK, UK (Locked),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 Accessories, cords, and other items without an IMEI can now be returned by typing the invoice number, picking the line, and saying how many pieces are coming back. The phone or laptop tab still takes returns by IMEI as before.</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You can tap Any day, Today, Last 7 days, or Last 30 days, or pick First day and Last day yourself for any stretch you need.</w:t>
      </w:r>
    </w:p>
    <w:p>
      <w:pPr>
        <w:spacing w:after="160" w:before="0" w:line="276"/>
        <w:jc w:val="left"/>
      </w:pPr>
      <w:r>
        <w:rPr>
          <w:rFonts w:ascii="Calibri" w:cs="Calibri" w:eastAsia="Calibri" w:hAnsi="Calibri"/>
          <w:b w:val="false"/>
          <w:bCs w:val="false"/>
          <w:i w:val="false"/>
          <w:iCs w:val="false"/>
          <w:color w:val="000000"/>
          <w:sz w:val="22"/>
          <w:szCs w:val="22"/>
        </w:rPr>
        <w:t xml:space="preserve">Product names can be registered before any stock arrives. Type the real model, the same way the shop says it: iPhone 13, MacBook Pro M3, Type-C charger cord. Put the category beside it: Phones, Laptops, Accessories, or Screen. On Add one item or a sheet of names, pick All shops so every branch can select that name, or pick one shop. How the phone looks is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is strict by job. Super Admin, the CEO, and the Internal Auditor still see every shop page for oversight. Other jobs, including the Financial Accountant, only see the pages that belong to that job. Money in and out no longer opens Check the books for a cashier.</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First day / Last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Sales, the dates you pick so the invoice list covers any stretch you need, not only Today or Last 7 days.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Brand New (Locked), Brand New (N/A), UK, UK (Locked), Open Box, or Standard when a phone is booked in or a product name is registered.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on the left menu (oversight).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and books pages only: sales, customers, suppliers, Money in and out, Check the books, Reports, Profit. Cannot see Sell now, Upload stock, repairs, or other floor jobs.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The left menu only shows pages that job may open. Super Admin, the CEO, and the Internal Auditor see the full shop menu. A cashier, sales person, engineer, stock uploader, or accountant sees only the pages for that job. A door that is not on the menu must not open if someone pastes the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invoices for any days you pick, sell, count the till,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Each product name is the real model, the same way staff say it: iPhone 13, MacBook Pro M3, Type-C charger cord. Category sits beside it: Phones, Laptops, Accessories, Screen. Register a name with its brand, one at a time or from a sheet. Pick All shops so every branch can select that name, or pick one shop. Each line also has an item code, a condition, cost, lowest price, selling price, warranty days, units in shop, and a tracking type: IMEI, serial, or no number.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Add one item, type the real product name, for example iPhone 13 or MacBook Pro M3. Type the brand. Type the category: Phones, Laptops, Accessories, or Screen. Pick All shops, or one shop. Save. The name is on the list. There is still no stock.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Add from a sheet, download the example file. Put product name, brand, and category on each line. Pick All shops or one shop, then upload.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of product names and brands adds those names.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name saved with All shops can be picked at Iwo Road, Bodija, and Challenge. A name saved for one shop shows on that shop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product name. Fill cost, lowest sell, and selling price. Pick How the phone looks: Brand New, Brand New (Locked), Brand New (N/A), UK, UK (Locked), Open Box, or Standard.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Brand New (Locked), Brand New (N/A), UK, UK (Locked), Open Box, and Standard.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Under When it was sold, tap Any day, Today, Last 7 days, or Last 30 days, or pick First day and Last day for any dates you need. Cards at the top and a totals row at the foot show Sales value, Payments received, and Balance for the days you picked.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needs last Monday to Wednesday, not only Today. They pick First day as Monday and Last day as Wednesday. The cards show Sales value 180,000, Payments received 120,000, and Balance -60,000 for those three days.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if you want this cashier day, or pick First day and Last day for any stretch.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the days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First day and Last day sit under When it was sold. Picking 1 August to 5 August shows only those invoices.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Heading2"/>
        <w:spacing w:after="120" w:before="280"/>
      </w:pPr>
      <w:r>
        <w:rPr>
          <w:rFonts w:ascii="Calibri" w:cs="Calibri" w:eastAsia="Calibri" w:hAnsi="Calibri"/>
          <w:b/>
          <w:bCs/>
          <w:i w:val="false"/>
          <w:iCs w:val="false"/>
          <w:color w:val="000000"/>
          <w:sz w:val="26"/>
          <w:szCs w:val="26"/>
        </w:rPr>
        <w:t xml:space="preserve">10.13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buyer brings something back. Two paths cover everything Abu Twins sells. Phones and laptops use the Phone or laptop tab: pick the sold device by IMEI from the recent list, or type the IMEI in Find sold IMEI. Accessories, cords, pouches, and other items without an IMEI use the Other item by invoice tab: type the invoice number, press Find, pick the item line, and say how many pieces are coming back. Both paths ask for a return reason, what happens next (Refund, Credit note, Replace from our stock, Repair for phones, or Send back to the supplier for phones), and the condition of what came back. The original invoice stays.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accessories have no return path, the money leaves but the stock never comes back.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charger cord and a Camon 30 on one invoice. The buyer brings back the cord the next day. Tomiwa opens Returns, switches to the Other item by invoice tab, types the invoice number, and presses Find. The cord line appears. Tomiwa picks it, confirms one piece is coming back, and saves for approval. The manager says yes. The cord goes back to In shop stock. The same invoice still shows the full original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For a phone or laptop: open the Phone or laptop tab. Pick the device from the list, or type the IMEI in the Find box. Confirm the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For a cord, pouch, or accessory: open the Other item by invoice tab. Type the invoice number, press Find, pick the item, and type how many pieces are coming back if more than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Pick the outcome and the condition of the returned item.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Replace from our stock, pick the shop item going out. Read Receivable or Payable.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invoice tab refuses a line that has an IMEI. Use the phone tab for those.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or pouch that comes back as Good goes back onto In shop pieces.</w:t>
      </w:r>
    </w:p>
    <w:p>
      <w:pPr>
        <w:pStyle w:val="Heading2"/>
        <w:spacing w:after="120" w:before="280"/>
      </w:pPr>
      <w:r>
        <w:rPr>
          <w:rFonts w:ascii="Calibri" w:cs="Calibri" w:eastAsia="Calibri" w:hAnsi="Calibri"/>
          <w:b/>
          <w:bCs/>
          <w:i w:val="false"/>
          <w:iCs w:val="false"/>
          <w:color w:val="000000"/>
          <w:sz w:val="26"/>
          <w:szCs w:val="26"/>
        </w:rPr>
        <w:t xml:space="preserve">10.14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10.15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including Internal Auditor and Financial Accountant as separate jobs. Super Admin and CEO are not ticked here because they always keep the right to change the shop. The left menu only shows what is ticked for that job.</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auditor keeps full oversight.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 Later the CEO opens Financial Accountant and confirms Sell now is off while Check the books stays on.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Financial Accountant and Internal Auditor as separate cards. Confirm they are not forced to the same ticks.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 The left menu matches the ticks.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Auditor and accountant are saved separately.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How the phone looks (Brand New, Brand New (Locked), Brand New (N/A), UK, UK (Locked),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 on the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no Who can see what, no Check the books, no Upload stock, no undo money. Close the day and Sell now stay. Reports and Stock count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left menu is books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and out, Check the books, Reports, Sales, Customers, Suppliers stay. Sell now, Upload stock, Repairs, and Shop to shop are absent.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sees full oversight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shop page is on the left menu except Who can see what. Sell now actions still refuse. Post money still works.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Brand New (Locked), Brand New (N/A), UK, UK (Locked), Open Box, Standard.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 Box, or the other How the phone looks words.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 for a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Phone or laptop tab shows.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a cord by invoice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the Other item by invoice tab. Type the invoice number, press Find. Pick the cord line. Confirm one piece. Save for approval. After yes, Apply puts the piece back on In shop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pick any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Sales (not Sell now). Confirm First day and Last day sit under When it was sold. Pick a Monday as First day and a Wednesday as Last day. Only invoices in that stretch remain. Cards and foot totals match those rows. Tap Any day to see the full list again.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Register a product name for all shops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and items, Add one item. Type iPhone 13 as the product name, Apple as brand, Phones as category. Pick All shops. Save. Repeat with MacBook Pro M3, Apple, Laptops. Both names appear on the price list. Upload stock at Iwo Road and at Challenge can pick them.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Register a product name before you add stock. Pick All shops so every branch can select it, or pick one shop. Saving a name does not put a phone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and Shop to shop are two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Profit shows sell minus cost and approved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and Shops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was removed in this release. Stock Outsourcing (Neighbour shop fill) has been retired. Use Upload stock to add units bought from any source onto the supplier bill, the same way carton stock is loaded.</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spacing w:after="160" w:before="0" w:line="276"/>
        <w:jc w:val="left"/>
      </w:pPr>
      <w:r>
        <w:rPr>
          <w:rFonts w:ascii="Calibri" w:cs="Calibri" w:eastAsia="Calibri" w:hAnsi="Calibri"/>
          <w:b w:val="false"/>
          <w:bCs w:val="false"/>
          <w:i w:val="false"/>
          <w:iCs w:val="false"/>
          <w:color w:val="000000"/>
          <w:sz w:val="22"/>
          <w:szCs w:val="22"/>
        </w:rPr>
        <w:t xml:space="preserve">Version 1.65 locks the left menu to each job. Super Admin, CEO, and Internal Auditor keep the full menu. Accountant and floor jobs see only their pages. Check the books no longer appears from Money in and out alone.</w:t>
      </w:r>
    </w:p>
    <w:p>
      <w:pPr>
        <w:spacing w:after="160" w:before="0" w:line="276"/>
        <w:jc w:val="left"/>
      </w:pPr>
      <w:r>
        <w:rPr>
          <w:rFonts w:ascii="Calibri" w:cs="Calibri" w:eastAsia="Calibri" w:hAnsi="Calibri"/>
          <w:b w:val="false"/>
          <w:bCs w:val="false"/>
          <w:i w:val="false"/>
          <w:iCs w:val="false"/>
          <w:color w:val="000000"/>
          <w:sz w:val="22"/>
          <w:szCs w:val="22"/>
        </w:rPr>
        <w:t xml:space="preserve">Version 1.66 removes Stock Outsourcing (Neighbour shop fill). That workflow is now handled through Upload stock: open a supplier bill, add the unit from the next-door supplier, and proceed as a normal stock load. Profit shows own-stock sales and approved expenses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1.67 extends Returns to cover every item on an invoice, not just phones and laptops. Accessories, cords, pouches, and any item sold without an IMEI can now be returned by typing the invoice number. Returns shows two tabs: Phone or laptop (IMEI path, unchanged) and Other item by invoice (new). Type the invoice number, press Find, pick the line, say how many pieces are coming back, choose the outcome, and save for approval. After yes, Apply puts good pieces back on In shop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1.68 lets Sales (the invoice list, not Sell now) filter by any dates you pick. First day and Last day sit under When it was sold. The old chips Any day, Today, Last 7 days, and Last 30 days still work as shortcuts. Totals follow the days you chose.</w:t>
      </w:r>
    </w:p>
    <w:p>
      <w:pPr>
        <w:spacing w:after="160" w:before="0" w:line="276"/>
        <w:jc w:val="left"/>
      </w:pPr>
      <w:r>
        <w:rPr>
          <w:rFonts w:ascii="Calibri" w:cs="Calibri" w:eastAsia="Calibri" w:hAnsi="Calibri"/>
          <w:b w:val="false"/>
          <w:bCs w:val="false"/>
          <w:i w:val="false"/>
          <w:iCs w:val="false"/>
          <w:color w:val="000000"/>
          <w:sz w:val="22"/>
          <w:szCs w:val="22"/>
        </w:rPr>
        <w:t xml:space="preserve">Version 1.69 lets staff register product names on their own, one by one or from a sheet of names and brands, and pick All shops or one shop so the name can be selected when stock is added. How the phone looks is now Brand New, Brand New (Locked), Brand New (N/A), UK, UK (Locked), Open Box, and Standard.</w:t>
      </w:r>
    </w:p>
    <w:p>
      <w:pPr>
        <w:spacing w:after="160" w:before="0" w:line="276"/>
        <w:jc w:val="left"/>
      </w:pPr>
      <w:r>
        <w:rPr>
          <w:rFonts w:ascii="Calibri" w:cs="Calibri" w:eastAsia="Calibri" w:hAnsi="Calibri"/>
          <w:b w:val="false"/>
          <w:bCs w:val="false"/>
          <w:i w:val="false"/>
          <w:iCs w:val="false"/>
          <w:color w:val="000000"/>
          <w:sz w:val="22"/>
          <w:szCs w:val="22"/>
        </w:rPr>
        <w:t xml:space="preserve">Version 1.70 makes the product name the real model. Type iPhone 13, MacBook Pro M3, or Type-C charger cord, then the category: Phones, Laptops, Accessories, or Screen. Brand stays separate. The sheet uses the same columns.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2026-09-24T09:31:46.090Z</dcterms:created>
  <dcterms:modified xsi:type="dcterms:W3CDTF">2026-09-24T09:31:46.098Z</dcterms:modified>
</cp:coreProperties>
</file>

<file path=docProps/custom.xml><?xml version="1.0" encoding="utf-8"?>
<Properties xmlns="http://schemas.openxmlformats.org/officeDocument/2006/custom-properties" xmlns:vt="http://schemas.openxmlformats.org/officeDocument/2006/docPropsVTypes"/>
</file>