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sir/ma,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Software Development is the key to unlocking the secret of the universe, with over seven years of software development experience I can confidently tell you that I am an expert in the industry and I am passionate about software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worked with different IT industries, ranging from gaming, telecommunication, and finance industries. Known for excellent client facing skills, I have gathered several experience and skill from the industries I worked with and most especially my current job. Both my previous and current job, scrum and sprint records have point excellence in hitting the company goals and exceeding expectations.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will be very glad to display my experience and knowledge of software development to your alluring and most exciting company, with the opportunity to continue developing fast and scalable software with better user experience in your company.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Been a senior software developer, with experience in high performance software, I know that consistency, speed, and availability of services are the swift point of consumers of any products and services, I would be glad to find myself improving the services either in Rest API and Java service in </w:t>
      </w:r>
      <w:r w:rsidDel="00000000" w:rsidR="00000000" w:rsidRPr="00000000">
        <w:rPr>
          <w:color w:val="ff0000"/>
          <w:rtl w:val="0"/>
        </w:rPr>
        <w:t xml:space="preserve">Sysdig</w:t>
      </w:r>
      <w:r w:rsidDel="00000000" w:rsidR="00000000" w:rsidRPr="00000000">
        <w:rPr>
          <w:rtl w:val="0"/>
        </w:rPr>
        <w:t xml:space="preserve"> that will shape the way customers are using the services.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global experience that I have gathered throughout my career, I have a good rapport with other nationals. I believe I will have a very good understanding of </w:t>
      </w:r>
      <w:r w:rsidDel="00000000" w:rsidR="00000000" w:rsidRPr="00000000">
        <w:rPr>
          <w:color w:val="ff0000"/>
          <w:rtl w:val="0"/>
        </w:rPr>
        <w:t xml:space="preserve">Sysdig</w:t>
      </w:r>
      <w:r w:rsidDel="00000000" w:rsidR="00000000" w:rsidRPr="00000000">
        <w:rPr>
          <w:rtl w:val="0"/>
        </w:rPr>
        <w:t xml:space="preserve"> customers and their requirements around the globe to build and improve services for consumption.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Sincerely.</w:t>
      </w:r>
    </w:p>
    <w:p w:rsidR="00000000" w:rsidDel="00000000" w:rsidP="00000000" w:rsidRDefault="00000000" w:rsidRPr="00000000" w14:paraId="0000000F">
      <w:pPr>
        <w:rPr/>
      </w:pPr>
      <w:r w:rsidDel="00000000" w:rsidR="00000000" w:rsidRPr="00000000">
        <w:rPr>
          <w:rtl w:val="0"/>
        </w:rPr>
        <w:t xml:space="preserve">Bello Muhammad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