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BEE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EDAAF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18C39F2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 STRUTURES</w:t>
      </w:r>
    </w:p>
    <w:p w14:paraId="23BDF04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48B72AA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3</w:t>
      </w:r>
    </w:p>
    <w:p w14:paraId="35EC539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64F723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DC8D5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826ACF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5D39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536EF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4160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485CE0E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CF52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C4CC7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a[100];</w:t>
      </w:r>
    </w:p>
    <w:p w14:paraId="51E4535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F5DD1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94AB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FC49EEE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clearStack()</w:t>
      </w:r>
    </w:p>
    <w:p w14:paraId="4511F6B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33882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= 0;</w:t>
      </w:r>
    </w:p>
    <w:p w14:paraId="1CFC062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0B85F8C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539D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emptyStack()</w:t>
      </w:r>
    </w:p>
    <w:p w14:paraId="36A7CCC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67136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049F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clearStack</w:t>
      </w:r>
    </w:p>
    <w:p w14:paraId="1002194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10B3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fullStack()</w:t>
      </w:r>
    </w:p>
    <w:p w14:paraId="4667327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06D22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100)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B8BF0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fullStack</w:t>
      </w:r>
    </w:p>
    <w:p w14:paraId="6A84D3A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93F1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5DB0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A1541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a[counter]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301E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0A0D63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pushStack</w:t>
      </w:r>
    </w:p>
    <w:p w14:paraId="3EBD313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5BE3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popStack()</w:t>
      </w:r>
    </w:p>
    <w:p w14:paraId="0C2FC09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FB3A2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14:paraId="26F24B2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a[counter];</w:t>
      </w:r>
    </w:p>
    <w:p w14:paraId="3839C30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popStack</w:t>
      </w:r>
    </w:p>
    <w:p w14:paraId="1AFABAC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 </w:t>
      </w:r>
      <w:r>
        <w:rPr>
          <w:rFonts w:ascii="Consolas" w:hAnsi="Consolas" w:cs="Consolas"/>
          <w:color w:val="008000"/>
          <w:sz w:val="19"/>
          <w:szCs w:val="19"/>
        </w:rPr>
        <w:t>//end class STACK</w:t>
      </w:r>
    </w:p>
    <w:p w14:paraId="1FDD489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6242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isUpper(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1552C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5134E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(isupper(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2529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isUpper</w:t>
      </w:r>
    </w:p>
    <w:p w14:paraId="2377D1C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7DED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isLower(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BC6C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3490E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(islower(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725D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isLower</w:t>
      </w:r>
    </w:p>
    <w:p w14:paraId="346366C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A804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isVowel(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C85FD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1277F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toupper(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191B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0799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isVowel</w:t>
      </w:r>
    </w:p>
    <w:p w14:paraId="05957AB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15E5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DDC779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E387E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UPP;</w:t>
      </w:r>
    </w:p>
    <w:p w14:paraId="1CE0C84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14:paraId="766F803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VOW;</w:t>
      </w:r>
    </w:p>
    <w:p w14:paraId="2E95A71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UPP.clearStack();</w:t>
      </w:r>
    </w:p>
    <w:p w14:paraId="3E3764A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LOW.clearStack();</w:t>
      </w:r>
    </w:p>
    <w:p w14:paraId="6E1C87C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VOW.clearStack();</w:t>
      </w:r>
    </w:p>
    <w:p w14:paraId="57927AFE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17C0C1" w14:textId="5B90EB80" w:rsidR="00F4269A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5DCEE4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sentence: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AE5C2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24B1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(cin.get(c), c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D8768B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8989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(isUpper(c))</w:t>
      </w:r>
    </w:p>
    <w:p w14:paraId="4613FBC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UPP.pushStack(c);</w:t>
      </w:r>
    </w:p>
    <w:p w14:paraId="07AEF05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(isLower(c))</w:t>
      </w:r>
    </w:p>
    <w:p w14:paraId="5D46F46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LOW.pushStack(c);</w:t>
      </w:r>
    </w:p>
    <w:p w14:paraId="061BC3A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(isVowel(c))</w:t>
      </w:r>
    </w:p>
    <w:p w14:paraId="722CBCA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VOW.pushStack(c);</w:t>
      </w:r>
    </w:p>
    <w:p w14:paraId="394DF8E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7F51C22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923A0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A25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"Uppercase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9ADD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(!UPP.emptyStack())</w:t>
      </w:r>
    </w:p>
    <w:p w14:paraId="245DF13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B66A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out = UPP.popStack();</w:t>
      </w:r>
    </w:p>
    <w:p w14:paraId="419D094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AAE8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57B6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DC17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//#################LOWER###############################</w:t>
      </w:r>
    </w:p>
    <w:p w14:paraId="4A8CD71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3C08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"Lowercase letters: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EDA7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(!LOW.emptyStack())</w:t>
      </w:r>
    </w:p>
    <w:p w14:paraId="1F2F904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BF8C9F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out = LOW.popStack();</w:t>
      </w:r>
    </w:p>
    <w:p w14:paraId="1582A7E0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6EF67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F1447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DD376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//###################VOWELS#############################</w:t>
      </w:r>
    </w:p>
    <w:p w14:paraId="1EA3CCB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0DE2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"Vowels: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73099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(!VOW.emptyStack())</w:t>
      </w:r>
    </w:p>
    <w:p w14:paraId="50601A6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28DF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out = VOW.popStack();</w:t>
      </w:r>
    </w:p>
    <w:p w14:paraId="3B6CB8F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1723D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86E1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F36F3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FDB60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C3CA40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D5BA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2484C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707C66A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KAHLIL BELLO</w:t>
      </w:r>
    </w:p>
    <w:p w14:paraId="6F7ABC6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DATA STRUTURES</w:t>
      </w:r>
    </w:p>
    <w:p w14:paraId="5299B991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SEPTEMBER 19, 2018</w:t>
      </w:r>
    </w:p>
    <w:p w14:paraId="6E70D1E7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project 3 prob 3</w:t>
      </w:r>
    </w:p>
    <w:p w14:paraId="7931902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38D6A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550521B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Enter a sentence:</w:t>
      </w:r>
    </w:p>
    <w:p w14:paraId="40EADC85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Today Is Monday</w:t>
      </w:r>
    </w:p>
    <w:p w14:paraId="0D1AA3E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E7044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Uppercase letters: M I T</w:t>
      </w:r>
    </w:p>
    <w:p w14:paraId="0EF5C60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Lowercase letters: y a d n o s y a d o</w:t>
      </w:r>
    </w:p>
    <w:p w14:paraId="05BA0463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Vowels: a o I a o</w:t>
      </w:r>
    </w:p>
    <w:p w14:paraId="4C46EC48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57E36756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03EA2" w14:textId="77777777" w:rsidR="004272DB" w:rsidRDefault="004272DB" w:rsidP="00427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9221531" w14:textId="066FB861" w:rsidR="00E11752" w:rsidRDefault="001B79D4" w:rsidP="004272DB"/>
    <w:p w14:paraId="07010775" w14:textId="2C867818" w:rsidR="004272DB" w:rsidRPr="004272DB" w:rsidRDefault="001B79D4" w:rsidP="004272DB">
      <w:r>
        <w:rPr>
          <w:noProof/>
        </w:rPr>
        <w:drawing>
          <wp:inline distT="0" distB="0" distL="0" distR="0" wp14:anchorId="7CDC2FE0" wp14:editId="18310B2D">
            <wp:extent cx="34575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2DB" w:rsidRPr="004272DB" w:rsidSect="00062E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DB"/>
    <w:rsid w:val="001B79D4"/>
    <w:rsid w:val="004272DB"/>
    <w:rsid w:val="00A66FEB"/>
    <w:rsid w:val="00C66ED6"/>
    <w:rsid w:val="00E35387"/>
    <w:rsid w:val="00F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4686"/>
  <w15:chartTrackingRefBased/>
  <w15:docId w15:val="{A844C660-2CB3-4F35-8B27-4B36E154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</cp:lastModifiedBy>
  <cp:revision>4</cp:revision>
  <dcterms:created xsi:type="dcterms:W3CDTF">2018-09-19T03:09:00Z</dcterms:created>
  <dcterms:modified xsi:type="dcterms:W3CDTF">2021-01-21T20:06:00Z</dcterms:modified>
</cp:coreProperties>
</file>