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E8E" w:rsidRDefault="005347C0" w:rsidP="005347C0">
      <w:pPr>
        <w:spacing w:after="0"/>
      </w:pPr>
      <w:r>
        <w:t>Kahlil Bello</w:t>
      </w:r>
    </w:p>
    <w:p w:rsidR="005347C0" w:rsidRDefault="005347C0" w:rsidP="005347C0">
      <w:pPr>
        <w:spacing w:after="0"/>
      </w:pPr>
      <w:r>
        <w:t xml:space="preserve">Data Structures </w:t>
      </w:r>
      <w:proofErr w:type="spellStart"/>
      <w:r>
        <w:t>Proj</w:t>
      </w:r>
      <w:proofErr w:type="spellEnd"/>
      <w:r>
        <w:t xml:space="preserve"> 7</w:t>
      </w:r>
    </w:p>
    <w:p w:rsidR="005347C0" w:rsidRDefault="005347C0" w:rsidP="005347C0">
      <w:pPr>
        <w:spacing w:after="0"/>
      </w:pPr>
      <w:r>
        <w:t>Oct 24/2018</w:t>
      </w:r>
    </w:p>
    <w:p w:rsidR="005347C0" w:rsidRDefault="005347C0" w:rsidP="005347C0">
      <w:pPr>
        <w:spacing w:after="0"/>
      </w:pPr>
    </w:p>
    <w:p w:rsidR="005347C0" w:rsidRPr="005347C0" w:rsidRDefault="005347C0" w:rsidP="005347C0">
      <w:pPr>
        <w:spacing w:after="0"/>
        <w:rPr>
          <w:b/>
        </w:rPr>
      </w:pPr>
      <w:r w:rsidRPr="005347C0">
        <w:rPr>
          <w:b/>
        </w:rPr>
        <w:t>PROBLEM 1</w:t>
      </w:r>
    </w:p>
    <w:p w:rsidR="005347C0" w:rsidRDefault="005347C0" w:rsidP="005347C0">
      <w:pPr>
        <w:spacing w:after="0"/>
      </w:pPr>
      <w:r>
        <w:t>main.cpp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QUEUE_LIST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queue; </w:t>
      </w:r>
      <w:r>
        <w:rPr>
          <w:rFonts w:ascii="Consolas" w:hAnsi="Consolas" w:cs="Consolas"/>
          <w:color w:val="008000"/>
          <w:sz w:val="19"/>
          <w:szCs w:val="19"/>
        </w:rPr>
        <w:t>//q-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|/]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STACK_LIST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stack; </w:t>
      </w:r>
      <w:r>
        <w:rPr>
          <w:rFonts w:ascii="Consolas" w:hAnsi="Consolas" w:cs="Consolas"/>
          <w:color w:val="008000"/>
          <w:sz w:val="19"/>
          <w:szCs w:val="19"/>
        </w:rPr>
        <w:t>//q-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|/]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again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queue.clearq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stack.clears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in a sentence to test for palindrome: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//read input and ignore whitespace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specialchars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queue.pushq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for palindrome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c1, c2;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queue.popq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c2) {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//break out of loop if not equal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queue.emptyq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a palindrome\n"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do not have a palindrome\n"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"Continue? (y/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n). .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== </w:t>
      </w:r>
      <w:r>
        <w:rPr>
          <w:rFonts w:ascii="Consolas" w:hAnsi="Consolas" w:cs="Consolas"/>
          <w:color w:val="A31515"/>
          <w:sz w:val="19"/>
          <w:szCs w:val="19"/>
        </w:rPr>
        <w:t>'y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dowhile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47C0" w:rsidRDefault="005347C0" w:rsidP="005347C0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</w:p>
    <w:p w:rsidR="005347C0" w:rsidRDefault="005347C0" w:rsidP="005347C0">
      <w:pPr>
        <w:spacing w:after="0"/>
      </w:pPr>
    </w:p>
    <w:p w:rsidR="005347C0" w:rsidRPr="005347C0" w:rsidRDefault="005347C0" w:rsidP="005347C0">
      <w:pPr>
        <w:spacing w:after="0"/>
        <w:rPr>
          <w:b/>
        </w:rPr>
      </w:pPr>
      <w:r w:rsidRPr="005347C0">
        <w:rPr>
          <w:b/>
        </w:rPr>
        <w:t>HEADER FILE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STACKPAC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STACKPAC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STACK_LIST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>//end struct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*stack;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stack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//---------add node to front of list------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p-&gt;info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(stack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 = 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p-&gt;next = stack;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 = 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pushs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//----------test whether stack is empty--------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stack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emptys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stack;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stack-&gt;info;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 = stack-&gt;next;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stack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STACK_LIST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QUEUE_LIST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>//end struct node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*front, *rear;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//------------add a node to the rear of the queue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p-&gt;info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rear-&gt;next = 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pushq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//--------test whether queue is empty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//----------pop the first node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front;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front-&gt;info;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front-&gt;next;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popq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clearq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QUEUE_LIST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OrderedLinkedList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>//end struct node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*list;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OrderedLinkedList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list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list;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*q = list;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 new node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r-&gt;info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p-&gt;info)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list) </w:t>
      </w:r>
      <w:r>
        <w:rPr>
          <w:rFonts w:ascii="Consolas" w:hAnsi="Consolas" w:cs="Consolas"/>
          <w:color w:val="008000"/>
          <w:sz w:val="19"/>
          <w:szCs w:val="19"/>
        </w:rPr>
        <w:t>//x is the first info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 = r;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r-&gt;next = 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//x is the last info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r;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endelseif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//x is neither first nor last info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r-&gt;next = 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r;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gram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list;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p-&gt;info &lt;&lt;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display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OrderedLinkedList</w:t>
      </w:r>
      <w:proofErr w:type="spellEnd"/>
    </w:p>
    <w:p w:rsidR="005347C0" w:rsidRDefault="005347C0" w:rsidP="005347C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5347C0" w:rsidRDefault="005347C0" w:rsidP="005347C0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347C0" w:rsidRDefault="005347C0" w:rsidP="005347C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5347C0" w:rsidRDefault="005347C0" w:rsidP="005347C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6FD17FB" wp14:editId="3AA680F4">
            <wp:extent cx="58007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C0" w:rsidRDefault="005347C0" w:rsidP="005347C0">
      <w:pPr>
        <w:pBdr>
          <w:bottom w:val="thinThickThinMediumGap" w:sz="18" w:space="1" w:color="auto"/>
        </w:pBdr>
        <w:spacing w:after="0"/>
      </w:pPr>
    </w:p>
    <w:p w:rsidR="005347C0" w:rsidRDefault="005347C0" w:rsidP="005347C0">
      <w:pPr>
        <w:spacing w:after="0"/>
      </w:pPr>
    </w:p>
    <w:p w:rsidR="005347C0" w:rsidRDefault="005347C0" w:rsidP="005347C0">
      <w:pPr>
        <w:spacing w:after="0"/>
      </w:pPr>
    </w:p>
    <w:p w:rsidR="005347C0" w:rsidRDefault="005347C0" w:rsidP="005347C0">
      <w:pPr>
        <w:spacing w:after="0"/>
        <w:rPr>
          <w:b/>
        </w:rPr>
      </w:pPr>
      <w:r w:rsidRPr="005347C0">
        <w:rPr>
          <w:b/>
        </w:rPr>
        <w:t>PROB 2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*front, *rear;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(front==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rear-&gt;next = 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pushq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emptyq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front;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0 )</w:t>
      </w:r>
      <w:proofErr w:type="gram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display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front;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pow(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//return polynomial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value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QUEUE_LIST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c, pw; </w:t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power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coefficient and power of a term (0,0 to stop):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pw;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|| (pw != 0))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(c, pw);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coefficient and power of a term (0,0 to stop):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pw;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//--------display poly-------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your function: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value to evaluate the polynomial: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7C0" w:rsidRDefault="005347C0" w:rsidP="0053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47C0" w:rsidRDefault="005347C0" w:rsidP="005347C0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</w:p>
    <w:p w:rsidR="005347C0" w:rsidRDefault="005347C0" w:rsidP="005347C0">
      <w:pPr>
        <w:spacing w:after="0"/>
        <w:rPr>
          <w:b/>
        </w:rPr>
      </w:pPr>
    </w:p>
    <w:p w:rsidR="005347C0" w:rsidRDefault="005347C0" w:rsidP="005347C0">
      <w:pPr>
        <w:spacing w:after="0"/>
        <w:rPr>
          <w:b/>
        </w:rPr>
      </w:pPr>
      <w:r>
        <w:rPr>
          <w:b/>
        </w:rPr>
        <w:t>OUTPUT:</w:t>
      </w:r>
    </w:p>
    <w:p w:rsidR="005347C0" w:rsidRDefault="005347C0" w:rsidP="005347C0">
      <w:pPr>
        <w:spacing w:after="0"/>
        <w:rPr>
          <w:b/>
        </w:rPr>
      </w:pPr>
      <w:r>
        <w:rPr>
          <w:noProof/>
        </w:rPr>
        <w:drawing>
          <wp:inline distT="0" distB="0" distL="0" distR="0" wp14:anchorId="4C259F27" wp14:editId="6952F256">
            <wp:extent cx="51244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0D" w:rsidRDefault="0027430D" w:rsidP="005347C0">
      <w:pPr>
        <w:spacing w:after="0"/>
        <w:rPr>
          <w:b/>
        </w:rPr>
      </w:pPr>
    </w:p>
    <w:p w:rsidR="0027430D" w:rsidRPr="005347C0" w:rsidRDefault="0027430D" w:rsidP="005347C0">
      <w:pPr>
        <w:spacing w:after="0"/>
        <w:rPr>
          <w:b/>
        </w:rPr>
      </w:pPr>
      <w:bookmarkStart w:id="0" w:name="_GoBack"/>
      <w:bookmarkEnd w:id="0"/>
    </w:p>
    <w:sectPr w:rsidR="0027430D" w:rsidRPr="0053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C0"/>
    <w:rsid w:val="0027430D"/>
    <w:rsid w:val="005347C0"/>
    <w:rsid w:val="008353F4"/>
    <w:rsid w:val="00A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EFFF"/>
  <w15:chartTrackingRefBased/>
  <w15:docId w15:val="{721C7F4A-39C5-4E54-86DA-E7CCB527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Bello</cp:lastModifiedBy>
  <cp:revision>2</cp:revision>
  <dcterms:created xsi:type="dcterms:W3CDTF">2018-10-24T18:54:00Z</dcterms:created>
  <dcterms:modified xsi:type="dcterms:W3CDTF">2018-10-25T23:43:00Z</dcterms:modified>
</cp:coreProperties>
</file>