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AB281F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AB281F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0036C916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</w:t>
      </w:r>
      <w:r w:rsidR="0089765B">
        <w:rPr>
          <w:rFonts w:ascii="Garamond" w:hAnsi="Garamond"/>
        </w:rPr>
        <w:t xml:space="preserve">The web application also incorporates a user login for Q&amp;A. </w:t>
      </w:r>
      <w:r w:rsidR="006018BF">
        <w:rPr>
          <w:rFonts w:ascii="Garamond" w:hAnsi="Garamond"/>
        </w:rPr>
        <w:t>C# was great to work with due to its object-oriented approach to models, giving us better control over their</w:t>
      </w:r>
      <w:r w:rsidR="000614E2">
        <w:rPr>
          <w:rFonts w:ascii="Garamond" w:hAnsi="Garamond"/>
        </w:rPr>
        <w:t xml:space="preserve"> table relationships</w:t>
      </w:r>
      <w:r w:rsidR="006018BF"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AB281F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AB281F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AB281F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707F7A4D" w14:textId="77777777" w:rsidR="006018BF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 w:rsidR="006018BF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>, HTML, CSS</w:t>
      </w:r>
    </w:p>
    <w:p w14:paraId="6F32CB21" w14:textId="168971E1" w:rsidR="0037441E" w:rsidRPr="006018BF" w:rsidRDefault="006018BF" w:rsidP="0037441E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Wed Development Skills: </w:t>
      </w:r>
      <w:r>
        <w:rPr>
          <w:rFonts w:ascii="Garamond" w:hAnsi="Garamond"/>
        </w:rPr>
        <w:t>jQuery, JSON, React, Razor, API, Ajax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0CEB2048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</w:t>
      </w:r>
      <w:r w:rsidR="00CB2CEB">
        <w:rPr>
          <w:rFonts w:ascii="Garamond" w:hAnsi="Garamond"/>
          <w:b/>
          <w:bCs/>
        </w:rPr>
        <w:t>/Architectural Styles</w:t>
      </w:r>
      <w:r w:rsidRPr="004B1057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MERN, ASP.NET</w:t>
      </w:r>
      <w:r w:rsidR="008F3507">
        <w:rPr>
          <w:rFonts w:ascii="Garamond" w:hAnsi="Garamond"/>
        </w:rPr>
        <w:t xml:space="preserve"> Core</w:t>
      </w:r>
      <w:r>
        <w:rPr>
          <w:rFonts w:ascii="Garamond" w:hAnsi="Garamond"/>
        </w:rPr>
        <w:t>, Django</w:t>
      </w:r>
      <w:r w:rsidR="00CB2CEB">
        <w:rPr>
          <w:rFonts w:ascii="Garamond" w:hAnsi="Garamond"/>
        </w:rPr>
        <w:t>, REST API</w:t>
      </w:r>
      <w:r w:rsidR="00B43163">
        <w:rPr>
          <w:rFonts w:ascii="Garamond" w:hAnsi="Garamond"/>
        </w:rPr>
        <w:t>, MVC, MV</w:t>
      </w:r>
      <w:r w:rsidR="006B358B">
        <w:rPr>
          <w:rFonts w:ascii="Garamond" w:hAnsi="Garamond"/>
        </w:rPr>
        <w:t>T</w:t>
      </w:r>
      <w:r>
        <w:rPr>
          <w:rFonts w:ascii="Garamond" w:hAnsi="Garamond"/>
        </w:rPr>
        <w:t xml:space="preserve">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18F0501B" w14:textId="77777777" w:rsidR="005C1E5B" w:rsidRDefault="009B78D3" w:rsidP="005C1E5B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</w:t>
      </w:r>
      <w:r w:rsidR="005C1E5B">
        <w:rPr>
          <w:rFonts w:ascii="Garamond" w:hAnsi="Garamond"/>
        </w:rPr>
        <w:t xml:space="preserve"> through strong communication</w:t>
      </w:r>
      <w:r w:rsidR="00A876B2">
        <w:rPr>
          <w:rFonts w:ascii="Garamond" w:hAnsi="Garamond"/>
        </w:rPr>
        <w:t>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</w:t>
      </w:r>
    </w:p>
    <w:p w14:paraId="23D05821" w14:textId="44B98461" w:rsidR="00A876B2" w:rsidRPr="005C1E5B" w:rsidRDefault="009B78D3" w:rsidP="005C1E5B">
      <w:pPr>
        <w:pStyle w:val="ListParagraph"/>
        <w:ind w:left="1080"/>
        <w:rPr>
          <w:rFonts w:ascii="Garamond" w:hAnsi="Garamond"/>
        </w:rPr>
      </w:pPr>
      <w:r w:rsidRPr="00123C68">
        <w:rPr>
          <w:rFonts w:ascii="Garamond" w:hAnsi="Garamond"/>
        </w:rPr>
        <w:t xml:space="preserve">support through a ticketing </w:t>
      </w:r>
      <w:r w:rsidR="00123C68" w:rsidRPr="005C1E5B">
        <w:rPr>
          <w:rFonts w:ascii="Garamond" w:hAnsi="Garamond"/>
        </w:rPr>
        <w:t xml:space="preserve">system </w:t>
      </w:r>
      <w:r w:rsidR="00A876B2" w:rsidRPr="005C1E5B">
        <w:rPr>
          <w:rFonts w:ascii="Garamond" w:hAnsi="Garamond"/>
        </w:rPr>
        <w:t>throughout the hospital facilitating over 1000 personnel</w:t>
      </w:r>
      <w:r w:rsidR="0005555B">
        <w:rPr>
          <w:rFonts w:ascii="Garamond" w:hAnsi="Garamond"/>
        </w:rPr>
        <w:t>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B2CC5BA" w14:textId="16426B2A" w:rsidR="0037441E" w:rsidRPr="00151B3F" w:rsidRDefault="0037441E" w:rsidP="00096A0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2455B947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</w:t>
      </w:r>
      <w:r w:rsidR="00640E9F">
        <w:rPr>
          <w:rFonts w:ascii="Garamond" w:hAnsi="Garamond"/>
          <w:b/>
          <w:bCs/>
        </w:rPr>
        <w:t>achelor’s Degree in</w:t>
      </w:r>
      <w:r w:rsidRPr="005C01D5">
        <w:rPr>
          <w:rFonts w:ascii="Garamond" w:hAnsi="Garamond"/>
          <w:b/>
          <w:bCs/>
        </w:rPr>
        <w:t xml:space="preserve"> Computer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5EDF12E2" w14:textId="578090A6" w:rsidR="00640E9F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640E9F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652D1" w14:textId="77777777" w:rsidR="00AB281F" w:rsidRDefault="00AB281F" w:rsidP="00735DC6">
      <w:r>
        <w:separator/>
      </w:r>
    </w:p>
  </w:endnote>
  <w:endnote w:type="continuationSeparator" w:id="0">
    <w:p w14:paraId="42F14377" w14:textId="77777777" w:rsidR="00AB281F" w:rsidRDefault="00AB281F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15B2" w14:textId="77777777" w:rsidR="00AB281F" w:rsidRDefault="00AB281F" w:rsidP="00735DC6">
      <w:r>
        <w:separator/>
      </w:r>
    </w:p>
  </w:footnote>
  <w:footnote w:type="continuationSeparator" w:id="0">
    <w:p w14:paraId="54771FC3" w14:textId="77777777" w:rsidR="00AB281F" w:rsidRDefault="00AB281F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134A02E1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</w:t>
    </w:r>
    <w:r w:rsidR="00E328C3">
      <w:rPr>
        <w:rFonts w:ascii="Garamond" w:hAnsi="Garamond"/>
      </w:rPr>
      <w:t>91911</w:t>
    </w:r>
    <w:r w:rsidRPr="00A47EAE">
      <w:rPr>
        <w:rFonts w:ascii="Garamond" w:hAnsi="Garamond"/>
      </w:rPr>
      <w:t xml:space="preserve"> | (442) 226-8470  </w:t>
    </w:r>
  </w:p>
  <w:p w14:paraId="00BFF6D9" w14:textId="3072F71F" w:rsidR="00EC6F85" w:rsidRPr="002B57D6" w:rsidRDefault="00AB281F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5555B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C1E5B"/>
    <w:rsid w:val="005F0A4F"/>
    <w:rsid w:val="005F5C9A"/>
    <w:rsid w:val="006018BF"/>
    <w:rsid w:val="00614F63"/>
    <w:rsid w:val="00640E9F"/>
    <w:rsid w:val="006874E6"/>
    <w:rsid w:val="00691E53"/>
    <w:rsid w:val="00692D66"/>
    <w:rsid w:val="00696C6A"/>
    <w:rsid w:val="006A123A"/>
    <w:rsid w:val="006B358B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84BA9"/>
    <w:rsid w:val="008930C9"/>
    <w:rsid w:val="0089765B"/>
    <w:rsid w:val="008A0ABD"/>
    <w:rsid w:val="008B0043"/>
    <w:rsid w:val="008F3507"/>
    <w:rsid w:val="00926EF9"/>
    <w:rsid w:val="00951C9F"/>
    <w:rsid w:val="00954564"/>
    <w:rsid w:val="0099698B"/>
    <w:rsid w:val="009B78D3"/>
    <w:rsid w:val="009C6928"/>
    <w:rsid w:val="009E17E7"/>
    <w:rsid w:val="009F1F98"/>
    <w:rsid w:val="00A011DD"/>
    <w:rsid w:val="00A059D9"/>
    <w:rsid w:val="00A17D3A"/>
    <w:rsid w:val="00A2653C"/>
    <w:rsid w:val="00A359C8"/>
    <w:rsid w:val="00A522E1"/>
    <w:rsid w:val="00A62B89"/>
    <w:rsid w:val="00A876B2"/>
    <w:rsid w:val="00AB281F"/>
    <w:rsid w:val="00AB79E0"/>
    <w:rsid w:val="00B05109"/>
    <w:rsid w:val="00B15325"/>
    <w:rsid w:val="00B26D9C"/>
    <w:rsid w:val="00B30046"/>
    <w:rsid w:val="00B42091"/>
    <w:rsid w:val="00B43163"/>
    <w:rsid w:val="00B70681"/>
    <w:rsid w:val="00B94FB6"/>
    <w:rsid w:val="00BC201E"/>
    <w:rsid w:val="00BF064E"/>
    <w:rsid w:val="00C045CA"/>
    <w:rsid w:val="00C0482F"/>
    <w:rsid w:val="00C95B3C"/>
    <w:rsid w:val="00CB2CEB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328C3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61</cp:revision>
  <cp:lastPrinted>2021-01-25T18:43:00Z</cp:lastPrinted>
  <dcterms:created xsi:type="dcterms:W3CDTF">2020-12-09T06:15:00Z</dcterms:created>
  <dcterms:modified xsi:type="dcterms:W3CDTF">2021-01-28T22:59:00Z</dcterms:modified>
</cp:coreProperties>
</file>