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BD83A" w14:textId="77777777" w:rsidR="000A0F5A" w:rsidRPr="000A0F5A" w:rsidRDefault="000A0F5A" w:rsidP="000A0F5A">
      <w:pPr>
        <w:shd w:val="clear" w:color="auto" w:fill="FAFAFA"/>
        <w:spacing w:before="180" w:after="60" w:line="480" w:lineRule="atLeast"/>
        <w:outlineLvl w:val="1"/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  <w:t>🧓🤝</w:t>
      </w:r>
      <w:r w:rsidRPr="000A0F5A"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  <w:t> Nombre Tentativo: VecinIA</w:t>
      </w:r>
    </w:p>
    <w:p w14:paraId="5A630D79" w14:textId="77777777" w:rsidR="000A0F5A" w:rsidRPr="000A0F5A" w:rsidRDefault="000A0F5A" w:rsidP="000A0F5A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🎯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> Objetivo</w:t>
      </w:r>
    </w:p>
    <w:p w14:paraId="2508C415" w14:textId="77777777" w:rsidR="000A0F5A" w:rsidRPr="000A0F5A" w:rsidRDefault="000A0F5A" w:rsidP="000A0F5A">
      <w:pPr>
        <w:shd w:val="clear" w:color="auto" w:fill="FAFAFA"/>
        <w:spacing w:before="120" w:after="60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Crear una red de apoyo local para personas mayores, combinando la calidez del vecindario con el acompañamiento de una IA empática y útil.</w:t>
      </w:r>
    </w:p>
    <w:p w14:paraId="5C572D66" w14:textId="77777777" w:rsidR="000A0F5A" w:rsidRPr="000A0F5A" w:rsidRDefault="00C65D52" w:rsidP="000A0F5A">
      <w:pPr>
        <w:spacing w:before="345" w:after="345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noProof/>
        </w:rPr>
      </w:r>
      <w:r>
        <w:pict w14:anchorId="2860F2FB">
          <v:rect id="Horizontal Line 1" o:spid="_x0000_s1043" style="width:23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" fillcolor="#424242" stroked="f">
            <o:lock v:ext="edit" rotation="t" aspectratio="t" verticies="t" text="t" shapetype="t"/>
            <w10:anchorlock/>
          </v:rect>
        </w:pict>
      </w:r>
    </w:p>
    <w:p w14:paraId="17757EBE" w14:textId="77777777" w:rsidR="000A0F5A" w:rsidRPr="000A0F5A" w:rsidRDefault="000A0F5A" w:rsidP="000A0F5A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🧩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> Componentes Principales</w:t>
      </w:r>
    </w:p>
    <w:p w14:paraId="118C0CF4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1. IA Conversacional para Mayores</w:t>
      </w:r>
    </w:p>
    <w:p w14:paraId="44D99C85" w14:textId="77777777" w:rsidR="000A0F5A" w:rsidRPr="000A0F5A" w:rsidRDefault="000A0F5A" w:rsidP="000A0F5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Chat amigable y empático para conversar, recordar citas, animar el día.</w:t>
      </w:r>
    </w:p>
    <w:p w14:paraId="6B5676C7" w14:textId="77777777" w:rsidR="000A0F5A" w:rsidRPr="000A0F5A" w:rsidRDefault="000A0F5A" w:rsidP="000A0F5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Actividades cognitivas: juegos de memoria, trivias, ejercicios mentales.</w:t>
      </w:r>
    </w:p>
    <w:p w14:paraId="6F178FAD" w14:textId="77777777" w:rsidR="000A0F5A" w:rsidRPr="000A0F5A" w:rsidRDefault="000A0F5A" w:rsidP="000A0F5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Recordatorios personalizados: medicación, citas médicas, cumpleaños.</w:t>
      </w:r>
    </w:p>
    <w:p w14:paraId="75EFC286" w14:textId="77777777" w:rsidR="000A0F5A" w:rsidRPr="000A0F5A" w:rsidRDefault="000A0F5A" w:rsidP="000A0F5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Detección de emociones y estados de ánimo (con alertas si detecta tristeza o aislamiento).</w:t>
      </w:r>
    </w:p>
    <w:p w14:paraId="0A06976D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2. Red de Apoyo Vecinal</w:t>
      </w:r>
    </w:p>
    <w:p w14:paraId="39EBF71B" w14:textId="77777777" w:rsidR="000A0F5A" w:rsidRPr="000A0F5A" w:rsidRDefault="000A0F5A" w:rsidP="000A0F5A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Vecinos voluntarios pueden registrarse para ayudar con tareas: compras, paseos, compañía, gestiones.</w:t>
      </w:r>
    </w:p>
    <w:p w14:paraId="2C739DBA" w14:textId="77777777" w:rsidR="000A0F5A" w:rsidRPr="000A0F5A" w:rsidRDefault="000A0F5A" w:rsidP="000A0F5A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Sistema de matching inteligente entre mayores y vecinos según cercanía, disponibilidad y afinidad.</w:t>
      </w:r>
    </w:p>
    <w:p w14:paraId="6A76B705" w14:textId="77777777" w:rsidR="000A0F5A" w:rsidRPr="000A0F5A" w:rsidRDefault="000A0F5A" w:rsidP="000A0F5A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Verificación de identidad y reputación para seguridad.</w:t>
      </w:r>
    </w:p>
    <w:p w14:paraId="67581B79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3. Coordinación con ONGs y Servicios Sociales</w:t>
      </w:r>
    </w:p>
    <w:p w14:paraId="3A22D6EF" w14:textId="77777777" w:rsidR="000A0F5A" w:rsidRPr="000A0F5A" w:rsidRDefault="000A0F5A" w:rsidP="000A0F5A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Integración con entidades locales para derivar casos más complejos.</w:t>
      </w:r>
    </w:p>
    <w:p w14:paraId="659C70D4" w14:textId="77777777" w:rsidR="000A0F5A" w:rsidRPr="000A0F5A" w:rsidRDefault="000A0F5A" w:rsidP="000A0F5A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Canal de comunicación para emergencias o necesidades especiales.</w:t>
      </w:r>
    </w:p>
    <w:p w14:paraId="3DA16555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4. Panel Familiar (opcional)</w:t>
      </w:r>
    </w:p>
    <w:p w14:paraId="73B9526E" w14:textId="77777777" w:rsidR="000A0F5A" w:rsidRPr="000A0F5A" w:rsidRDefault="000A0F5A" w:rsidP="000A0F5A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Familiares pueden ver el estado emocional, actividad y necesidades del mayor.</w:t>
      </w:r>
    </w:p>
    <w:p w14:paraId="279C3D06" w14:textId="77777777" w:rsidR="000A0F5A" w:rsidRPr="000A0F5A" w:rsidRDefault="000A0F5A" w:rsidP="000A0F5A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Alertas si hay cambios de comportamiento o falta de interacción.</w:t>
      </w:r>
    </w:p>
    <w:p w14:paraId="2FDDDAC9" w14:textId="77777777" w:rsidR="000A0F5A" w:rsidRPr="000A0F5A" w:rsidRDefault="00C65D52" w:rsidP="000A0F5A">
      <w:pPr>
        <w:spacing w:before="345" w:after="345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noProof/>
        </w:rPr>
      </w:r>
      <w:r>
        <w:pict w14:anchorId="21C3CDBD">
          <v:rect id="Horizontal Line 2" o:spid="_x0000_s1042" style="width:23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" fillcolor="#424242" stroked="f">
            <o:lock v:ext="edit" rotation="t" aspectratio="t" verticies="t" text="t" shapetype="t"/>
            <w10:anchorlock/>
          </v:rect>
        </w:pict>
      </w:r>
    </w:p>
    <w:p w14:paraId="6D1F0F0F" w14:textId="77777777" w:rsidR="000A0F5A" w:rsidRPr="000A0F5A" w:rsidRDefault="000A0F5A" w:rsidP="000A0F5A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🧠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> IA Aplicada</w:t>
      </w:r>
    </w:p>
    <w:p w14:paraId="5B919B92" w14:textId="77777777" w:rsidR="000A0F5A" w:rsidRPr="000A0F5A" w:rsidRDefault="000A0F5A" w:rsidP="000A0F5A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Procesamiento de lenguaje natural</w:t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 para conversación fluida y empática.</w:t>
      </w:r>
    </w:p>
    <w:p w14:paraId="7C0A2A3E" w14:textId="77777777" w:rsidR="000A0F5A" w:rsidRPr="000A0F5A" w:rsidRDefault="000A0F5A" w:rsidP="000A0F5A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Análisis de sentimientos</w:t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 para detectar estados emocionales.</w:t>
      </w:r>
    </w:p>
    <w:p w14:paraId="2D03968B" w14:textId="77777777" w:rsidR="000A0F5A" w:rsidRPr="000A0F5A" w:rsidRDefault="000A0F5A" w:rsidP="000A0F5A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lastRenderedPageBreak/>
        <w:t>Recomendación inteligente</w:t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 de actividades, voluntarios o recursos.</w:t>
      </w:r>
    </w:p>
    <w:p w14:paraId="7DB31C4C" w14:textId="77777777" w:rsidR="000A0F5A" w:rsidRPr="000A0F5A" w:rsidRDefault="000A0F5A" w:rsidP="000A0F5A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Generación de informes</w:t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 para familiares o cuidadores.</w:t>
      </w:r>
    </w:p>
    <w:p w14:paraId="5B518C97" w14:textId="77777777" w:rsidR="000A0F5A" w:rsidRPr="000A0F5A" w:rsidRDefault="00C65D52" w:rsidP="000A0F5A">
      <w:pPr>
        <w:spacing w:before="345" w:after="345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noProof/>
        </w:rPr>
      </w:r>
      <w:r>
        <w:pict w14:anchorId="35CE94F1">
          <v:rect id="Horizontal Line 3" o:spid="_x0000_s1041" style="width:23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" fillcolor="#424242" stroked="f">
            <o:lock v:ext="edit" rotation="t" aspectratio="t" verticies="t" text="t" shapetype="t"/>
            <w10:anchorlock/>
          </v:rect>
        </w:pict>
      </w:r>
    </w:p>
    <w:p w14:paraId="628B55CB" w14:textId="77777777" w:rsidR="000A0F5A" w:rsidRPr="000A0F5A" w:rsidRDefault="000A0F5A" w:rsidP="000A0F5A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📱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> Pantallas Clave del MVP</w:t>
      </w:r>
    </w:p>
    <w:p w14:paraId="16673DE4" w14:textId="77777777" w:rsidR="000A0F5A" w:rsidRPr="000A0F5A" w:rsidRDefault="000A0F5A" w:rsidP="000A0F5A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Inicio para mayores</w:t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: acceso al chat, recordatorios, juegos.</w:t>
      </w:r>
    </w:p>
    <w:p w14:paraId="11BE11F2" w14:textId="77777777" w:rsidR="000A0F5A" w:rsidRPr="000A0F5A" w:rsidRDefault="000A0F5A" w:rsidP="000A0F5A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Inicio para vecinos</w:t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: solicitudes cercanas, calendario de ayuda.</w:t>
      </w:r>
    </w:p>
    <w:p w14:paraId="43C33AA5" w14:textId="77777777" w:rsidR="000A0F5A" w:rsidRPr="000A0F5A" w:rsidRDefault="000A0F5A" w:rsidP="000A0F5A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Perfil del mayor</w:t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: estado emocional, historial de interacciones.</w:t>
      </w:r>
    </w:p>
    <w:p w14:paraId="33AD9B97" w14:textId="77777777" w:rsidR="000A0F5A" w:rsidRPr="000A0F5A" w:rsidRDefault="000A0F5A" w:rsidP="000A0F5A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Panel de administración</w:t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: gestión de usuarios, alertas, estadísticas.</w:t>
      </w:r>
    </w:p>
    <w:p w14:paraId="2636CCEB" w14:textId="77777777" w:rsidR="000A0F5A" w:rsidRPr="000A0F5A" w:rsidRDefault="00C65D52" w:rsidP="000A0F5A">
      <w:pPr>
        <w:spacing w:before="345" w:after="345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noProof/>
        </w:rPr>
      </w:r>
      <w:r>
        <w:pict w14:anchorId="4E2DE349">
          <v:rect id="Horizontal Line 4" o:spid="_x0000_s1040" style="width:23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" fillcolor="#424242" stroked="f">
            <o:lock v:ext="edit" rotation="t" aspectratio="t" verticies="t" text="t" shapetype="t"/>
            <w10:anchorlock/>
          </v:rect>
        </w:pict>
      </w:r>
    </w:p>
    <w:p w14:paraId="1F601DC7" w14:textId="77777777" w:rsidR="000A0F5A" w:rsidRPr="000A0F5A" w:rsidRDefault="000A0F5A" w:rsidP="000A0F5A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💡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 xml:space="preserve"> Ideas de Valor Añadido</w:t>
      </w:r>
    </w:p>
    <w:p w14:paraId="45631CEE" w14:textId="77777777" w:rsidR="000A0F5A" w:rsidRPr="000A0F5A" w:rsidRDefault="000A0F5A" w:rsidP="000A0F5A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Integración con altavoces inteligentes (tipo Alexa) para accesibilidad.</w:t>
      </w:r>
    </w:p>
    <w:p w14:paraId="0659B4CD" w14:textId="77777777" w:rsidR="000A0F5A" w:rsidRPr="000A0F5A" w:rsidRDefault="000A0F5A" w:rsidP="000A0F5A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Modo “voz” para personas con dificultades visuales.</w:t>
      </w:r>
    </w:p>
    <w:p w14:paraId="3A79C3E3" w14:textId="77777777" w:rsidR="000A0F5A" w:rsidRPr="000A0F5A" w:rsidRDefault="000A0F5A" w:rsidP="000A0F5A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Eventos comunitarios sugeridos por la IA para fomentar la conexión.</w:t>
      </w:r>
    </w:p>
    <w:p w14:paraId="128A3069" w14:textId="3755B2E8" w:rsidR="000A0F5A" w:rsidRDefault="000A0F5A">
      <w:r>
        <w:br w:type="page"/>
      </w:r>
    </w:p>
    <w:p w14:paraId="2A484CEE" w14:textId="77777777" w:rsidR="000A0F5A" w:rsidRPr="000A0F5A" w:rsidRDefault="000A0F5A" w:rsidP="000A0F5A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lastRenderedPageBreak/>
        <w:t>🎨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> Mockups Visuales del MVP</w:t>
      </w:r>
    </w:p>
    <w:p w14:paraId="728F897A" w14:textId="77777777" w:rsidR="000A0F5A" w:rsidRPr="000A0F5A" w:rsidRDefault="000A0F5A" w:rsidP="000A0F5A">
      <w:pPr>
        <w:numPr>
          <w:ilvl w:val="0"/>
          <w:numId w:val="8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Inicio para Mayores</w:t>
      </w:r>
    </w:p>
    <w:p w14:paraId="32BC0A0C" w14:textId="022C24E1" w:rsidR="000A0F5A" w:rsidRPr="000A0F5A" w:rsidRDefault="000A0F5A" w:rsidP="000A0F5A">
      <w:pPr>
        <w:shd w:val="clear" w:color="auto" w:fill="FAFAFA"/>
        <w:spacing w:after="120" w:line="240" w:lineRule="auto"/>
        <w:ind w:left="720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br/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fldChar w:fldCharType="begin"/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instrText xml:space="preserve"> INCLUDEPICTURE "blob:https://outlook.office.com/5439a0cd-6a8c-41bf-9336-bef6deb88603" \* MERGEFORMATINET </w:instrText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fldChar w:fldCharType="separate"/>
      </w:r>
      <w:r w:rsidRPr="000A0F5A">
        <w:rPr>
          <w:rFonts w:ascii="Segoe UI" w:eastAsia="Times New Roman" w:hAnsi="Segoe UI" w:cs="Segoe UI"/>
          <w:noProof/>
          <w:color w:val="424242"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 wp14:anchorId="589C9A88" wp14:editId="7E4F3780">
                <wp:extent cx="304800" cy="304800"/>
                <wp:effectExtent l="0" t="0" r="0" b="0"/>
                <wp:docPr id="1644733975" name="Rectangle 4" descr="Pantalla de inicio para mayo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40EFAB" id="Rectangle 4" o:spid="_x0000_s1026" alt="Pantalla de inicio para mayor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fldChar w:fldCharType="end"/>
      </w:r>
      <w:r w:rsidRPr="000A0F5A">
        <w:rPr>
          <w:noProof/>
        </w:rPr>
        <w:t xml:space="preserve"> </w:t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drawing>
          <wp:inline distT="0" distB="0" distL="0" distR="0" wp14:anchorId="473DECDA" wp14:editId="461F882C">
            <wp:extent cx="3048000" cy="2286000"/>
            <wp:effectExtent l="0" t="0" r="0" b="0"/>
            <wp:docPr id="214566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620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b="5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90977" w14:textId="77777777" w:rsidR="000A0F5A" w:rsidRPr="000A0F5A" w:rsidRDefault="000A0F5A" w:rsidP="000A0F5A">
      <w:pPr>
        <w:numPr>
          <w:ilvl w:val="0"/>
          <w:numId w:val="8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Inicio para Vecinos</w:t>
      </w:r>
    </w:p>
    <w:p w14:paraId="72DA420D" w14:textId="37D55C77" w:rsidR="000A0F5A" w:rsidRPr="000A0F5A" w:rsidRDefault="000A0F5A" w:rsidP="000A0F5A">
      <w:pPr>
        <w:shd w:val="clear" w:color="auto" w:fill="FAFAFA"/>
        <w:spacing w:after="120" w:line="240" w:lineRule="auto"/>
        <w:ind w:left="720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br/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fldChar w:fldCharType="begin"/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instrText xml:space="preserve"> INCLUDEPICTURE "blob:https://outlook.office.com/a697f6df-fb21-4f16-b57e-5ea3dbdd177a" \* MERGEFORMATINET </w:instrText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fldChar w:fldCharType="separate"/>
      </w:r>
      <w:r w:rsidRPr="000A0F5A">
        <w:rPr>
          <w:rFonts w:ascii="Segoe UI" w:eastAsia="Times New Roman" w:hAnsi="Segoe UI" w:cs="Segoe UI"/>
          <w:noProof/>
          <w:color w:val="424242"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 wp14:anchorId="0AE12FDF" wp14:editId="55974236">
                <wp:extent cx="304800" cy="304800"/>
                <wp:effectExtent l="0" t="0" r="0" b="0"/>
                <wp:docPr id="1724214048" name="Rectangle 3" descr="Pantalla de inicio para vecin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23FFA5" id="Rectangle 3" o:spid="_x0000_s1026" alt="Pantalla de inicio para vecin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fldChar w:fldCharType="end"/>
      </w:r>
      <w:r w:rsidRPr="000A0F5A">
        <w:rPr>
          <w:noProof/>
        </w:rPr>
        <w:t xml:space="preserve"> </w:t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drawing>
          <wp:inline distT="0" distB="0" distL="0" distR="0" wp14:anchorId="388EA01B" wp14:editId="04A48D82">
            <wp:extent cx="3048000" cy="2317750"/>
            <wp:effectExtent l="0" t="0" r="0" b="6350"/>
            <wp:docPr id="14623222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2220" name="Picture 1" descr="A screenshot of a phone&#10;&#10;AI-generated content may be incorrect."/>
                    <pic:cNvPicPr/>
                  </pic:nvPicPr>
                  <pic:blipFill rotWithShape="1">
                    <a:blip r:embed="rId6"/>
                    <a:srcRect b="5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1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96793" w14:textId="77777777" w:rsidR="000A0F5A" w:rsidRPr="000A0F5A" w:rsidRDefault="000A0F5A" w:rsidP="000A0F5A">
      <w:pPr>
        <w:numPr>
          <w:ilvl w:val="0"/>
          <w:numId w:val="8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Perfil del Mayor</w:t>
      </w:r>
    </w:p>
    <w:p w14:paraId="3A24E8CE" w14:textId="0BA5FC36" w:rsidR="000A0F5A" w:rsidRPr="000A0F5A" w:rsidRDefault="000A0F5A" w:rsidP="000A0F5A">
      <w:pPr>
        <w:shd w:val="clear" w:color="auto" w:fill="FAFAFA"/>
        <w:spacing w:after="120" w:line="240" w:lineRule="auto"/>
        <w:ind w:left="720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br/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fldChar w:fldCharType="begin"/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instrText xml:space="preserve"> INCLUDEPICTURE "blob:https://outlook.office.com/062cee03-d6ea-4bbd-b4f9-c67174be61f6" \* MERGEFORMATINET </w:instrText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fldChar w:fldCharType="separate"/>
      </w:r>
      <w:r w:rsidRPr="000A0F5A">
        <w:rPr>
          <w:rFonts w:ascii="Segoe UI" w:eastAsia="Times New Roman" w:hAnsi="Segoe UI" w:cs="Segoe UI"/>
          <w:noProof/>
          <w:color w:val="424242"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 wp14:anchorId="7BF63707" wp14:editId="31447B23">
                <wp:extent cx="304800" cy="304800"/>
                <wp:effectExtent l="0" t="0" r="0" b="0"/>
                <wp:docPr id="659059500" name="Rectangle 2" descr="Pantalla de perfil del may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5DE966" id="Rectangle 2" o:spid="_x0000_s1026" alt="Pantalla de perfil del may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fldChar w:fldCharType="end"/>
      </w:r>
      <w:r w:rsidRPr="000A0F5A">
        <w:rPr>
          <w:noProof/>
        </w:rPr>
        <w:t xml:space="preserve"> </w:t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drawing>
          <wp:inline distT="0" distB="0" distL="0" distR="0" wp14:anchorId="145B779C" wp14:editId="4C8D2B92">
            <wp:extent cx="3048000" cy="2336800"/>
            <wp:effectExtent l="0" t="0" r="0" b="0"/>
            <wp:docPr id="138986723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67233" name="Picture 1" descr="A screenshot of a phone&#10;&#10;AI-generated content may be incorrect."/>
                    <pic:cNvPicPr/>
                  </pic:nvPicPr>
                  <pic:blipFill rotWithShape="1">
                    <a:blip r:embed="rId7"/>
                    <a:srcRect b="5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C82D3" w14:textId="77777777" w:rsidR="000A0F5A" w:rsidRPr="000A0F5A" w:rsidRDefault="000A0F5A" w:rsidP="000A0F5A">
      <w:pPr>
        <w:numPr>
          <w:ilvl w:val="0"/>
          <w:numId w:val="8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lastRenderedPageBreak/>
        <w:t>Panel de Administración</w:t>
      </w:r>
    </w:p>
    <w:p w14:paraId="3503F8E2" w14:textId="61CEDACB" w:rsidR="000A0F5A" w:rsidRPr="000A0F5A" w:rsidRDefault="000A0F5A" w:rsidP="000A0F5A">
      <w:pPr>
        <w:shd w:val="clear" w:color="auto" w:fill="FAFAFA"/>
        <w:spacing w:after="120" w:line="240" w:lineRule="auto"/>
        <w:ind w:left="720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br/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fldChar w:fldCharType="begin"/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instrText xml:space="preserve"> INCLUDEPICTURE "blob:https://outlook.office.com/87d46a05-ed6e-42a8-8f79-89cec2365ba1" \* MERGEFORMATINET </w:instrText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fldChar w:fldCharType="separate"/>
      </w:r>
      <w:r w:rsidRPr="000A0F5A">
        <w:rPr>
          <w:rFonts w:ascii="Segoe UI" w:eastAsia="Times New Roman" w:hAnsi="Segoe UI" w:cs="Segoe UI"/>
          <w:noProof/>
          <w:color w:val="424242"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 wp14:anchorId="2FAA1083" wp14:editId="6F128CC9">
                <wp:extent cx="304800" cy="304800"/>
                <wp:effectExtent l="0" t="0" r="0" b="0"/>
                <wp:docPr id="948524226" name="Rectangle 1" descr="Pantalla de administr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799310" id="Rectangle 1" o:spid="_x0000_s1026" alt="Pantalla de administració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fldChar w:fldCharType="end"/>
      </w:r>
      <w:r w:rsidRPr="000A0F5A">
        <w:rPr>
          <w:noProof/>
        </w:rPr>
        <w:t xml:space="preserve"> </w:t>
      </w: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drawing>
          <wp:inline distT="0" distB="0" distL="0" distR="0" wp14:anchorId="65BE3836" wp14:editId="43EA8C4F">
            <wp:extent cx="3048000" cy="2286000"/>
            <wp:effectExtent l="0" t="0" r="0" b="0"/>
            <wp:docPr id="8173455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45531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b="5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3B909" w14:textId="77777777" w:rsidR="000A0F5A" w:rsidRPr="000A0F5A" w:rsidRDefault="000A0F5A" w:rsidP="000A0F5A">
      <w:pPr>
        <w:shd w:val="clear" w:color="auto" w:fill="FAFAFA"/>
        <w:spacing w:after="120" w:line="240" w:lineRule="auto"/>
        <w:ind w:left="720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</w:p>
    <w:p w14:paraId="6DBD3755" w14:textId="1023B3C5" w:rsidR="000A0F5A" w:rsidRDefault="000A0F5A">
      <w:r>
        <w:br w:type="page"/>
      </w:r>
    </w:p>
    <w:p w14:paraId="7B531C77" w14:textId="77777777" w:rsidR="000A0F5A" w:rsidRPr="000A0F5A" w:rsidRDefault="000A0F5A" w:rsidP="000A0F5A">
      <w:pPr>
        <w:shd w:val="clear" w:color="auto" w:fill="FAFAFA"/>
        <w:spacing w:before="180" w:after="60" w:line="480" w:lineRule="atLeast"/>
        <w:outlineLvl w:val="1"/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  <w:lastRenderedPageBreak/>
        <w:t>Q1: Diseño del MVP y Validación con ONGs</w:t>
      </w:r>
    </w:p>
    <w:p w14:paraId="3E77EE67" w14:textId="77777777" w:rsidR="000A0F5A" w:rsidRPr="000A0F5A" w:rsidRDefault="000A0F5A" w:rsidP="000A0F5A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🎯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 xml:space="preserve"> Objetivo General</w:t>
      </w:r>
    </w:p>
    <w:p w14:paraId="1A01B1EC" w14:textId="77777777" w:rsidR="000A0F5A" w:rsidRPr="000A0F5A" w:rsidRDefault="000A0F5A" w:rsidP="000A0F5A">
      <w:pPr>
        <w:shd w:val="clear" w:color="auto" w:fill="FAFAFA"/>
        <w:spacing w:before="120" w:after="60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Establecer las bases funcionales y sociales del proyecto, asegurando que la solución responde a necesidades reales de personas mayores y entidades sociales.</w:t>
      </w:r>
    </w:p>
    <w:p w14:paraId="4E136FAB" w14:textId="77777777" w:rsidR="000A0F5A" w:rsidRPr="000A0F5A" w:rsidRDefault="00C65D52" w:rsidP="000A0F5A">
      <w:pPr>
        <w:spacing w:before="345" w:after="345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noProof/>
        </w:rPr>
      </w:r>
      <w:r>
        <w:pict w14:anchorId="4274762C">
          <v:rect id="Horizontal Line 66" o:spid="_x0000_s1039" style="width:23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" fillcolor="#424242" stroked="f">
            <o:lock v:ext="edit" rotation="t" aspectratio="t" verticies="t" text="t" shapetype="t"/>
            <w10:anchorlock/>
          </v:rect>
        </w:pict>
      </w:r>
    </w:p>
    <w:p w14:paraId="5AAFD128" w14:textId="77777777" w:rsidR="000A0F5A" w:rsidRPr="000A0F5A" w:rsidRDefault="000A0F5A" w:rsidP="000A0F5A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🔧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 xml:space="preserve"> 1. Diseño del MVP (Producto Mínimo Viable)</w:t>
      </w:r>
    </w:p>
    <w:p w14:paraId="25F7C3CC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a. Definición de funcionalidades clave</w:t>
      </w:r>
    </w:p>
    <w:p w14:paraId="2D1F41E7" w14:textId="77777777" w:rsidR="000A0F5A" w:rsidRPr="000A0F5A" w:rsidRDefault="000A0F5A" w:rsidP="000A0F5A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Chat con IA empática.</w:t>
      </w:r>
    </w:p>
    <w:p w14:paraId="232FF7C3" w14:textId="77777777" w:rsidR="000A0F5A" w:rsidRPr="000A0F5A" w:rsidRDefault="000A0F5A" w:rsidP="000A0F5A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Recordatorios básicos (medicación, citas).</w:t>
      </w:r>
    </w:p>
    <w:p w14:paraId="0240BA34" w14:textId="77777777" w:rsidR="000A0F5A" w:rsidRPr="000A0F5A" w:rsidRDefault="000A0F5A" w:rsidP="000A0F5A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Solicitudes de ayuda vecinal.</w:t>
      </w:r>
    </w:p>
    <w:p w14:paraId="0833FF83" w14:textId="77777777" w:rsidR="000A0F5A" w:rsidRPr="000A0F5A" w:rsidRDefault="000A0F5A" w:rsidP="000A0F5A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Registro y perfil de usuarios (mayores y voluntarios).</w:t>
      </w:r>
    </w:p>
    <w:p w14:paraId="4DDDF4EC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b. Wireframes y prototipos</w:t>
      </w:r>
    </w:p>
    <w:p w14:paraId="5709D246" w14:textId="77777777" w:rsidR="000A0F5A" w:rsidRPr="000A0F5A" w:rsidRDefault="000A0F5A" w:rsidP="000A0F5A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Crear mockups navegables para testeo rápido.</w:t>
      </w:r>
    </w:p>
    <w:p w14:paraId="2ED49C1A" w14:textId="77777777" w:rsidR="000A0F5A" w:rsidRPr="000A0F5A" w:rsidRDefault="000A0F5A" w:rsidP="000A0F5A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Validar usabilidad con personas mayores (accesibilidad, tamaño de letra, navegación simple).</w:t>
      </w:r>
    </w:p>
    <w:p w14:paraId="2D754EAA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c. Arquitectura técnica</w:t>
      </w:r>
    </w:p>
    <w:p w14:paraId="08579299" w14:textId="77777777" w:rsidR="000A0F5A" w:rsidRPr="000A0F5A" w:rsidRDefault="000A0F5A" w:rsidP="000A0F5A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Elección de stack tecnológico (ej. Flutter + Firebase + OpenAI API).</w:t>
      </w:r>
    </w:p>
    <w:p w14:paraId="229FABF6" w14:textId="77777777" w:rsidR="000A0F5A" w:rsidRPr="000A0F5A" w:rsidRDefault="000A0F5A" w:rsidP="000A0F5A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Diseño de base de datos y flujos de usuario.</w:t>
      </w:r>
    </w:p>
    <w:p w14:paraId="6294AE91" w14:textId="77777777" w:rsidR="000A0F5A" w:rsidRPr="000A0F5A" w:rsidRDefault="00C65D52" w:rsidP="000A0F5A">
      <w:pPr>
        <w:spacing w:before="345" w:after="345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noProof/>
        </w:rPr>
      </w:r>
      <w:r>
        <w:pict w14:anchorId="6CADBD0A">
          <v:rect id="Horizontal Line 67" o:spid="_x0000_s1038" style="width:23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" fillcolor="#424242" stroked="f">
            <o:lock v:ext="edit" rotation="t" aspectratio="t" verticies="t" text="t" shapetype="t"/>
            <w10:anchorlock/>
          </v:rect>
        </w:pict>
      </w:r>
    </w:p>
    <w:p w14:paraId="7CF9E556" w14:textId="77777777" w:rsidR="000A0F5A" w:rsidRPr="000A0F5A" w:rsidRDefault="000A0F5A" w:rsidP="000A0F5A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🤝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 xml:space="preserve"> 2. Validación con ONGs y Servicios Sociales</w:t>
      </w:r>
    </w:p>
    <w:p w14:paraId="19E00D54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a. Identificación de aliados</w:t>
      </w:r>
    </w:p>
    <w:p w14:paraId="436C175F" w14:textId="77777777" w:rsidR="000A0F5A" w:rsidRPr="000A0F5A" w:rsidRDefault="000A0F5A" w:rsidP="000A0F5A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Contactar ONGs locales que trabajen con mayores (ej. Amigos de los Mayores, Cruz Roja, asociaciones vecinales).</w:t>
      </w:r>
    </w:p>
    <w:p w14:paraId="24C978C5" w14:textId="77777777" w:rsidR="000A0F5A" w:rsidRPr="000A0F5A" w:rsidRDefault="000A0F5A" w:rsidP="000A0F5A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Presentar el concepto y recoger feedback.</w:t>
      </w:r>
    </w:p>
    <w:p w14:paraId="602AEE90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b. Entrevistas y focus groups</w:t>
      </w:r>
    </w:p>
    <w:p w14:paraId="6A0EF1B6" w14:textId="77777777" w:rsidR="000A0F5A" w:rsidRPr="000A0F5A" w:rsidRDefault="000A0F5A" w:rsidP="000A0F5A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Con mayores: entender sus necesidades, miedos y preferencias.</w:t>
      </w:r>
    </w:p>
    <w:p w14:paraId="5A5BC66E" w14:textId="77777777" w:rsidR="000A0F5A" w:rsidRPr="000A0F5A" w:rsidRDefault="000A0F5A" w:rsidP="000A0F5A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Con voluntarios: motivaciones, disponibilidad, barreras.</w:t>
      </w:r>
    </w:p>
    <w:p w14:paraId="0DD858B5" w14:textId="77777777" w:rsidR="000A0F5A" w:rsidRPr="000A0F5A" w:rsidRDefault="000A0F5A" w:rsidP="000A0F5A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lastRenderedPageBreak/>
        <w:t>Con ONGs: procesos actuales, puntos de dolor, oportunidades de colaboración.</w:t>
      </w:r>
    </w:p>
    <w:p w14:paraId="3FCFDD10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c. Ajustes al diseño</w:t>
      </w:r>
    </w:p>
    <w:p w14:paraId="24608954" w14:textId="77777777" w:rsidR="000A0F5A" w:rsidRPr="000A0F5A" w:rsidRDefault="000A0F5A" w:rsidP="000A0F5A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Incorporar sugerencias reales al diseño del MVP.</w:t>
      </w:r>
    </w:p>
    <w:p w14:paraId="26811F2E" w14:textId="77777777" w:rsidR="000A0F5A" w:rsidRPr="000A0F5A" w:rsidRDefault="000A0F5A" w:rsidP="000A0F5A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Priorizar funcionalidades según impacto y viabilidad.</w:t>
      </w:r>
    </w:p>
    <w:p w14:paraId="4295DC03" w14:textId="77777777" w:rsidR="000A0F5A" w:rsidRPr="000A0F5A" w:rsidRDefault="00C65D52" w:rsidP="000A0F5A">
      <w:pPr>
        <w:spacing w:before="345" w:after="345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noProof/>
        </w:rPr>
      </w:r>
      <w:r>
        <w:pict w14:anchorId="37853F58">
          <v:rect id="Horizontal Line 68" o:spid="_x0000_s1037" style="width:23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" fillcolor="#424242" stroked="f">
            <o:lock v:ext="edit" rotation="t" aspectratio="t" verticies="t" text="t" shapetype="t"/>
            <w10:anchorlock/>
          </v:rect>
        </w:pict>
      </w:r>
    </w:p>
    <w:p w14:paraId="0A2630B1" w14:textId="77777777" w:rsidR="000A0F5A" w:rsidRPr="000A0F5A" w:rsidRDefault="000A0F5A" w:rsidP="000A0F5A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📊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 xml:space="preserve"> 3. Planificación del Piloto (Q3)</w:t>
      </w:r>
    </w:p>
    <w:p w14:paraId="7626A25B" w14:textId="77777777" w:rsidR="000A0F5A" w:rsidRPr="000A0F5A" w:rsidRDefault="000A0F5A" w:rsidP="000A0F5A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Selección de 1 o 2 barrios para prueba inicial.</w:t>
      </w:r>
    </w:p>
    <w:p w14:paraId="432F75C5" w14:textId="77777777" w:rsidR="000A0F5A" w:rsidRPr="000A0F5A" w:rsidRDefault="000A0F5A" w:rsidP="000A0F5A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Definición de métricas de éxito (uso, satisfacción, impacto emocional).</w:t>
      </w:r>
    </w:p>
    <w:p w14:paraId="0EC5D206" w14:textId="77777777" w:rsidR="000A0F5A" w:rsidRPr="000A0F5A" w:rsidRDefault="000A0F5A" w:rsidP="000A0F5A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Plan de formación para voluntarios y usuarios mayores.</w:t>
      </w:r>
    </w:p>
    <w:p w14:paraId="5616E048" w14:textId="77777777" w:rsidR="000A0F5A" w:rsidRPr="000A0F5A" w:rsidRDefault="00C65D52" w:rsidP="000A0F5A">
      <w:pPr>
        <w:spacing w:before="345" w:after="345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noProof/>
        </w:rPr>
      </w:r>
      <w:r>
        <w:pict w14:anchorId="531D98AC">
          <v:rect id="Horizontal Line 69" o:spid="_x0000_s1036" style="width:23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" fillcolor="#424242" stroked="f">
            <o:lock v:ext="edit" rotation="t" aspectratio="t" verticies="t" text="t" shapetype="t"/>
            <w10:anchorlock/>
          </v:rect>
        </w:pict>
      </w:r>
    </w:p>
    <w:p w14:paraId="46A71B86" w14:textId="77777777" w:rsidR="000A0F5A" w:rsidRPr="000A0F5A" w:rsidRDefault="000A0F5A" w:rsidP="000A0F5A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📍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 xml:space="preserve"> Entregables al final de Q1:</w:t>
      </w:r>
    </w:p>
    <w:p w14:paraId="13D7B6B4" w14:textId="77777777" w:rsidR="000A0F5A" w:rsidRPr="000A0F5A" w:rsidRDefault="000A0F5A" w:rsidP="000A0F5A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Prototipo funcional navegable.</w:t>
      </w:r>
    </w:p>
    <w:p w14:paraId="5588D4C2" w14:textId="77777777" w:rsidR="000A0F5A" w:rsidRPr="000A0F5A" w:rsidRDefault="000A0F5A" w:rsidP="000A0F5A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Documento de especificaciones técnicas.</w:t>
      </w:r>
    </w:p>
    <w:p w14:paraId="7D56E73F" w14:textId="77777777" w:rsidR="000A0F5A" w:rsidRPr="000A0F5A" w:rsidRDefault="000A0F5A" w:rsidP="000A0F5A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Informe de validación con ONGs y usuarios.</w:t>
      </w:r>
    </w:p>
    <w:p w14:paraId="09F254C0" w14:textId="77777777" w:rsidR="000A0F5A" w:rsidRPr="000A0F5A" w:rsidRDefault="000A0F5A" w:rsidP="000A0F5A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Plan de acción para desarrollo y piloto.</w:t>
      </w:r>
    </w:p>
    <w:p w14:paraId="44B43B3F" w14:textId="1D803841" w:rsidR="000A0F5A" w:rsidRDefault="000A0F5A">
      <w:r>
        <w:br w:type="page"/>
      </w:r>
    </w:p>
    <w:p w14:paraId="2009EB8C" w14:textId="77777777" w:rsidR="000A0F5A" w:rsidRPr="000A0F5A" w:rsidRDefault="000A0F5A" w:rsidP="000A0F5A">
      <w:pPr>
        <w:shd w:val="clear" w:color="auto" w:fill="FAFAFA"/>
        <w:spacing w:before="180" w:after="60" w:line="480" w:lineRule="atLeast"/>
        <w:outlineLvl w:val="1"/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  <w:lastRenderedPageBreak/>
        <w:t>Q2: Desarrollo de IA Conversacional y Red de Ayuda</w:t>
      </w:r>
    </w:p>
    <w:p w14:paraId="379E1055" w14:textId="77777777" w:rsidR="000A0F5A" w:rsidRPr="000A0F5A" w:rsidRDefault="000A0F5A" w:rsidP="000A0F5A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🎯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 xml:space="preserve"> Objetivo General</w:t>
      </w:r>
    </w:p>
    <w:p w14:paraId="45E568BE" w14:textId="77777777" w:rsidR="000A0F5A" w:rsidRPr="000A0F5A" w:rsidRDefault="000A0F5A" w:rsidP="000A0F5A">
      <w:pPr>
        <w:shd w:val="clear" w:color="auto" w:fill="FAFAFA"/>
        <w:spacing w:before="120" w:after="60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Construir el núcleo funcional de la app: la IA conversacional empática y el sistema de conexión entre mayores y vecinos voluntarios.</w:t>
      </w:r>
    </w:p>
    <w:p w14:paraId="0CF00F07" w14:textId="77777777" w:rsidR="000A0F5A" w:rsidRPr="000A0F5A" w:rsidRDefault="00C65D52" w:rsidP="000A0F5A">
      <w:pPr>
        <w:spacing w:before="345" w:after="345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noProof/>
        </w:rPr>
      </w:r>
      <w:r>
        <w:pict w14:anchorId="48EC04B9">
          <v:rect id="Horizontal Line 74" o:spid="_x0000_s1035" style="width:23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" fillcolor="#424242" stroked="f">
            <o:lock v:ext="edit" rotation="t" aspectratio="t" verticies="t" text="t" shapetype="t"/>
            <w10:anchorlock/>
          </v:rect>
        </w:pict>
      </w:r>
    </w:p>
    <w:p w14:paraId="707D3663" w14:textId="77777777" w:rsidR="000A0F5A" w:rsidRPr="000A0F5A" w:rsidRDefault="000A0F5A" w:rsidP="000A0F5A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🤖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 xml:space="preserve"> 1. Desarrollo de la IA Conversacional</w:t>
      </w:r>
    </w:p>
    <w:p w14:paraId="0E9C72AC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a. Diseño del flujo conversacional</w:t>
      </w:r>
    </w:p>
    <w:p w14:paraId="22E7E9F5" w14:textId="77777777" w:rsidR="000A0F5A" w:rsidRPr="000A0F5A" w:rsidRDefault="000A0F5A" w:rsidP="000A0F5A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Escenarios clave: conversación diaria, recordatorios, juegos cognitivos, detección de emociones.</w:t>
      </w:r>
    </w:p>
    <w:p w14:paraId="36071BB2" w14:textId="77777777" w:rsidR="000A0F5A" w:rsidRPr="000A0F5A" w:rsidRDefault="000A0F5A" w:rsidP="000A0F5A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Tono: empático, claro, accesible para personas mayores.</w:t>
      </w:r>
    </w:p>
    <w:p w14:paraId="49BE3E46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b. Entrenamiento y personalización</w:t>
      </w:r>
    </w:p>
    <w:p w14:paraId="2267EFA1" w14:textId="77777777" w:rsidR="000A0F5A" w:rsidRPr="000A0F5A" w:rsidRDefault="000A0F5A" w:rsidP="000A0F5A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Uso de modelos de lenguaje (ej. GPT) adaptados a lenguaje sencillo y cálido.</w:t>
      </w:r>
    </w:p>
    <w:p w14:paraId="0860B20F" w14:textId="77777777" w:rsidR="000A0F5A" w:rsidRPr="000A0F5A" w:rsidRDefault="000A0F5A" w:rsidP="000A0F5A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Entrenamiento con ejemplos reales de conversación con mayores (previo consentimiento).</w:t>
      </w:r>
    </w:p>
    <w:p w14:paraId="009B9044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c. Funciones clave</w:t>
      </w:r>
    </w:p>
    <w:p w14:paraId="6AFA37A0" w14:textId="77777777" w:rsidR="000A0F5A" w:rsidRPr="000A0F5A" w:rsidRDefault="000A0F5A" w:rsidP="000A0F5A">
      <w:pPr>
        <w:numPr>
          <w:ilvl w:val="0"/>
          <w:numId w:val="1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Recordatorios hablados y escritos.</w:t>
      </w:r>
    </w:p>
    <w:p w14:paraId="1C34D470" w14:textId="77777777" w:rsidR="000A0F5A" w:rsidRPr="000A0F5A" w:rsidRDefault="000A0F5A" w:rsidP="000A0F5A">
      <w:pPr>
        <w:numPr>
          <w:ilvl w:val="0"/>
          <w:numId w:val="1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Juegos de memoria y trivias.</w:t>
      </w:r>
    </w:p>
    <w:p w14:paraId="31C68D80" w14:textId="77777777" w:rsidR="000A0F5A" w:rsidRPr="000A0F5A" w:rsidRDefault="000A0F5A" w:rsidP="000A0F5A">
      <w:pPr>
        <w:numPr>
          <w:ilvl w:val="0"/>
          <w:numId w:val="1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Detección de emociones por texto (tristeza, ansiedad, alegría).</w:t>
      </w:r>
    </w:p>
    <w:p w14:paraId="292F45E9" w14:textId="77777777" w:rsidR="000A0F5A" w:rsidRPr="000A0F5A" w:rsidRDefault="000A0F5A" w:rsidP="000A0F5A">
      <w:pPr>
        <w:numPr>
          <w:ilvl w:val="0"/>
          <w:numId w:val="1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Generación de informes breves para familiares o cuidadores.</w:t>
      </w:r>
    </w:p>
    <w:p w14:paraId="1599D064" w14:textId="77777777" w:rsidR="000A0F5A" w:rsidRPr="000A0F5A" w:rsidRDefault="00C65D52" w:rsidP="000A0F5A">
      <w:pPr>
        <w:spacing w:before="345" w:after="345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C65D5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EC590BF">
          <v:rect id="_x0000_i1036" alt="" style="width:237.75pt;height:.05pt;mso-width-percent:0;mso-height-percent:0;mso-width-percent:0;mso-height-percent:0" o:hrpct="0" o:hralign="center" o:hrstd="t" o:hrnoshade="t" o:hr="t" fillcolor="#424242" stroked="f"/>
        </w:pict>
      </w:r>
    </w:p>
    <w:p w14:paraId="48DC5083" w14:textId="77777777" w:rsidR="000A0F5A" w:rsidRPr="000A0F5A" w:rsidRDefault="000A0F5A" w:rsidP="000A0F5A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🧑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>‍</w:t>
      </w: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🤝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>‍</w:t>
      </w: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🧑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 xml:space="preserve"> 2. Desarrollo de la Red de Apoyo Vecinal</w:t>
      </w:r>
    </w:p>
    <w:p w14:paraId="470996AB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a. Sistema de matching inteligente</w:t>
      </w:r>
    </w:p>
    <w:p w14:paraId="55E5F93C" w14:textId="77777777" w:rsidR="000A0F5A" w:rsidRPr="000A0F5A" w:rsidRDefault="000A0F5A" w:rsidP="000A0F5A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Algoritmo que conecta solicitudes de ayuda con vecinos disponibles según:</w:t>
      </w:r>
    </w:p>
    <w:p w14:paraId="729747D6" w14:textId="77777777" w:rsidR="000A0F5A" w:rsidRPr="000A0F5A" w:rsidRDefault="000A0F5A" w:rsidP="000A0F5A">
      <w:pPr>
        <w:numPr>
          <w:ilvl w:val="1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Proximidad geográfica.</w:t>
      </w:r>
    </w:p>
    <w:p w14:paraId="30ABE32A" w14:textId="77777777" w:rsidR="000A0F5A" w:rsidRPr="000A0F5A" w:rsidRDefault="000A0F5A" w:rsidP="000A0F5A">
      <w:pPr>
        <w:numPr>
          <w:ilvl w:val="1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Afinidad (intereses, idioma, disponibilidad).</w:t>
      </w:r>
    </w:p>
    <w:p w14:paraId="4D3696DA" w14:textId="77777777" w:rsidR="000A0F5A" w:rsidRPr="000A0F5A" w:rsidRDefault="000A0F5A" w:rsidP="000A0F5A">
      <w:pPr>
        <w:numPr>
          <w:ilvl w:val="1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Historial de interacciones.</w:t>
      </w:r>
    </w:p>
    <w:p w14:paraId="424605CF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b. Gestión de tareas</w:t>
      </w:r>
    </w:p>
    <w:p w14:paraId="13599D29" w14:textId="77777777" w:rsidR="000A0F5A" w:rsidRPr="000A0F5A" w:rsidRDefault="000A0F5A" w:rsidP="000A0F5A">
      <w:pPr>
        <w:numPr>
          <w:ilvl w:val="0"/>
          <w:numId w:val="2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Solicitudes: compras, compañía, gestiones, paseos.</w:t>
      </w:r>
    </w:p>
    <w:p w14:paraId="6FEEE1E4" w14:textId="77777777" w:rsidR="000A0F5A" w:rsidRPr="000A0F5A" w:rsidRDefault="000A0F5A" w:rsidP="000A0F5A">
      <w:pPr>
        <w:numPr>
          <w:ilvl w:val="0"/>
          <w:numId w:val="2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lastRenderedPageBreak/>
        <w:t>Calendario compartido.</w:t>
      </w:r>
    </w:p>
    <w:p w14:paraId="3A5CEA47" w14:textId="77777777" w:rsidR="000A0F5A" w:rsidRPr="000A0F5A" w:rsidRDefault="000A0F5A" w:rsidP="000A0F5A">
      <w:pPr>
        <w:numPr>
          <w:ilvl w:val="0"/>
          <w:numId w:val="2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Confirmación y seguimiento de tareas.</w:t>
      </w:r>
    </w:p>
    <w:p w14:paraId="199488C7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c. Verificación y reputación</w:t>
      </w:r>
    </w:p>
    <w:p w14:paraId="724FEBBE" w14:textId="77777777" w:rsidR="000A0F5A" w:rsidRPr="000A0F5A" w:rsidRDefault="000A0F5A" w:rsidP="000A0F5A">
      <w:pPr>
        <w:numPr>
          <w:ilvl w:val="0"/>
          <w:numId w:val="2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Registro con validación de identidad.</w:t>
      </w:r>
    </w:p>
    <w:p w14:paraId="7F13D3BA" w14:textId="77777777" w:rsidR="000A0F5A" w:rsidRPr="000A0F5A" w:rsidRDefault="000A0F5A" w:rsidP="000A0F5A">
      <w:pPr>
        <w:numPr>
          <w:ilvl w:val="0"/>
          <w:numId w:val="2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Sistema de puntuación y comentarios.</w:t>
      </w:r>
    </w:p>
    <w:p w14:paraId="36AE8294" w14:textId="77777777" w:rsidR="000A0F5A" w:rsidRPr="000A0F5A" w:rsidRDefault="000A0F5A" w:rsidP="000A0F5A">
      <w:pPr>
        <w:numPr>
          <w:ilvl w:val="0"/>
          <w:numId w:val="2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Mecanismos de seguridad y alertas.</w:t>
      </w:r>
    </w:p>
    <w:p w14:paraId="5FD432EB" w14:textId="77777777" w:rsidR="000A0F5A" w:rsidRPr="000A0F5A" w:rsidRDefault="00C65D52" w:rsidP="000A0F5A">
      <w:pPr>
        <w:spacing w:before="345" w:after="345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noProof/>
        </w:rPr>
      </w:r>
      <w:r>
        <w:pict w14:anchorId="5CAB7E9B">
          <v:rect id="Horizontal Line 76" o:spid="_x0000_s1034" style="width:23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" fillcolor="#424242" stroked="f">
            <o:lock v:ext="edit" rotation="t" aspectratio="t" verticies="t" text="t" shapetype="t"/>
            <w10:anchorlock/>
          </v:rect>
        </w:pict>
      </w:r>
    </w:p>
    <w:p w14:paraId="6AB24253" w14:textId="77777777" w:rsidR="000A0F5A" w:rsidRPr="000A0F5A" w:rsidRDefault="000A0F5A" w:rsidP="000A0F5A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🧪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 xml:space="preserve"> 3. Pruebas internas y testeo controlado</w:t>
      </w:r>
    </w:p>
    <w:p w14:paraId="53A76C01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a. Pruebas de usabilidad</w:t>
      </w:r>
    </w:p>
    <w:p w14:paraId="58E733E2" w14:textId="77777777" w:rsidR="000A0F5A" w:rsidRPr="000A0F5A" w:rsidRDefault="000A0F5A" w:rsidP="000A0F5A">
      <w:pPr>
        <w:numPr>
          <w:ilvl w:val="0"/>
          <w:numId w:val="2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Con personas mayores reales para validar accesibilidad y comprensión.</w:t>
      </w:r>
    </w:p>
    <w:p w14:paraId="38BE56EB" w14:textId="77777777" w:rsidR="000A0F5A" w:rsidRPr="000A0F5A" w:rsidRDefault="000A0F5A" w:rsidP="000A0F5A">
      <w:pPr>
        <w:numPr>
          <w:ilvl w:val="0"/>
          <w:numId w:val="2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Ajustes en tamaño de letra, navegación, lenguaje.</w:t>
      </w:r>
    </w:p>
    <w:p w14:paraId="79194BD6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b. Pruebas de IA</w:t>
      </w:r>
    </w:p>
    <w:p w14:paraId="5A7F421B" w14:textId="77777777" w:rsidR="000A0F5A" w:rsidRPr="000A0F5A" w:rsidRDefault="000A0F5A" w:rsidP="000A0F5A">
      <w:pPr>
        <w:numPr>
          <w:ilvl w:val="0"/>
          <w:numId w:val="2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Validación de respuestas empáticas.</w:t>
      </w:r>
    </w:p>
    <w:p w14:paraId="5F17FF44" w14:textId="77777777" w:rsidR="000A0F5A" w:rsidRPr="000A0F5A" w:rsidRDefault="000A0F5A" w:rsidP="000A0F5A">
      <w:pPr>
        <w:numPr>
          <w:ilvl w:val="0"/>
          <w:numId w:val="2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Evaluación de precisión en detección emocional.</w:t>
      </w:r>
    </w:p>
    <w:p w14:paraId="36A8BE67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c. Pruebas de red vecinal</w:t>
      </w:r>
    </w:p>
    <w:p w14:paraId="029D4213" w14:textId="77777777" w:rsidR="000A0F5A" w:rsidRPr="000A0F5A" w:rsidRDefault="000A0F5A" w:rsidP="000A0F5A">
      <w:pPr>
        <w:numPr>
          <w:ilvl w:val="0"/>
          <w:numId w:val="2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Simulación de solicitudes y respuestas.</w:t>
      </w:r>
    </w:p>
    <w:p w14:paraId="65FC7F68" w14:textId="77777777" w:rsidR="000A0F5A" w:rsidRPr="000A0F5A" w:rsidRDefault="000A0F5A" w:rsidP="000A0F5A">
      <w:pPr>
        <w:numPr>
          <w:ilvl w:val="0"/>
          <w:numId w:val="2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Medición de tiempos de respuesta y satisfacción.</w:t>
      </w:r>
    </w:p>
    <w:p w14:paraId="22B0B4F1" w14:textId="77777777" w:rsidR="000A0F5A" w:rsidRPr="000A0F5A" w:rsidRDefault="00C65D52" w:rsidP="000A0F5A">
      <w:pPr>
        <w:spacing w:before="345" w:after="345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noProof/>
        </w:rPr>
      </w:r>
      <w:r>
        <w:pict w14:anchorId="373DDD79">
          <v:rect id="Horizontal Line 77" o:spid="_x0000_s1033" style="width:23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" fillcolor="#424242" stroked="f">
            <o:lock v:ext="edit" rotation="t" aspectratio="t" verticies="t" text="t" shapetype="t"/>
            <w10:anchorlock/>
          </v:rect>
        </w:pict>
      </w:r>
    </w:p>
    <w:p w14:paraId="701A4B34" w14:textId="77777777" w:rsidR="000A0F5A" w:rsidRPr="000A0F5A" w:rsidRDefault="000A0F5A" w:rsidP="000A0F5A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📍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 xml:space="preserve"> Entregables al final de Q2:</w:t>
      </w:r>
    </w:p>
    <w:p w14:paraId="3BC3F8EF" w14:textId="77777777" w:rsidR="000A0F5A" w:rsidRPr="000A0F5A" w:rsidRDefault="000A0F5A" w:rsidP="000A0F5A">
      <w:pPr>
        <w:numPr>
          <w:ilvl w:val="0"/>
          <w:numId w:val="2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Módulo funcional de IA conversacional.</w:t>
      </w:r>
    </w:p>
    <w:p w14:paraId="6831CA01" w14:textId="77777777" w:rsidR="000A0F5A" w:rsidRPr="000A0F5A" w:rsidRDefault="000A0F5A" w:rsidP="000A0F5A">
      <w:pPr>
        <w:numPr>
          <w:ilvl w:val="0"/>
          <w:numId w:val="2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Sistema de matching y gestión de tareas vecinales.</w:t>
      </w:r>
    </w:p>
    <w:p w14:paraId="591F78C1" w14:textId="77777777" w:rsidR="000A0F5A" w:rsidRPr="000A0F5A" w:rsidRDefault="000A0F5A" w:rsidP="000A0F5A">
      <w:pPr>
        <w:numPr>
          <w:ilvl w:val="0"/>
          <w:numId w:val="2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App funcional en entorno de pruebas.</w:t>
      </w:r>
    </w:p>
    <w:p w14:paraId="27686FA3" w14:textId="77777777" w:rsidR="000A0F5A" w:rsidRPr="000A0F5A" w:rsidRDefault="000A0F5A" w:rsidP="000A0F5A">
      <w:pPr>
        <w:numPr>
          <w:ilvl w:val="0"/>
          <w:numId w:val="2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Informe de validación técnica y social.</w:t>
      </w:r>
    </w:p>
    <w:p w14:paraId="5AFAE410" w14:textId="2BCA1E15" w:rsidR="000A0F5A" w:rsidRDefault="000A0F5A">
      <w:r>
        <w:br w:type="page"/>
      </w:r>
    </w:p>
    <w:p w14:paraId="5CE79502" w14:textId="77777777" w:rsidR="000A0F5A" w:rsidRPr="000A0F5A" w:rsidRDefault="000A0F5A" w:rsidP="000A0F5A">
      <w:pPr>
        <w:shd w:val="clear" w:color="auto" w:fill="FAFAFA"/>
        <w:spacing w:before="180" w:after="60" w:line="480" w:lineRule="atLeast"/>
        <w:outlineLvl w:val="1"/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  <w:lastRenderedPageBreak/>
        <w:t>Q3: Piloto en 2 Barrios con ONGs Colaboradoras</w:t>
      </w:r>
    </w:p>
    <w:p w14:paraId="3B4C6025" w14:textId="77777777" w:rsidR="000A0F5A" w:rsidRPr="000A0F5A" w:rsidRDefault="000A0F5A" w:rsidP="000A0F5A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🎯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 xml:space="preserve"> Objetivo General</w:t>
      </w:r>
    </w:p>
    <w:p w14:paraId="7C112CED" w14:textId="77777777" w:rsidR="000A0F5A" w:rsidRPr="000A0F5A" w:rsidRDefault="000A0F5A" w:rsidP="000A0F5A">
      <w:pPr>
        <w:shd w:val="clear" w:color="auto" w:fill="FAFAFA"/>
        <w:spacing w:before="120" w:after="60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Lanzar una prueba real de la app en comunidades seleccionadas para validar su impacto, funcionalidad y aceptación por parte de mayores, vecinos y ONGs.</w:t>
      </w:r>
    </w:p>
    <w:p w14:paraId="39F576DC" w14:textId="77777777" w:rsidR="000A0F5A" w:rsidRPr="000A0F5A" w:rsidRDefault="00C65D52" w:rsidP="000A0F5A">
      <w:pPr>
        <w:spacing w:before="345" w:after="345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noProof/>
        </w:rPr>
      </w:r>
      <w:r>
        <w:pict w14:anchorId="5F0EB9F9">
          <v:rect id="Horizontal Line 82" o:spid="_x0000_s1032" style="width:23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" fillcolor="#424242" stroked="f">
            <o:lock v:ext="edit" rotation="t" aspectratio="t" verticies="t" text="t" shapetype="t"/>
            <w10:anchorlock/>
          </v:rect>
        </w:pict>
      </w:r>
    </w:p>
    <w:p w14:paraId="18DDAC04" w14:textId="77777777" w:rsidR="000A0F5A" w:rsidRPr="000A0F5A" w:rsidRDefault="000A0F5A" w:rsidP="000A0F5A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🧭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 xml:space="preserve"> 1. Selección de Barrios Piloto</w:t>
      </w:r>
    </w:p>
    <w:p w14:paraId="0B1CE3FB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Criterios:</w:t>
      </w:r>
    </w:p>
    <w:p w14:paraId="6E62D572" w14:textId="77777777" w:rsidR="000A0F5A" w:rsidRPr="000A0F5A" w:rsidRDefault="000A0F5A" w:rsidP="000A0F5A">
      <w:pPr>
        <w:numPr>
          <w:ilvl w:val="0"/>
          <w:numId w:val="2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Presencia activa de ONGs o asociaciones vecinales.</w:t>
      </w:r>
    </w:p>
    <w:p w14:paraId="60A35845" w14:textId="77777777" w:rsidR="000A0F5A" w:rsidRPr="000A0F5A" w:rsidRDefault="000A0F5A" w:rsidP="000A0F5A">
      <w:pPr>
        <w:numPr>
          <w:ilvl w:val="0"/>
          <w:numId w:val="2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Alta proporción de personas mayores viviendo solas.</w:t>
      </w:r>
    </w:p>
    <w:p w14:paraId="757E3172" w14:textId="77777777" w:rsidR="000A0F5A" w:rsidRPr="000A0F5A" w:rsidRDefault="000A0F5A" w:rsidP="000A0F5A">
      <w:pPr>
        <w:numPr>
          <w:ilvl w:val="0"/>
          <w:numId w:val="2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Voluntariado potencial disponible.</w:t>
      </w:r>
    </w:p>
    <w:p w14:paraId="053BCF37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Acciones:</w:t>
      </w:r>
    </w:p>
    <w:p w14:paraId="62891A90" w14:textId="77777777" w:rsidR="000A0F5A" w:rsidRPr="000A0F5A" w:rsidRDefault="000A0F5A" w:rsidP="000A0F5A">
      <w:pPr>
        <w:numPr>
          <w:ilvl w:val="0"/>
          <w:numId w:val="2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Firmar acuerdos de colaboración con ONGs locales.</w:t>
      </w:r>
    </w:p>
    <w:p w14:paraId="40CCFF3F" w14:textId="77777777" w:rsidR="000A0F5A" w:rsidRPr="000A0F5A" w:rsidRDefault="000A0F5A" w:rsidP="000A0F5A">
      <w:pPr>
        <w:numPr>
          <w:ilvl w:val="0"/>
          <w:numId w:val="2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Identificar líderes comunitarios o embajadores del proyecto.</w:t>
      </w:r>
    </w:p>
    <w:p w14:paraId="1368F42C" w14:textId="77777777" w:rsidR="000A0F5A" w:rsidRPr="000A0F5A" w:rsidRDefault="00C65D52" w:rsidP="000A0F5A">
      <w:pPr>
        <w:spacing w:before="345" w:after="345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C65D5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0E046F8">
          <v:rect id="_x0000_i1032" alt="" style="width:237.75pt;height:.05pt;mso-width-percent:0;mso-height-percent:0;mso-width-percent:0;mso-height-percent:0" o:hrpct="0" o:hralign="center" o:hrstd="t" o:hrnoshade="t" o:hr="t" fillcolor="#424242" stroked="f"/>
        </w:pict>
      </w:r>
    </w:p>
    <w:p w14:paraId="3C6BFF1F" w14:textId="77777777" w:rsidR="000A0F5A" w:rsidRPr="000A0F5A" w:rsidRDefault="000A0F5A" w:rsidP="000A0F5A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👥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 xml:space="preserve"> 2. Captación y Formación de Usuarios</w:t>
      </w:r>
    </w:p>
    <w:p w14:paraId="16271883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a. Personas Mayores</w:t>
      </w:r>
    </w:p>
    <w:p w14:paraId="74E421AB" w14:textId="77777777" w:rsidR="000A0F5A" w:rsidRPr="000A0F5A" w:rsidRDefault="000A0F5A" w:rsidP="000A0F5A">
      <w:pPr>
        <w:numPr>
          <w:ilvl w:val="0"/>
          <w:numId w:val="2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Campañas informativas en centros de día, farmacias, parroquias.</w:t>
      </w:r>
    </w:p>
    <w:p w14:paraId="6EEC9348" w14:textId="77777777" w:rsidR="000A0F5A" w:rsidRPr="000A0F5A" w:rsidRDefault="000A0F5A" w:rsidP="000A0F5A">
      <w:pPr>
        <w:numPr>
          <w:ilvl w:val="0"/>
          <w:numId w:val="2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Talleres presenciales para enseñar a usar la app.</w:t>
      </w:r>
    </w:p>
    <w:p w14:paraId="04DB1C3C" w14:textId="77777777" w:rsidR="000A0F5A" w:rsidRPr="000A0F5A" w:rsidRDefault="000A0F5A" w:rsidP="000A0F5A">
      <w:pPr>
        <w:numPr>
          <w:ilvl w:val="0"/>
          <w:numId w:val="2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Soporte técnico inicial (acompañamiento, línea de ayuda).</w:t>
      </w:r>
    </w:p>
    <w:p w14:paraId="64D6CCA3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b. Vecinos Voluntarios</w:t>
      </w:r>
    </w:p>
    <w:p w14:paraId="1F7574D0" w14:textId="77777777" w:rsidR="000A0F5A" w:rsidRPr="000A0F5A" w:rsidRDefault="000A0F5A" w:rsidP="000A0F5A">
      <w:pPr>
        <w:numPr>
          <w:ilvl w:val="0"/>
          <w:numId w:val="3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Registro a través de la app o en eventos comunitarios.</w:t>
      </w:r>
    </w:p>
    <w:p w14:paraId="780F231B" w14:textId="77777777" w:rsidR="000A0F5A" w:rsidRPr="000A0F5A" w:rsidRDefault="000A0F5A" w:rsidP="000A0F5A">
      <w:pPr>
        <w:numPr>
          <w:ilvl w:val="0"/>
          <w:numId w:val="3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Verificación de identidad y formación básica.</w:t>
      </w:r>
    </w:p>
    <w:p w14:paraId="77C2B0F3" w14:textId="77777777" w:rsidR="000A0F5A" w:rsidRPr="000A0F5A" w:rsidRDefault="000A0F5A" w:rsidP="000A0F5A">
      <w:pPr>
        <w:numPr>
          <w:ilvl w:val="0"/>
          <w:numId w:val="3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Incentivos simbólicos: certificados, reconocimientos, gamificación.</w:t>
      </w:r>
    </w:p>
    <w:p w14:paraId="030B5AEF" w14:textId="77777777" w:rsidR="000A0F5A" w:rsidRPr="000A0F5A" w:rsidRDefault="00C65D52" w:rsidP="000A0F5A">
      <w:pPr>
        <w:spacing w:before="345" w:after="345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noProof/>
        </w:rPr>
      </w:r>
      <w:r>
        <w:pict w14:anchorId="4A8650D3">
          <v:rect id="Horizontal Line 84" o:spid="_x0000_s1031" style="width:23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" fillcolor="#424242" stroked="f">
            <o:lock v:ext="edit" rotation="t" aspectratio="t" verticies="t" text="t" shapetype="t"/>
            <w10:anchorlock/>
          </v:rect>
        </w:pict>
      </w:r>
    </w:p>
    <w:p w14:paraId="65AC31A7" w14:textId="77777777" w:rsidR="000A0F5A" w:rsidRPr="000A0F5A" w:rsidRDefault="000A0F5A" w:rsidP="000A0F5A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📲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 xml:space="preserve"> 3. Despliegue del MVP</w:t>
      </w:r>
    </w:p>
    <w:p w14:paraId="19F9C1AB" w14:textId="77777777" w:rsidR="000A0F5A" w:rsidRPr="000A0F5A" w:rsidRDefault="000A0F5A" w:rsidP="000A0F5A">
      <w:pPr>
        <w:numPr>
          <w:ilvl w:val="0"/>
          <w:numId w:val="31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Activación de funcionalidades clave:</w:t>
      </w:r>
    </w:p>
    <w:p w14:paraId="1D877A1D" w14:textId="77777777" w:rsidR="000A0F5A" w:rsidRPr="000A0F5A" w:rsidRDefault="000A0F5A" w:rsidP="000A0F5A">
      <w:pPr>
        <w:numPr>
          <w:ilvl w:val="1"/>
          <w:numId w:val="3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Chat con IA.</w:t>
      </w:r>
    </w:p>
    <w:p w14:paraId="71647ED4" w14:textId="77777777" w:rsidR="000A0F5A" w:rsidRPr="000A0F5A" w:rsidRDefault="000A0F5A" w:rsidP="000A0F5A">
      <w:pPr>
        <w:numPr>
          <w:ilvl w:val="1"/>
          <w:numId w:val="3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lastRenderedPageBreak/>
        <w:t>Solicitudes de ayuda.</w:t>
      </w:r>
    </w:p>
    <w:p w14:paraId="3762721E" w14:textId="77777777" w:rsidR="000A0F5A" w:rsidRPr="000A0F5A" w:rsidRDefault="000A0F5A" w:rsidP="000A0F5A">
      <w:pPr>
        <w:numPr>
          <w:ilvl w:val="1"/>
          <w:numId w:val="3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Recordatorios.</w:t>
      </w:r>
    </w:p>
    <w:p w14:paraId="56C0C057" w14:textId="77777777" w:rsidR="000A0F5A" w:rsidRPr="000A0F5A" w:rsidRDefault="000A0F5A" w:rsidP="000A0F5A">
      <w:pPr>
        <w:numPr>
          <w:ilvl w:val="1"/>
          <w:numId w:val="3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Panel de seguimiento para ONGs y familiares.</w:t>
      </w:r>
    </w:p>
    <w:p w14:paraId="3B9FA279" w14:textId="77777777" w:rsidR="000A0F5A" w:rsidRPr="000A0F5A" w:rsidRDefault="000A0F5A" w:rsidP="000A0F5A">
      <w:pPr>
        <w:numPr>
          <w:ilvl w:val="0"/>
          <w:numId w:val="31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Soporte técnico continuo durante el piloto.</w:t>
      </w:r>
    </w:p>
    <w:p w14:paraId="7628BFC4" w14:textId="77777777" w:rsidR="000A0F5A" w:rsidRPr="000A0F5A" w:rsidRDefault="000A0F5A" w:rsidP="000A0F5A">
      <w:pPr>
        <w:numPr>
          <w:ilvl w:val="0"/>
          <w:numId w:val="31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Canal de feedback directo desde la app.</w:t>
      </w:r>
    </w:p>
    <w:p w14:paraId="1451AACE" w14:textId="77777777" w:rsidR="000A0F5A" w:rsidRPr="000A0F5A" w:rsidRDefault="00C65D52" w:rsidP="000A0F5A">
      <w:pPr>
        <w:spacing w:before="345" w:after="345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noProof/>
        </w:rPr>
      </w:r>
      <w:r>
        <w:pict w14:anchorId="7E0EA867">
          <v:rect id="Horizontal Line 85" o:spid="_x0000_s1030" style="width:23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" fillcolor="#424242" stroked="f">
            <o:lock v:ext="edit" rotation="t" aspectratio="t" verticies="t" text="t" shapetype="t"/>
            <w10:anchorlock/>
          </v:rect>
        </w:pict>
      </w:r>
    </w:p>
    <w:p w14:paraId="1C126A31" w14:textId="77777777" w:rsidR="000A0F5A" w:rsidRPr="000A0F5A" w:rsidRDefault="000A0F5A" w:rsidP="000A0F5A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📊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 xml:space="preserve"> 4. Medición de Impacto</w:t>
      </w:r>
    </w:p>
    <w:p w14:paraId="0980ACFA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Indicadores:</w:t>
      </w:r>
    </w:p>
    <w:p w14:paraId="287897C3" w14:textId="77777777" w:rsidR="000A0F5A" w:rsidRPr="000A0F5A" w:rsidRDefault="000A0F5A" w:rsidP="000A0F5A">
      <w:pPr>
        <w:numPr>
          <w:ilvl w:val="0"/>
          <w:numId w:val="3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Nº de interacciones con la IA.</w:t>
      </w:r>
    </w:p>
    <w:p w14:paraId="3562DC5F" w14:textId="77777777" w:rsidR="000A0F5A" w:rsidRPr="000A0F5A" w:rsidRDefault="000A0F5A" w:rsidP="000A0F5A">
      <w:pPr>
        <w:numPr>
          <w:ilvl w:val="0"/>
          <w:numId w:val="3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Nº de solicitudes de ayuda gestionadas.</w:t>
      </w:r>
    </w:p>
    <w:p w14:paraId="2CACFBC2" w14:textId="77777777" w:rsidR="000A0F5A" w:rsidRPr="000A0F5A" w:rsidRDefault="000A0F5A" w:rsidP="000A0F5A">
      <w:pPr>
        <w:numPr>
          <w:ilvl w:val="0"/>
          <w:numId w:val="3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Tiempo medio de respuesta de vecinos.</w:t>
      </w:r>
    </w:p>
    <w:p w14:paraId="034313C0" w14:textId="77777777" w:rsidR="000A0F5A" w:rsidRPr="000A0F5A" w:rsidRDefault="000A0F5A" w:rsidP="000A0F5A">
      <w:pPr>
        <w:numPr>
          <w:ilvl w:val="0"/>
          <w:numId w:val="3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Nivel de satisfacción (encuestas).</w:t>
      </w:r>
    </w:p>
    <w:p w14:paraId="3F597129" w14:textId="77777777" w:rsidR="000A0F5A" w:rsidRPr="000A0F5A" w:rsidRDefault="000A0F5A" w:rsidP="000A0F5A">
      <w:pPr>
        <w:numPr>
          <w:ilvl w:val="0"/>
          <w:numId w:val="3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Cambios en el estado emocional reportado.</w:t>
      </w:r>
    </w:p>
    <w:p w14:paraId="65570584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Herramientas:</w:t>
      </w:r>
    </w:p>
    <w:p w14:paraId="567B7EB4" w14:textId="77777777" w:rsidR="000A0F5A" w:rsidRPr="000A0F5A" w:rsidRDefault="000A0F5A" w:rsidP="000A0F5A">
      <w:pPr>
        <w:numPr>
          <w:ilvl w:val="0"/>
          <w:numId w:val="3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Dashboard interno para seguimiento en tiempo real.</w:t>
      </w:r>
    </w:p>
    <w:p w14:paraId="5AB8B2DB" w14:textId="77777777" w:rsidR="000A0F5A" w:rsidRPr="000A0F5A" w:rsidRDefault="000A0F5A" w:rsidP="000A0F5A">
      <w:pPr>
        <w:numPr>
          <w:ilvl w:val="0"/>
          <w:numId w:val="3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Informes semanales para ONGs y stakeholders.</w:t>
      </w:r>
    </w:p>
    <w:p w14:paraId="7AB251DF" w14:textId="77777777" w:rsidR="000A0F5A" w:rsidRPr="000A0F5A" w:rsidRDefault="00C65D52" w:rsidP="000A0F5A">
      <w:pPr>
        <w:spacing w:before="345" w:after="345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noProof/>
        </w:rPr>
      </w:r>
      <w:r>
        <w:pict w14:anchorId="135C0F59">
          <v:rect id="Horizontal Line 86" o:spid="_x0000_s1029" style="width:23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" fillcolor="#424242" stroked="f">
            <o:lock v:ext="edit" rotation="t" aspectratio="t" verticies="t" text="t" shapetype="t"/>
            <w10:anchorlock/>
          </v:rect>
        </w:pict>
      </w:r>
    </w:p>
    <w:p w14:paraId="25FBE1CF" w14:textId="77777777" w:rsidR="000A0F5A" w:rsidRPr="000A0F5A" w:rsidRDefault="000A0F5A" w:rsidP="000A0F5A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📍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 xml:space="preserve"> Entregables al final de Q3:</w:t>
      </w:r>
    </w:p>
    <w:p w14:paraId="4B12772C" w14:textId="77777777" w:rsidR="000A0F5A" w:rsidRPr="000A0F5A" w:rsidRDefault="000A0F5A" w:rsidP="000A0F5A">
      <w:pPr>
        <w:numPr>
          <w:ilvl w:val="0"/>
          <w:numId w:val="3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Informe de resultados del piloto.</w:t>
      </w:r>
    </w:p>
    <w:p w14:paraId="1E72BCEF" w14:textId="77777777" w:rsidR="000A0F5A" w:rsidRPr="000A0F5A" w:rsidRDefault="000A0F5A" w:rsidP="000A0F5A">
      <w:pPr>
        <w:numPr>
          <w:ilvl w:val="0"/>
          <w:numId w:val="3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Feedback cualitativo de usuarios y ONGs.</w:t>
      </w:r>
    </w:p>
    <w:p w14:paraId="32C6F085" w14:textId="77777777" w:rsidR="000A0F5A" w:rsidRPr="000A0F5A" w:rsidRDefault="000A0F5A" w:rsidP="000A0F5A">
      <w:pPr>
        <w:numPr>
          <w:ilvl w:val="0"/>
          <w:numId w:val="3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Lista de mejoras para Q4.</w:t>
      </w:r>
    </w:p>
    <w:p w14:paraId="1505F40A" w14:textId="77777777" w:rsidR="000A0F5A" w:rsidRPr="000A0F5A" w:rsidRDefault="000A0F5A" w:rsidP="000A0F5A">
      <w:pPr>
        <w:numPr>
          <w:ilvl w:val="0"/>
          <w:numId w:val="3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Decisión sobre escalado o iteración.</w:t>
      </w:r>
    </w:p>
    <w:p w14:paraId="03F0D3DD" w14:textId="448706E0" w:rsidR="000A0F5A" w:rsidRDefault="000A0F5A">
      <w:r>
        <w:br w:type="page"/>
      </w:r>
    </w:p>
    <w:p w14:paraId="5D33D8EF" w14:textId="77777777" w:rsidR="000A0F5A" w:rsidRPr="000A0F5A" w:rsidRDefault="000A0F5A" w:rsidP="000A0F5A">
      <w:pPr>
        <w:shd w:val="clear" w:color="auto" w:fill="FAFAFA"/>
        <w:spacing w:before="180" w:after="60" w:line="480" w:lineRule="atLeast"/>
        <w:outlineLvl w:val="1"/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  <w:lastRenderedPageBreak/>
        <w:t>Q4: Iteración y Expansión a Más Comunidades</w:t>
      </w:r>
    </w:p>
    <w:p w14:paraId="29162EE1" w14:textId="77777777" w:rsidR="000A0F5A" w:rsidRPr="000A0F5A" w:rsidRDefault="000A0F5A" w:rsidP="000A0F5A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🎯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 xml:space="preserve"> Objetivo General</w:t>
      </w:r>
    </w:p>
    <w:p w14:paraId="53113059" w14:textId="77777777" w:rsidR="000A0F5A" w:rsidRPr="000A0F5A" w:rsidRDefault="000A0F5A" w:rsidP="000A0F5A">
      <w:pPr>
        <w:shd w:val="clear" w:color="auto" w:fill="FAFAFA"/>
        <w:spacing w:before="120" w:after="60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Mejorar la app en base al piloto, escalar a nuevas zonas y fortalecer alianzas estratégicas para asegurar sostenibilidad y crecimiento.</w:t>
      </w:r>
    </w:p>
    <w:p w14:paraId="5578B287" w14:textId="77777777" w:rsidR="000A0F5A" w:rsidRPr="000A0F5A" w:rsidRDefault="00C65D52" w:rsidP="000A0F5A">
      <w:pPr>
        <w:spacing w:before="345" w:after="345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noProof/>
        </w:rPr>
      </w:r>
      <w:r>
        <w:pict w14:anchorId="0BA37645">
          <v:rect id="Horizontal Line 92" o:spid="_x0000_s1028" style="width:23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" fillcolor="#424242" stroked="f">
            <o:lock v:ext="edit" rotation="t" aspectratio="t" verticies="t" text="t" shapetype="t"/>
            <w10:anchorlock/>
          </v:rect>
        </w:pict>
      </w:r>
    </w:p>
    <w:p w14:paraId="1265C9F9" w14:textId="77777777" w:rsidR="000A0F5A" w:rsidRPr="000A0F5A" w:rsidRDefault="000A0F5A" w:rsidP="000A0F5A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🔁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 xml:space="preserve"> 1. Iteración del Producto</w:t>
      </w:r>
    </w:p>
    <w:p w14:paraId="660222A2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a. Análisis de feedback del piloto</w:t>
      </w:r>
    </w:p>
    <w:p w14:paraId="7AF77E22" w14:textId="77777777" w:rsidR="000A0F5A" w:rsidRPr="000A0F5A" w:rsidRDefault="000A0F5A" w:rsidP="000A0F5A">
      <w:pPr>
        <w:numPr>
          <w:ilvl w:val="0"/>
          <w:numId w:val="3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Revisión de métricas clave: uso, satisfacción, tiempos de respuesta, impacto emocional.</w:t>
      </w:r>
    </w:p>
    <w:p w14:paraId="03AEE407" w14:textId="77777777" w:rsidR="000A0F5A" w:rsidRPr="000A0F5A" w:rsidRDefault="000A0F5A" w:rsidP="000A0F5A">
      <w:pPr>
        <w:numPr>
          <w:ilvl w:val="0"/>
          <w:numId w:val="3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Recogida de testimonios de mayores, vecinos y ONGs.</w:t>
      </w:r>
    </w:p>
    <w:p w14:paraId="676E95D1" w14:textId="77777777" w:rsidR="000A0F5A" w:rsidRPr="000A0F5A" w:rsidRDefault="000A0F5A" w:rsidP="000A0F5A">
      <w:pPr>
        <w:numPr>
          <w:ilvl w:val="0"/>
          <w:numId w:val="3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Identificación de bugs, fricciones de uso y mejoras deseadas.</w:t>
      </w:r>
    </w:p>
    <w:p w14:paraId="18765263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b. Mejoras funcionales</w:t>
      </w:r>
    </w:p>
    <w:p w14:paraId="0E43632E" w14:textId="77777777" w:rsidR="000A0F5A" w:rsidRPr="000A0F5A" w:rsidRDefault="000A0F5A" w:rsidP="000A0F5A">
      <w:pPr>
        <w:numPr>
          <w:ilvl w:val="0"/>
          <w:numId w:val="3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Ajustes en la IA conversacional (tono, comprensión, personalización).</w:t>
      </w:r>
    </w:p>
    <w:p w14:paraId="4A408C90" w14:textId="77777777" w:rsidR="000A0F5A" w:rsidRPr="000A0F5A" w:rsidRDefault="000A0F5A" w:rsidP="000A0F5A">
      <w:pPr>
        <w:numPr>
          <w:ilvl w:val="0"/>
          <w:numId w:val="3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Optimización del sistema de matching y notificaciones.</w:t>
      </w:r>
    </w:p>
    <w:p w14:paraId="295D5AA3" w14:textId="77777777" w:rsidR="000A0F5A" w:rsidRPr="000A0F5A" w:rsidRDefault="000A0F5A" w:rsidP="000A0F5A">
      <w:pPr>
        <w:numPr>
          <w:ilvl w:val="0"/>
          <w:numId w:val="3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Mejora de accesibilidad (modo voz, contraste, navegación simplificada).</w:t>
      </w:r>
    </w:p>
    <w:p w14:paraId="7D6AEF62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c. Nuevas funcionalidades (si es viable)</w:t>
      </w:r>
    </w:p>
    <w:p w14:paraId="0A6E9072" w14:textId="77777777" w:rsidR="000A0F5A" w:rsidRPr="000A0F5A" w:rsidRDefault="000A0F5A" w:rsidP="000A0F5A">
      <w:pPr>
        <w:numPr>
          <w:ilvl w:val="0"/>
          <w:numId w:val="3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Videollamadas integradas.</w:t>
      </w:r>
    </w:p>
    <w:p w14:paraId="4EA8130B" w14:textId="77777777" w:rsidR="000A0F5A" w:rsidRPr="000A0F5A" w:rsidRDefault="000A0F5A" w:rsidP="000A0F5A">
      <w:pPr>
        <w:numPr>
          <w:ilvl w:val="0"/>
          <w:numId w:val="3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Agenda compartida con familiares.</w:t>
      </w:r>
    </w:p>
    <w:p w14:paraId="20EF7E97" w14:textId="77777777" w:rsidR="000A0F5A" w:rsidRPr="000A0F5A" w:rsidRDefault="000A0F5A" w:rsidP="000A0F5A">
      <w:pPr>
        <w:numPr>
          <w:ilvl w:val="0"/>
          <w:numId w:val="3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Integración con dispositivos IoT (ej. pastilleros inteligentes).</w:t>
      </w:r>
    </w:p>
    <w:p w14:paraId="1ED8286C" w14:textId="77777777" w:rsidR="000A0F5A" w:rsidRPr="000A0F5A" w:rsidRDefault="00C65D52" w:rsidP="000A0F5A">
      <w:pPr>
        <w:spacing w:before="345" w:after="345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C65D5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D5277B">
          <v:rect id="_x0000_i1027" alt="" style="width:237.75pt;height:.05pt;mso-width-percent:0;mso-height-percent:0;mso-width-percent:0;mso-height-percent:0" o:hrpct="0" o:hralign="center" o:hrstd="t" o:hrnoshade="t" o:hr="t" fillcolor="#424242" stroked="f"/>
        </w:pict>
      </w:r>
    </w:p>
    <w:p w14:paraId="6593683C" w14:textId="77777777" w:rsidR="000A0F5A" w:rsidRPr="000A0F5A" w:rsidRDefault="000A0F5A" w:rsidP="000A0F5A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🌍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 xml:space="preserve"> 2. Expansión Geográfica</w:t>
      </w:r>
    </w:p>
    <w:p w14:paraId="6312BE0E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a. Selección de nuevas comunidades</w:t>
      </w:r>
    </w:p>
    <w:p w14:paraId="61120D61" w14:textId="77777777" w:rsidR="000A0F5A" w:rsidRPr="000A0F5A" w:rsidRDefault="000A0F5A" w:rsidP="000A0F5A">
      <w:pPr>
        <w:numPr>
          <w:ilvl w:val="0"/>
          <w:numId w:val="3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Basado en criterios de necesidad social y capacidad de colaboración local.</w:t>
      </w:r>
    </w:p>
    <w:p w14:paraId="0C982A78" w14:textId="77777777" w:rsidR="000A0F5A" w:rsidRPr="000A0F5A" w:rsidRDefault="000A0F5A" w:rsidP="000A0F5A">
      <w:pPr>
        <w:numPr>
          <w:ilvl w:val="0"/>
          <w:numId w:val="3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Posible expansión a zonas rurales o ciudades medianas.</w:t>
      </w:r>
    </w:p>
    <w:p w14:paraId="44A1E41B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b. Alianzas estratégicas</w:t>
      </w:r>
    </w:p>
    <w:p w14:paraId="11B8C796" w14:textId="77777777" w:rsidR="000A0F5A" w:rsidRPr="000A0F5A" w:rsidRDefault="000A0F5A" w:rsidP="000A0F5A">
      <w:pPr>
        <w:numPr>
          <w:ilvl w:val="0"/>
          <w:numId w:val="3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Nuevos acuerdos con ONGs, ayuntamientos y centros de salud.</w:t>
      </w:r>
    </w:p>
    <w:p w14:paraId="78CD8EEB" w14:textId="77777777" w:rsidR="000A0F5A" w:rsidRPr="000A0F5A" w:rsidRDefault="000A0F5A" w:rsidP="000A0F5A">
      <w:pPr>
        <w:numPr>
          <w:ilvl w:val="0"/>
          <w:numId w:val="3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Posibles convenios con universidades o centros de innovación social.</w:t>
      </w:r>
    </w:p>
    <w:p w14:paraId="00F0CDE1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lastRenderedPageBreak/>
        <w:t>c. Campañas de difusión</w:t>
      </w:r>
    </w:p>
    <w:p w14:paraId="3116D1A2" w14:textId="77777777" w:rsidR="000A0F5A" w:rsidRPr="000A0F5A" w:rsidRDefault="000A0F5A" w:rsidP="000A0F5A">
      <w:pPr>
        <w:numPr>
          <w:ilvl w:val="0"/>
          <w:numId w:val="4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Comunicación en medios locales y redes sociales.</w:t>
      </w:r>
    </w:p>
    <w:p w14:paraId="537503BA" w14:textId="77777777" w:rsidR="000A0F5A" w:rsidRPr="000A0F5A" w:rsidRDefault="000A0F5A" w:rsidP="000A0F5A">
      <w:pPr>
        <w:numPr>
          <w:ilvl w:val="0"/>
          <w:numId w:val="4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Eventos comunitarios de presentación.</w:t>
      </w:r>
    </w:p>
    <w:p w14:paraId="4B1CCDAD" w14:textId="77777777" w:rsidR="000A0F5A" w:rsidRPr="000A0F5A" w:rsidRDefault="000A0F5A" w:rsidP="000A0F5A">
      <w:pPr>
        <w:numPr>
          <w:ilvl w:val="0"/>
          <w:numId w:val="4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Historias de impacto reales para inspirar participación.</w:t>
      </w:r>
    </w:p>
    <w:p w14:paraId="2B0B3293" w14:textId="77777777" w:rsidR="000A0F5A" w:rsidRPr="000A0F5A" w:rsidRDefault="00C65D52" w:rsidP="000A0F5A">
      <w:pPr>
        <w:spacing w:before="345" w:after="345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noProof/>
        </w:rPr>
      </w:r>
      <w:r>
        <w:pict w14:anchorId="742D5F54">
          <v:rect id="Horizontal Line 94" o:spid="_x0000_s1027" style="width:23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" fillcolor="#424242" stroked="f">
            <o:lock v:ext="edit" rotation="t" aspectratio="t" verticies="t" text="t" shapetype="t"/>
            <w10:anchorlock/>
          </v:rect>
        </w:pict>
      </w:r>
    </w:p>
    <w:p w14:paraId="67A00B3D" w14:textId="77777777" w:rsidR="000A0F5A" w:rsidRPr="000A0F5A" w:rsidRDefault="000A0F5A" w:rsidP="000A0F5A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💰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 xml:space="preserve"> 3. Sostenibilidad y Financiación</w:t>
      </w:r>
    </w:p>
    <w:p w14:paraId="01DC1B33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a. Modelos de sostenibilidad</w:t>
      </w:r>
    </w:p>
    <w:p w14:paraId="740C268D" w14:textId="77777777" w:rsidR="000A0F5A" w:rsidRPr="000A0F5A" w:rsidRDefault="000A0F5A" w:rsidP="000A0F5A">
      <w:pPr>
        <w:numPr>
          <w:ilvl w:val="0"/>
          <w:numId w:val="4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Licencias para ONGs o ayuntamientos.</w:t>
      </w:r>
    </w:p>
    <w:p w14:paraId="112FE3D1" w14:textId="77777777" w:rsidR="000A0F5A" w:rsidRPr="000A0F5A" w:rsidRDefault="000A0F5A" w:rsidP="000A0F5A">
      <w:pPr>
        <w:numPr>
          <w:ilvl w:val="0"/>
          <w:numId w:val="4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Patrocinios de empresas con enfoque ESG.</w:t>
      </w:r>
    </w:p>
    <w:p w14:paraId="7543853D" w14:textId="77777777" w:rsidR="000A0F5A" w:rsidRPr="000A0F5A" w:rsidRDefault="000A0F5A" w:rsidP="000A0F5A">
      <w:pPr>
        <w:numPr>
          <w:ilvl w:val="0"/>
          <w:numId w:val="4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Donaciones o crowdfunding.</w:t>
      </w:r>
    </w:p>
    <w:p w14:paraId="3A5B7DD4" w14:textId="77777777" w:rsidR="000A0F5A" w:rsidRPr="000A0F5A" w:rsidRDefault="000A0F5A" w:rsidP="000A0F5A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t>b. Búsqueda de financiación</w:t>
      </w:r>
    </w:p>
    <w:p w14:paraId="62F713D7" w14:textId="77777777" w:rsidR="000A0F5A" w:rsidRPr="000A0F5A" w:rsidRDefault="000A0F5A" w:rsidP="000A0F5A">
      <w:pPr>
        <w:numPr>
          <w:ilvl w:val="0"/>
          <w:numId w:val="4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Aplicación a subvenciones públicas o europeas.</w:t>
      </w:r>
    </w:p>
    <w:p w14:paraId="3BC1198A" w14:textId="77777777" w:rsidR="000A0F5A" w:rsidRPr="000A0F5A" w:rsidRDefault="000A0F5A" w:rsidP="000A0F5A">
      <w:pPr>
        <w:numPr>
          <w:ilvl w:val="0"/>
          <w:numId w:val="4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Presentación a fondos de impacto social.</w:t>
      </w:r>
    </w:p>
    <w:p w14:paraId="79FD9553" w14:textId="77777777" w:rsidR="000A0F5A" w:rsidRPr="000A0F5A" w:rsidRDefault="000A0F5A" w:rsidP="000A0F5A">
      <w:pPr>
        <w:numPr>
          <w:ilvl w:val="0"/>
          <w:numId w:val="4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Participación en concursos de innovación o aceleradoras.</w:t>
      </w:r>
    </w:p>
    <w:p w14:paraId="10569B53" w14:textId="77777777" w:rsidR="000A0F5A" w:rsidRPr="000A0F5A" w:rsidRDefault="00C65D52" w:rsidP="000A0F5A">
      <w:pPr>
        <w:spacing w:before="345" w:after="345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noProof/>
        </w:rPr>
      </w:r>
      <w:r>
        <w:pict w14:anchorId="5AC85F8D">
          <v:rect id="Horizontal Line 95" o:spid="_x0000_s1026" style="width:23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" fillcolor="#424242" stroked="f">
            <o:lock v:ext="edit" rotation="t" aspectratio="t" verticies="t" text="t" shapetype="t"/>
            <w10:anchorlock/>
          </v:rect>
        </w:pict>
      </w:r>
    </w:p>
    <w:p w14:paraId="65917087" w14:textId="77777777" w:rsidR="000A0F5A" w:rsidRPr="000A0F5A" w:rsidRDefault="000A0F5A" w:rsidP="000A0F5A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A0F5A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📍</w:t>
      </w:r>
      <w:r w:rsidRPr="000A0F5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 xml:space="preserve"> Entregables al final de Q4:</w:t>
      </w:r>
    </w:p>
    <w:p w14:paraId="1796DFC9" w14:textId="77777777" w:rsidR="000A0F5A" w:rsidRPr="000A0F5A" w:rsidRDefault="000A0F5A" w:rsidP="000A0F5A">
      <w:pPr>
        <w:numPr>
          <w:ilvl w:val="0"/>
          <w:numId w:val="4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Versión mejorada de la app post-piloto.</w:t>
      </w:r>
    </w:p>
    <w:p w14:paraId="1213D559" w14:textId="77777777" w:rsidR="000A0F5A" w:rsidRPr="000A0F5A" w:rsidRDefault="000A0F5A" w:rsidP="000A0F5A">
      <w:pPr>
        <w:numPr>
          <w:ilvl w:val="0"/>
          <w:numId w:val="4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Informe de impacto y aprendizajes.</w:t>
      </w:r>
    </w:p>
    <w:p w14:paraId="1DEC7B12" w14:textId="77777777" w:rsidR="000A0F5A" w:rsidRPr="000A0F5A" w:rsidRDefault="000A0F5A" w:rsidP="000A0F5A">
      <w:pPr>
        <w:numPr>
          <w:ilvl w:val="0"/>
          <w:numId w:val="4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Plan de expansión a 3-5 nuevas comunidades.</w:t>
      </w:r>
    </w:p>
    <w:p w14:paraId="143A1CCF" w14:textId="77777777" w:rsidR="000A0F5A" w:rsidRPr="000A0F5A" w:rsidRDefault="000A0F5A" w:rsidP="000A0F5A">
      <w:pPr>
        <w:numPr>
          <w:ilvl w:val="0"/>
          <w:numId w:val="4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A0F5A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Estrategia de sostenibilidad a medio plazo.</w:t>
      </w:r>
    </w:p>
    <w:p w14:paraId="0B1F903A" w14:textId="77777777" w:rsidR="000A0F5A" w:rsidRDefault="000A0F5A"/>
    <w:sectPr w:rsidR="000A0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5951"/>
    <w:multiLevelType w:val="multilevel"/>
    <w:tmpl w:val="75D2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2527DA"/>
    <w:multiLevelType w:val="multilevel"/>
    <w:tmpl w:val="39025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707FA"/>
    <w:multiLevelType w:val="multilevel"/>
    <w:tmpl w:val="400A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51189F"/>
    <w:multiLevelType w:val="multilevel"/>
    <w:tmpl w:val="9AA8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163A6A"/>
    <w:multiLevelType w:val="multilevel"/>
    <w:tmpl w:val="5CDA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3A6668"/>
    <w:multiLevelType w:val="multilevel"/>
    <w:tmpl w:val="F526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8E5AA0"/>
    <w:multiLevelType w:val="multilevel"/>
    <w:tmpl w:val="ED22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EC68C2"/>
    <w:multiLevelType w:val="multilevel"/>
    <w:tmpl w:val="6CF4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5F16CE"/>
    <w:multiLevelType w:val="multilevel"/>
    <w:tmpl w:val="31CA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D92380"/>
    <w:multiLevelType w:val="multilevel"/>
    <w:tmpl w:val="44F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841292"/>
    <w:multiLevelType w:val="multilevel"/>
    <w:tmpl w:val="33FE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96514E"/>
    <w:multiLevelType w:val="multilevel"/>
    <w:tmpl w:val="EC78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A433D7"/>
    <w:multiLevelType w:val="multilevel"/>
    <w:tmpl w:val="D6C8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7C34E19"/>
    <w:multiLevelType w:val="multilevel"/>
    <w:tmpl w:val="A93A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3A1F97"/>
    <w:multiLevelType w:val="multilevel"/>
    <w:tmpl w:val="3816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D2E179E"/>
    <w:multiLevelType w:val="multilevel"/>
    <w:tmpl w:val="9F40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A461BE"/>
    <w:multiLevelType w:val="multilevel"/>
    <w:tmpl w:val="19AC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BD1556"/>
    <w:multiLevelType w:val="multilevel"/>
    <w:tmpl w:val="58D0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910E94"/>
    <w:multiLevelType w:val="multilevel"/>
    <w:tmpl w:val="DCD2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A539C6"/>
    <w:multiLevelType w:val="multilevel"/>
    <w:tmpl w:val="202C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8F1A00"/>
    <w:multiLevelType w:val="multilevel"/>
    <w:tmpl w:val="3ECE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C829E0"/>
    <w:multiLevelType w:val="multilevel"/>
    <w:tmpl w:val="5892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AB45BD"/>
    <w:multiLevelType w:val="multilevel"/>
    <w:tmpl w:val="31D0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5C678A"/>
    <w:multiLevelType w:val="multilevel"/>
    <w:tmpl w:val="ED22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8E61AF"/>
    <w:multiLevelType w:val="multilevel"/>
    <w:tmpl w:val="6364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3E6293"/>
    <w:multiLevelType w:val="multilevel"/>
    <w:tmpl w:val="E680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C10606"/>
    <w:multiLevelType w:val="multilevel"/>
    <w:tmpl w:val="93E6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B4116D"/>
    <w:multiLevelType w:val="multilevel"/>
    <w:tmpl w:val="4E8E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3C36418"/>
    <w:multiLevelType w:val="multilevel"/>
    <w:tmpl w:val="5316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D7C4055"/>
    <w:multiLevelType w:val="multilevel"/>
    <w:tmpl w:val="7E56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9678E7"/>
    <w:multiLevelType w:val="multilevel"/>
    <w:tmpl w:val="F82E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6863C5"/>
    <w:multiLevelType w:val="multilevel"/>
    <w:tmpl w:val="7D58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146AF3"/>
    <w:multiLevelType w:val="multilevel"/>
    <w:tmpl w:val="8C36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B32FA1"/>
    <w:multiLevelType w:val="multilevel"/>
    <w:tmpl w:val="C916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5942416"/>
    <w:multiLevelType w:val="multilevel"/>
    <w:tmpl w:val="203E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DE38DD"/>
    <w:multiLevelType w:val="multilevel"/>
    <w:tmpl w:val="8EC0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603300"/>
    <w:multiLevelType w:val="multilevel"/>
    <w:tmpl w:val="88F4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FBA0EDC"/>
    <w:multiLevelType w:val="multilevel"/>
    <w:tmpl w:val="6206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17307D9"/>
    <w:multiLevelType w:val="multilevel"/>
    <w:tmpl w:val="6DD4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76706C5"/>
    <w:multiLevelType w:val="multilevel"/>
    <w:tmpl w:val="BDD4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97A1E04"/>
    <w:multiLevelType w:val="multilevel"/>
    <w:tmpl w:val="49D2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1A49EC"/>
    <w:multiLevelType w:val="multilevel"/>
    <w:tmpl w:val="3FAE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3704B6"/>
    <w:multiLevelType w:val="multilevel"/>
    <w:tmpl w:val="C3B2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8387555">
    <w:abstractNumId w:val="5"/>
  </w:num>
  <w:num w:numId="2" w16cid:durableId="1490051088">
    <w:abstractNumId w:val="26"/>
  </w:num>
  <w:num w:numId="3" w16cid:durableId="731974233">
    <w:abstractNumId w:val="9"/>
  </w:num>
  <w:num w:numId="4" w16cid:durableId="1283725044">
    <w:abstractNumId w:val="22"/>
  </w:num>
  <w:num w:numId="5" w16cid:durableId="522938091">
    <w:abstractNumId w:val="27"/>
  </w:num>
  <w:num w:numId="6" w16cid:durableId="960234626">
    <w:abstractNumId w:val="11"/>
  </w:num>
  <w:num w:numId="7" w16cid:durableId="142046694">
    <w:abstractNumId w:val="10"/>
  </w:num>
  <w:num w:numId="8" w16cid:durableId="1599559789">
    <w:abstractNumId w:val="1"/>
  </w:num>
  <w:num w:numId="9" w16cid:durableId="807091508">
    <w:abstractNumId w:val="41"/>
  </w:num>
  <w:num w:numId="10" w16cid:durableId="1156343552">
    <w:abstractNumId w:val="28"/>
  </w:num>
  <w:num w:numId="11" w16cid:durableId="1619533287">
    <w:abstractNumId w:val="18"/>
  </w:num>
  <w:num w:numId="12" w16cid:durableId="885222707">
    <w:abstractNumId w:val="35"/>
  </w:num>
  <w:num w:numId="13" w16cid:durableId="1530988769">
    <w:abstractNumId w:val="14"/>
  </w:num>
  <w:num w:numId="14" w16cid:durableId="946353632">
    <w:abstractNumId w:val="30"/>
  </w:num>
  <w:num w:numId="15" w16cid:durableId="1182206208">
    <w:abstractNumId w:val="15"/>
  </w:num>
  <w:num w:numId="16" w16cid:durableId="269944856">
    <w:abstractNumId w:val="39"/>
  </w:num>
  <w:num w:numId="17" w16cid:durableId="221839431">
    <w:abstractNumId w:val="12"/>
  </w:num>
  <w:num w:numId="18" w16cid:durableId="390424640">
    <w:abstractNumId w:val="31"/>
  </w:num>
  <w:num w:numId="19" w16cid:durableId="1500461440">
    <w:abstractNumId w:val="21"/>
  </w:num>
  <w:num w:numId="20" w16cid:durableId="2122870862">
    <w:abstractNumId w:val="19"/>
  </w:num>
  <w:num w:numId="21" w16cid:durableId="2025597165">
    <w:abstractNumId w:val="25"/>
  </w:num>
  <w:num w:numId="22" w16cid:durableId="195168652">
    <w:abstractNumId w:val="23"/>
  </w:num>
  <w:num w:numId="23" w16cid:durableId="1882328926">
    <w:abstractNumId w:val="33"/>
  </w:num>
  <w:num w:numId="24" w16cid:durableId="1446384781">
    <w:abstractNumId w:val="29"/>
  </w:num>
  <w:num w:numId="25" w16cid:durableId="218638953">
    <w:abstractNumId w:val="8"/>
  </w:num>
  <w:num w:numId="26" w16cid:durableId="2023556101">
    <w:abstractNumId w:val="16"/>
  </w:num>
  <w:num w:numId="27" w16cid:durableId="1717579615">
    <w:abstractNumId w:val="34"/>
  </w:num>
  <w:num w:numId="28" w16cid:durableId="783770947">
    <w:abstractNumId w:val="2"/>
  </w:num>
  <w:num w:numId="29" w16cid:durableId="780303478">
    <w:abstractNumId w:val="6"/>
  </w:num>
  <w:num w:numId="30" w16cid:durableId="157693791">
    <w:abstractNumId w:val="3"/>
  </w:num>
  <w:num w:numId="31" w16cid:durableId="1900247682">
    <w:abstractNumId w:val="36"/>
  </w:num>
  <w:num w:numId="32" w16cid:durableId="1745254178">
    <w:abstractNumId w:val="7"/>
  </w:num>
  <w:num w:numId="33" w16cid:durableId="696387570">
    <w:abstractNumId w:val="17"/>
  </w:num>
  <w:num w:numId="34" w16cid:durableId="1630041738">
    <w:abstractNumId w:val="37"/>
  </w:num>
  <w:num w:numId="35" w16cid:durableId="215091983">
    <w:abstractNumId w:val="13"/>
  </w:num>
  <w:num w:numId="36" w16cid:durableId="1239829058">
    <w:abstractNumId w:val="0"/>
  </w:num>
  <w:num w:numId="37" w16cid:durableId="1106465353">
    <w:abstractNumId w:val="42"/>
  </w:num>
  <w:num w:numId="38" w16cid:durableId="657804756">
    <w:abstractNumId w:val="38"/>
  </w:num>
  <w:num w:numId="39" w16cid:durableId="808864262">
    <w:abstractNumId w:val="40"/>
  </w:num>
  <w:num w:numId="40" w16cid:durableId="758723228">
    <w:abstractNumId w:val="4"/>
  </w:num>
  <w:num w:numId="41" w16cid:durableId="1393961157">
    <w:abstractNumId w:val="20"/>
  </w:num>
  <w:num w:numId="42" w16cid:durableId="954412303">
    <w:abstractNumId w:val="24"/>
  </w:num>
  <w:num w:numId="43" w16cid:durableId="15987139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5A"/>
    <w:rsid w:val="000A0F5A"/>
    <w:rsid w:val="000F3DDC"/>
    <w:rsid w:val="00865F7B"/>
    <w:rsid w:val="00C6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,"/>
  <w14:docId w14:val="71B35366"/>
  <w15:chartTrackingRefBased/>
  <w15:docId w15:val="{ECF56A8E-588E-4E43-A84B-99A59D7B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0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0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0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F5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A0F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0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Alvaro (Cognizant)</dc:creator>
  <cp:keywords/>
  <dc:description/>
  <cp:lastModifiedBy>Ortiz, Alvaro (Cognizant)</cp:lastModifiedBy>
  <cp:revision>1</cp:revision>
  <dcterms:created xsi:type="dcterms:W3CDTF">2025-07-31T08:35:00Z</dcterms:created>
  <dcterms:modified xsi:type="dcterms:W3CDTF">2025-07-31T09:00:00Z</dcterms:modified>
</cp:coreProperties>
</file>