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13" w:rsidRDefault="00B241E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Dicionário de Dados</w:t>
      </w:r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color w:val="000000"/>
        </w:rPr>
      </w:pPr>
    </w:p>
    <w:p w:rsidR="00FF0413" w:rsidRDefault="00B24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Biblioteca Municipal do Estado</w:t>
      </w:r>
    </w:p>
    <w:p w:rsidR="00FF0413" w:rsidRDefault="00B24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Descrição das tabelas e seus respectivos campos no modelo de banco de dados</w:t>
      </w:r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color w:val="000000"/>
        </w:rPr>
      </w:pPr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color w:val="000000"/>
        </w:rPr>
      </w:pPr>
    </w:p>
    <w:p w:rsidR="00FF0413" w:rsidRDefault="00FF0413">
      <w:pPr>
        <w:pStyle w:val="Ttulo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0" w:name="_GoBack"/>
      <w:bookmarkEnd w:id="0"/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FF0413" w:rsidRDefault="00FF0413">
      <w:pPr>
        <w:pStyle w:val="Ttulo1"/>
        <w:jc w:val="center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FF0413" w:rsidRDefault="00B24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Brasil, Dezembro de 2024</w:t>
      </w:r>
      <w:r>
        <w:br w:type="page"/>
      </w:r>
    </w:p>
    <w:p w:rsidR="00FF0413" w:rsidRDefault="00FF0413">
      <w:pPr>
        <w:jc w:val="center"/>
      </w:pPr>
    </w:p>
    <w:sdt>
      <w:sdtPr>
        <w:id w:val="-568110749"/>
        <w:docPartObj>
          <w:docPartGallery w:val="Table of Contents"/>
          <w:docPartUnique/>
        </w:docPartObj>
      </w:sdtPr>
      <w:sdtEndPr/>
      <w:sdtContent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Introdução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4"/>
              <w:szCs w:val="24"/>
            </w:rPr>
          </w:pPr>
          <w:hyperlink w:anchor="_heading=h.46bfwc7erddx">
            <w:r>
              <w:rPr>
                <w:color w:val="000000"/>
                <w:sz w:val="24"/>
                <w:szCs w:val="24"/>
              </w:rPr>
              <w:t>2. Tecnologia utilizada</w:t>
            </w:r>
            <w:r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4"/>
              <w:szCs w:val="24"/>
            </w:rPr>
          </w:pPr>
          <w:hyperlink w:anchor="_heading=h.ulid29xdhld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Utilização do documento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Tabelas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luhrz63d3d4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 Autor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plflxyxb2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 Cargo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iomomzwtusr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 Departamento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sv7zod6zlnu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4.4. Devolução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e5wofjitcgx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4.5. Editora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g6a3lar3z8u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4.6. Empréstimo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fy647luldxj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4.7. Estoque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9l8erzb4qc6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4.8. Funcionário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kgq6ylp34ng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4.9. Gênero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z47lu6joc77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4.10. Obra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59xg6gf0z4r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4.11. Obra-Autor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kzj7iyndov1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4.12. Reserva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:rsidR="00FF0413" w:rsidRDefault="00B241E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36gtuufu4h4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4.13. Usuário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  <w:r>
            <w:fldChar w:fldCharType="end"/>
          </w:r>
        </w:p>
      </w:sdtContent>
    </w:sdt>
    <w:p w:rsidR="00FF0413" w:rsidRDefault="00B241EF">
      <w:pPr>
        <w:jc w:val="center"/>
      </w:pPr>
      <w:r>
        <w:br w:type="page"/>
      </w:r>
    </w:p>
    <w:p w:rsidR="00FF0413" w:rsidRDefault="00B241EF">
      <w:pPr>
        <w:pStyle w:val="Ttulo1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Introdução</w:t>
      </w:r>
    </w:p>
    <w:p w:rsidR="00FF0413" w:rsidRDefault="00B241E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Mediante a uma requisição advinda da Biblioteca Municipal do Estado, um modelo de representação dados de forma dig</w:t>
      </w:r>
      <w:r>
        <w:rPr>
          <w:rFonts w:ascii="Times New Roman" w:eastAsia="Times New Roman" w:hAnsi="Times New Roman" w:cs="Times New Roman"/>
          <w:sz w:val="24"/>
          <w:szCs w:val="24"/>
        </w:rPr>
        <w:t>ital em formato tabular foi criado. Este documento descreve os dados de cada tabela e seus inter-relacionamentos dentro do contexto do modo de funcionamento e armazenamento da informação já existente da biblioteca no modelo físico, de forma a manter-se a c</w:t>
      </w:r>
      <w:r>
        <w:rPr>
          <w:rFonts w:ascii="Times New Roman" w:eastAsia="Times New Roman" w:hAnsi="Times New Roman" w:cs="Times New Roman"/>
          <w:sz w:val="24"/>
          <w:szCs w:val="24"/>
        </w:rPr>
        <w:t>onsistência lógica do fluxo de dados.</w:t>
      </w:r>
    </w:p>
    <w:p w:rsidR="00FF0413" w:rsidRDefault="00B241EF">
      <w:pPr>
        <w:pStyle w:val="Ttulo1"/>
        <w:numPr>
          <w:ilvl w:val="0"/>
          <w:numId w:val="4"/>
        </w:numPr>
        <w:rPr>
          <w:sz w:val="20"/>
          <w:szCs w:val="20"/>
        </w:rPr>
      </w:pPr>
      <w:bookmarkStart w:id="1" w:name="_heading=h.46bfwc7erddx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Tecnologia utilizada</w:t>
      </w:r>
    </w:p>
    <w:p w:rsidR="00FF0413" w:rsidRDefault="00B241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tecnologia utilizada para a criação do banco de dados em modelo relacional é o MySQL, referenciada caso seja levantada a necessidade de alterações em definições do documento que sejam de natureza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específica desta tecnologia.</w:t>
      </w:r>
    </w:p>
    <w:p w:rsidR="00FF0413" w:rsidRDefault="00B241EF">
      <w:pPr>
        <w:pStyle w:val="Ttulo1"/>
        <w:numPr>
          <w:ilvl w:val="0"/>
          <w:numId w:val="4"/>
        </w:numPr>
      </w:pPr>
      <w:bookmarkStart w:id="2" w:name="_heading=h.ulid29xdhldc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Utilização do documento</w:t>
      </w:r>
    </w:p>
    <w:p w:rsidR="00FF0413" w:rsidRDefault="00B241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documento foi segmentado com informações referentes a cada tabela, a fim de informar em detalhes sobre seus campos. Para cada campo há as seguintes descrições: </w:t>
      </w:r>
    </w:p>
    <w:p w:rsidR="00FF0413" w:rsidRDefault="00B241E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Nome do campo: nome do campo como está </w:t>
      </w:r>
      <w:r>
        <w:rPr>
          <w:rFonts w:ascii="Times New Roman" w:eastAsia="Times New Roman" w:hAnsi="Times New Roman" w:cs="Times New Roman"/>
          <w:sz w:val="24"/>
          <w:szCs w:val="24"/>
        </w:rPr>
        <w:t>definido no banco de dados.</w:t>
      </w:r>
    </w:p>
    <w:p w:rsidR="00FF0413" w:rsidRDefault="00B241E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dado: tipo de dado definido no banco de dados.</w:t>
      </w:r>
    </w:p>
    <w:p w:rsidR="00FF0413" w:rsidRDefault="00B241E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informação funcional sobre o campo.</w:t>
      </w:r>
    </w:p>
    <w:p w:rsidR="00FF0413" w:rsidRDefault="00B241E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Chave: indica se o campo é identificador. Há duas formas:</w:t>
      </w:r>
    </w:p>
    <w:p w:rsidR="00FF0413" w:rsidRDefault="00B241EF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Chave Primária, identificador único de um registr</w:t>
      </w:r>
      <w:r>
        <w:rPr>
          <w:rFonts w:ascii="Times New Roman" w:eastAsia="Times New Roman" w:hAnsi="Times New Roman" w:cs="Times New Roman"/>
          <w:sz w:val="24"/>
          <w:szCs w:val="24"/>
        </w:rPr>
        <w:t>o, único e é utilizado para encontrar um registro específico. Não se repete.</w:t>
      </w:r>
    </w:p>
    <w:p w:rsidR="00FF0413" w:rsidRDefault="00B241EF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FK: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Foreign Key </w:t>
      </w:r>
      <w:r>
        <w:rPr>
          <w:rFonts w:ascii="Times New Roman" w:eastAsia="Times New Roman" w:hAnsi="Times New Roman" w:cs="Times New Roman"/>
          <w:sz w:val="24"/>
          <w:szCs w:val="24"/>
        </w:rPr>
        <w:t>ou Chave Estrangeira, faz referência à Chave Primária de outra tabela, sujeita às mesmas restrições, porém pode se repetir já que não é o identificador único da tabela em que é FK.</w:t>
      </w:r>
    </w:p>
    <w:p w:rsidR="00FF0413" w:rsidRDefault="00B241E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Possui valores nulos: indica se o campo pode conter valores nulos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0413" w:rsidRDefault="00B241E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alores permitidos: para campos numéricos, indica o intervalo de valores que podem ser inseridos; para campos de texto, indica o número máximo de caracteres permitido.</w:t>
      </w:r>
    </w:p>
    <w:p w:rsidR="00FF0413" w:rsidRDefault="00B241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Sobre sobre a nomenclatura do Tipo de dado:</w:t>
      </w:r>
    </w:p>
    <w:p w:rsidR="00FF0413" w:rsidRDefault="00B24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INT: valores numéricos inteiros.</w:t>
      </w:r>
    </w:p>
    <w:p w:rsidR="00FF0413" w:rsidRDefault="00B24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texto com limite de caracteres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0413" w:rsidRDefault="00B24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DECIMAL(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valores numéricos com total de dígitos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valores decimais (após a vírgula)</w:t>
      </w:r>
    </w:p>
    <w:p w:rsidR="00FF0413" w:rsidRDefault="00B24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campo de data no formato ano-mês-dia (YYYY-MM-DD).</w:t>
      </w:r>
    </w:p>
    <w:p w:rsidR="00FF0413" w:rsidRDefault="00B24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campo de hora no formato 24h, hora-minuto-segundo (hh:mm:ss).</w:t>
      </w:r>
    </w:p>
    <w:p w:rsidR="00FF0413" w:rsidRDefault="00B241EF">
      <w:r>
        <w:br w:type="page"/>
      </w:r>
    </w:p>
    <w:p w:rsidR="00FF0413" w:rsidRDefault="00B241EF">
      <w:pPr>
        <w:pStyle w:val="Ttulo1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Tabelas</w:t>
      </w:r>
    </w:p>
    <w:p w:rsidR="00FF0413" w:rsidRDefault="00B241EF">
      <w:pPr>
        <w:pStyle w:val="Ttulo2"/>
        <w:numPr>
          <w:ilvl w:val="1"/>
          <w:numId w:val="4"/>
        </w:numPr>
      </w:pPr>
      <w:bookmarkStart w:id="3" w:name="_heading=h.luhrz63d3d4x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autor armazena informações sobre o autor (de uma obra).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ID_Autor: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nome_autor: texto com n</w:t>
      </w:r>
      <w:r>
        <w:rPr>
          <w:rFonts w:ascii="Times New Roman" w:eastAsia="Times New Roman" w:hAnsi="Times New Roman" w:cs="Times New Roman"/>
          <w:sz w:val="24"/>
          <w:szCs w:val="24"/>
        </w:rPr>
        <w:t>ome completo do autor. Limite de 300 caracteres, permite espaços entre nomes e sobrenomes.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pais_origem: texto, convencionalmente preencher com o país de nacionalidade. Ex: Brasil, Estados Unidos, França. Não utilizar concordância de gênero para não criar i</w:t>
      </w:r>
      <w:r>
        <w:rPr>
          <w:rFonts w:ascii="Times New Roman" w:eastAsia="Times New Roman" w:hAnsi="Times New Roman" w:cs="Times New Roman"/>
          <w:sz w:val="24"/>
          <w:szCs w:val="24"/>
        </w:rPr>
        <w:t>nconsistências (Brasileiro, Brasileira, Americano, Americana). Limite de 50 caracteres.</w:t>
      </w:r>
    </w:p>
    <w:tbl>
      <w:tblPr>
        <w:tblStyle w:val="a"/>
        <w:tblW w:w="9645" w:type="dxa"/>
        <w:tblInd w:w="-115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1785"/>
        <w:gridCol w:w="1725"/>
        <w:gridCol w:w="1455"/>
        <w:gridCol w:w="1020"/>
        <w:gridCol w:w="1905"/>
      </w:tblGrid>
      <w:tr w:rsidR="00FF0413" w:rsidTr="00FF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1C4587"/>
          </w:tcPr>
          <w:p w:rsidR="00FF0413" w:rsidRDefault="00B241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campo</w:t>
            </w:r>
          </w:p>
        </w:tc>
        <w:tc>
          <w:tcPr>
            <w:tcW w:w="1785" w:type="dxa"/>
            <w:shd w:val="clear" w:color="auto" w:fill="1C4587"/>
          </w:tcPr>
          <w:p w:rsidR="00FF0413" w:rsidRDefault="00B2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dados</w:t>
            </w:r>
          </w:p>
        </w:tc>
        <w:tc>
          <w:tcPr>
            <w:tcW w:w="1725" w:type="dxa"/>
            <w:shd w:val="clear" w:color="auto" w:fill="1C4587"/>
          </w:tcPr>
          <w:p w:rsidR="00FF0413" w:rsidRDefault="00B2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shd w:val="clear" w:color="auto" w:fill="1C4587"/>
          </w:tcPr>
          <w:p w:rsidR="00FF0413" w:rsidRDefault="00B2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</w:t>
            </w:r>
          </w:p>
        </w:tc>
        <w:tc>
          <w:tcPr>
            <w:tcW w:w="1020" w:type="dxa"/>
            <w:shd w:val="clear" w:color="auto" w:fill="1C4587"/>
          </w:tcPr>
          <w:p w:rsidR="00FF0413" w:rsidRDefault="00B2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Possui valores nulos</w:t>
            </w:r>
          </w:p>
        </w:tc>
        <w:tc>
          <w:tcPr>
            <w:tcW w:w="1905" w:type="dxa"/>
            <w:shd w:val="clear" w:color="auto" w:fill="1C4587"/>
          </w:tcPr>
          <w:p w:rsidR="00FF0413" w:rsidRDefault="00B2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 permitidos</w:t>
            </w:r>
          </w:p>
        </w:tc>
      </w:tr>
      <w:tr w:rsidR="00FF0413" w:rsidTr="00FF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ID_autor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único do autor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 - Chave primária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Números inteiros positivos. </w:t>
            </w:r>
          </w:p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Coluna auto incremental</w:t>
            </w:r>
          </w:p>
        </w:tc>
      </w:tr>
      <w:tr w:rsidR="00FF0413" w:rsidTr="00FF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nome_autor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VARCHAR(300)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completo do autor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FF0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 para até 300 caracteres</w:t>
            </w:r>
          </w:p>
        </w:tc>
      </w:tr>
      <w:tr w:rsidR="00FF0413" w:rsidTr="00FF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pais_origem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País de origem do autor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FF0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13" w:rsidRDefault="00B2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 para até 50 caracteres</w:t>
            </w:r>
          </w:p>
        </w:tc>
      </w:tr>
    </w:tbl>
    <w:p w:rsidR="00FF0413" w:rsidRDefault="00B241E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1: informação sobre a tabela autor.</w:t>
      </w:r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4" w:name="_heading=h.plflxyxb2y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Cargo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cargo armazena informações sobre os cargos da instituição.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ID_cargo: campo auto incremental, automaticamente incrementado em uma unidade ao se criar um novo re</w:t>
      </w:r>
      <w:r>
        <w:rPr>
          <w:rFonts w:ascii="Times New Roman" w:eastAsia="Times New Roman" w:hAnsi="Times New Roman" w:cs="Times New Roman"/>
          <w:sz w:val="24"/>
          <w:szCs w:val="24"/>
        </w:rPr>
        <w:t>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ID_departamento: número inteiro referente ao departamento ao qual o cargo pertence.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nome_cargo: texto com nome completo do cargo. Limite de 50 caracteres, permite espaços entre nomes.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salario: numérico que aceita valores de 0,00 a 99.999.999</w:t>
      </w:r>
      <w:r>
        <w:rPr>
          <w:rFonts w:ascii="Times New Roman" w:eastAsia="Times New Roman" w:hAnsi="Times New Roman" w:cs="Times New Roman"/>
          <w:sz w:val="24"/>
          <w:szCs w:val="24"/>
        </w:rPr>
        <w:t>,99. Armazenado sem pontos e vírgulas, pois não aceita texto.</w:t>
      </w:r>
    </w:p>
    <w:sdt>
      <w:sdtPr>
        <w:rPr>
          <w:rFonts w:ascii="Cambria" w:eastAsia="Cambria" w:hAnsi="Cambria" w:cs="Cambria"/>
          <w:color w:val="auto"/>
        </w:rPr>
        <w:tag w:val="goog_rdk_0"/>
        <w:id w:val="-1672951664"/>
        <w:lock w:val="contentLocked"/>
      </w:sdtPr>
      <w:sdtEndPr>
        <w:rPr>
          <w:b w:val="0"/>
        </w:rPr>
      </w:sdtEndPr>
      <w:sdtContent>
        <w:tbl>
          <w:tblPr>
            <w:tblStyle w:val="a0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905"/>
            <w:gridCol w:w="1755"/>
            <w:gridCol w:w="1665"/>
            <w:gridCol w:w="1395"/>
            <w:gridCol w:w="1020"/>
            <w:gridCol w:w="190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05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66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39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02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90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ID_cargo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cargo</w:t>
                </w:r>
              </w:p>
            </w:tc>
            <w:tc>
              <w:tcPr>
                <w:tcW w:w="139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positivos.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ID_departamento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de departamento</w:t>
                </w:r>
              </w:p>
            </w:tc>
            <w:tc>
              <w:tcPr>
                <w:tcW w:w="139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nome_cargo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VARCHAR(50)</w:t>
                </w:r>
              </w:p>
            </w:tc>
            <w:tc>
              <w:tcPr>
                <w:tcW w:w="16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do cargo</w:t>
                </w:r>
              </w:p>
            </w:tc>
            <w:tc>
              <w:tcPr>
                <w:tcW w:w="139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50 caracteres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salario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DECIMAL(10,2)</w:t>
                </w:r>
              </w:p>
            </w:tc>
            <w:tc>
              <w:tcPr>
                <w:tcW w:w="16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Salário associado ao cargo</w:t>
                </w:r>
              </w:p>
            </w:tc>
            <w:tc>
              <w:tcPr>
                <w:tcW w:w="139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single" w:sz="4" w:space="0" w:color="EFEFEF"/>
                  <w:right w:val="single" w:sz="4" w:space="0" w:color="EFEFEF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Maior valor: 99.999.999,99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Menor valor: 0,00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2: informação sobre a tabela cargo.</w:t>
      </w: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B241EF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5" w:name="_heading=h.iomomzwtusrp" w:colFirst="0" w:colLast="0"/>
      <w:bookmarkEnd w:id="5"/>
      <w:r>
        <w:lastRenderedPageBreak/>
        <w:t>Departamento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departamento armazena informações sobre os departamentos da instituição.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ID_departamento: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nome_departamento: texto com o nome completo do departamento. Limite de 60 caracteres, permite e</w:t>
      </w:r>
      <w:r>
        <w:rPr>
          <w:rFonts w:ascii="Times New Roman" w:eastAsia="Times New Roman" w:hAnsi="Times New Roman" w:cs="Times New Roman"/>
          <w:sz w:val="24"/>
          <w:szCs w:val="24"/>
        </w:rPr>
        <w:t>spaços entre nomes.</w:t>
      </w:r>
    </w:p>
    <w:p w:rsidR="00FF0413" w:rsidRDefault="00FF04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1"/>
        <w:id w:val="-1664623861"/>
        <w:lock w:val="contentLocked"/>
      </w:sdtPr>
      <w:sdtEndPr>
        <w:rPr>
          <w:b w:val="0"/>
        </w:rPr>
      </w:sdtEndPr>
      <w:sdtContent>
        <w:tbl>
          <w:tblPr>
            <w:tblStyle w:val="a1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2190"/>
            <w:gridCol w:w="1635"/>
            <w:gridCol w:w="1515"/>
            <w:gridCol w:w="1380"/>
            <w:gridCol w:w="1020"/>
            <w:gridCol w:w="190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63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51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38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02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90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ID_departamento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departamento</w:t>
                </w:r>
              </w:p>
            </w:tc>
            <w:tc>
              <w:tcPr>
                <w:tcW w:w="1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positivos.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nome_departamento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VARCHAR(60)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do departamento</w:t>
                </w:r>
              </w:p>
            </w:tc>
            <w:tc>
              <w:tcPr>
                <w:tcW w:w="1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60 caracteres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3: informação sobre a tabela de departamento.</w:t>
      </w: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413" w:rsidRDefault="00B241EF">
      <w:pPr>
        <w:pStyle w:val="Ttulo2"/>
        <w:numPr>
          <w:ilvl w:val="1"/>
          <w:numId w:val="4"/>
        </w:numPr>
      </w:pPr>
      <w:bookmarkStart w:id="6" w:name="_heading=h.sv7zod6zlnud" w:colFirst="0" w:colLast="0"/>
      <w:bookmarkEnd w:id="6"/>
      <w:r>
        <w:lastRenderedPageBreak/>
        <w:t>Devolução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de devolução armazena informações sobre o processo de devolução de obras que já foram emprestadas por algum usuário.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ID_devolucao: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ID_emprestimo:  número inteiro referente ao empréstimo sobre o qual a devolução é realizada.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ID_funcionario: número inteiro referente ao </w:t>
      </w:r>
      <w:r>
        <w:rPr>
          <w:rFonts w:ascii="Times New Roman" w:eastAsia="Times New Roman" w:hAnsi="Times New Roman" w:cs="Times New Roman"/>
          <w:sz w:val="24"/>
          <w:szCs w:val="24"/>
        </w:rPr>
        <w:t>funcionário responsável pela devolução no momento do evento.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ID_usuario: número inteiro referente ao usuário que realizou a devolução.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número inteiro referente à obra que foi devolvida.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ID_estoque: número inteiro referente ao estoque ao qual a obr</w:t>
      </w:r>
      <w:r>
        <w:rPr>
          <w:rFonts w:ascii="Times New Roman" w:eastAsia="Times New Roman" w:hAnsi="Times New Roman" w:cs="Times New Roman"/>
          <w:sz w:val="24"/>
          <w:szCs w:val="24"/>
        </w:rPr>
        <w:t>a devolvida pertence.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data_devolucao: data da ação de devolução da obra à instituição.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hora_devolucao: hora da ação de devolução da obra à instituição.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multa_atraso: texto que indica se houve ou não multa na devolução. Caso a data de devolução seja após a </w:t>
      </w:r>
      <w:r>
        <w:rPr>
          <w:rFonts w:ascii="Times New Roman" w:eastAsia="Times New Roman" w:hAnsi="Times New Roman" w:cs="Times New Roman"/>
          <w:sz w:val="24"/>
          <w:szCs w:val="24"/>
        </w:rPr>
        <w:t>prevista no empréstimo, o campo será marcado como “SIM”, do contrário será preenchido como “NÃO”.</w:t>
      </w:r>
    </w:p>
    <w:p w:rsidR="00FF0413" w:rsidRDefault="00FF04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2"/>
        <w:id w:val="-1489321218"/>
        <w:lock w:val="contentLocked"/>
      </w:sdtPr>
      <w:sdtEndPr>
        <w:rPr>
          <w:b w:val="0"/>
        </w:rPr>
      </w:sdtEndPr>
      <w:sdtContent>
        <w:tbl>
          <w:tblPr>
            <w:tblStyle w:val="a2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55"/>
            <w:gridCol w:w="1785"/>
            <w:gridCol w:w="1725"/>
            <w:gridCol w:w="1455"/>
            <w:gridCol w:w="1020"/>
            <w:gridCol w:w="190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8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72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4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02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90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ID_devolucao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da devolução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positivos.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ID_emprestimo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empréstimo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obra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ID_estoque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estoque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ID_funcionario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Referência ao identificador </w:t>
                </w:r>
                <w:r>
                  <w:rPr>
                    <w:rFonts w:ascii="Times New Roman" w:eastAsia="Times New Roman" w:hAnsi="Times New Roman" w:cs="Times New Roman"/>
                  </w:rPr>
                  <w:lastRenderedPageBreak/>
                  <w:t>único do funcionário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lastRenderedPageBreak/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ID_usuario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usuário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data_devolucao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da devolução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hora_devolucao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TIME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 da devolução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Horas de 00:00:00 a 23:59:59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(hh:mm:ss)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multa_atraso</w:t>
                </w:r>
              </w:p>
            </w:tc>
            <w:tc>
              <w:tcPr>
                <w:tcW w:w="17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VARCHAR(3)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Indicador de multa por atraso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Texto: “SIM” ou “NÃO”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4: informação sobre a tabela de devolução.</w:t>
      </w:r>
    </w:p>
    <w:p w:rsidR="00FF0413" w:rsidRDefault="00FF0413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4021xktcdo10" w:colFirst="0" w:colLast="0"/>
      <w:bookmarkEnd w:id="7"/>
    </w:p>
    <w:p w:rsidR="00FF0413" w:rsidRDefault="00FF04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413" w:rsidRDefault="00B241EF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8" w:name="_heading=h.e5wofjitcgxb" w:colFirst="0" w:colLast="0"/>
      <w:bookmarkEnd w:id="8"/>
      <w:r>
        <w:lastRenderedPageBreak/>
        <w:t>Editora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de editora armazena informações sobre as editoras das obras cadastradas.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ID_editora: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nome_editora: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com nome da editora. Máximo de 200 caracteres. 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logradouro: logradouro da editora, campo de texto. Convencionalmente não abreviar “Avenida” para “Av.” Máximo de 200 caracteres. 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cidade: texto com nome da cidade da editora. Máximo de 200 caracteres.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CEP: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texto com CEP da editora. </w:t>
      </w:r>
      <w:r>
        <w:rPr>
          <w:rFonts w:ascii="Times New Roman" w:eastAsia="Times New Roman" w:hAnsi="Times New Roman" w:cs="Times New Roman"/>
        </w:rPr>
        <w:t>Padrão xxxxx-xxx</w:t>
      </w:r>
      <w:r>
        <w:rPr>
          <w:rFonts w:ascii="Times New Roman" w:eastAsia="Times New Roman" w:hAnsi="Times New Roman" w:cs="Times New Roman"/>
          <w:sz w:val="24"/>
          <w:szCs w:val="24"/>
        </w:rPr>
        <w:t>. Máximo de 9 caracteres.</w:t>
      </w:r>
    </w:p>
    <w:p w:rsidR="00FF0413" w:rsidRDefault="00FF04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3"/>
        <w:id w:val="-563019719"/>
        <w:lock w:val="contentLocked"/>
      </w:sdtPr>
      <w:sdtEndPr>
        <w:rPr>
          <w:b w:val="0"/>
        </w:rPr>
      </w:sdtEndPr>
      <w:sdtContent>
        <w:tbl>
          <w:tblPr>
            <w:tblStyle w:val="a3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55"/>
            <w:gridCol w:w="1740"/>
            <w:gridCol w:w="1515"/>
            <w:gridCol w:w="1620"/>
            <w:gridCol w:w="1185"/>
            <w:gridCol w:w="183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4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51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62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18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83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ID_editora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da editora</w:t>
                </w:r>
              </w:p>
            </w:tc>
            <w:tc>
              <w:tcPr>
                <w:tcW w:w="1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1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nome_editora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VARCHAR(200)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da editora</w:t>
                </w:r>
              </w:p>
            </w:tc>
            <w:tc>
              <w:tcPr>
                <w:tcW w:w="1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200 caracteres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logradouro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VARCHAR(200)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Endereço da editora</w:t>
                </w:r>
              </w:p>
            </w:tc>
            <w:tc>
              <w:tcPr>
                <w:tcW w:w="1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Texto para até 200 caracteres 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cidade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VARCHAR(50)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Cidade da editora</w:t>
                </w:r>
              </w:p>
            </w:tc>
            <w:tc>
              <w:tcPr>
                <w:tcW w:w="1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50 caracteres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CEP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VARCHAR(9)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CEP da editora</w:t>
                </w:r>
              </w:p>
            </w:tc>
            <w:tc>
              <w:tcPr>
                <w:tcW w:w="1620" w:type="dxa"/>
                <w:tcBorders>
                  <w:top w:val="nil"/>
                  <w:left w:val="nil"/>
                  <w:bottom w:val="single" w:sz="4" w:space="0" w:color="EFEFEF"/>
                  <w:right w:val="single" w:sz="4" w:space="0" w:color="D9D9D9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85" w:type="dxa"/>
                <w:tcBorders>
                  <w:top w:val="nil"/>
                  <w:left w:val="single" w:sz="4" w:space="0" w:color="D9D9D9"/>
                  <w:bottom w:val="single" w:sz="4" w:space="0" w:color="EFEFEF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9 caracteres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Padrão xxxxx-xxx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5: informação sobre a tabela editora.</w:t>
      </w:r>
    </w:p>
    <w:p w:rsidR="00FF0413" w:rsidRDefault="00FF0413">
      <w:pPr>
        <w:pStyle w:val="Ttulo2"/>
      </w:pPr>
      <w:bookmarkStart w:id="9" w:name="_heading=h.z5f3identppl" w:colFirst="0" w:colLast="0"/>
      <w:bookmarkEnd w:id="9"/>
    </w:p>
    <w:p w:rsidR="00FF0413" w:rsidRDefault="00B241EF">
      <w:pPr>
        <w:pStyle w:val="Ttulo2"/>
        <w:ind w:firstLine="1440"/>
      </w:pPr>
      <w:bookmarkStart w:id="10" w:name="_heading=h.pn33omxqm14w" w:colFirst="0" w:colLast="0"/>
      <w:bookmarkEnd w:id="10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11" w:name="_heading=h.g6a3lar3z8uv" w:colFirst="0" w:colLast="0"/>
      <w:bookmarkEnd w:id="11"/>
      <w:r>
        <w:lastRenderedPageBreak/>
        <w:t>Empréstimo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os empréstimos realizados das obras cadastradas.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ID_emprestimo: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ID_funcionar</w:t>
      </w:r>
      <w:r>
        <w:rPr>
          <w:rFonts w:ascii="Times New Roman" w:eastAsia="Times New Roman" w:hAnsi="Times New Roman" w:cs="Times New Roman"/>
          <w:sz w:val="24"/>
          <w:szCs w:val="24"/>
        </w:rPr>
        <w:t>io: número inteiro referente ao funcionário responsável pela operação no momento do empréstimo.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ID_usuario: número inteiro referente ao usuário que realizou o empréstimo.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número inteiro referente à obra que foi emprestada.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ID_estoque: número inteiro referente ao estoque ao qual a obra emprestada pertence.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data_emprestimo: data do empréstimo da obra ao usuário. 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data_entrega: data de entrega esperada da obra de volta à instituição. 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hora_emprestimo: hora do empréstimo da obra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usuário.</w:t>
      </w:r>
    </w:p>
    <w:p w:rsidR="00FF0413" w:rsidRDefault="00FF04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4"/>
        <w:id w:val="-994488196"/>
        <w:lock w:val="contentLocked"/>
      </w:sdtPr>
      <w:sdtEndPr>
        <w:rPr>
          <w:b w:val="0"/>
        </w:rPr>
      </w:sdtEndPr>
      <w:sdtContent>
        <w:tbl>
          <w:tblPr>
            <w:tblStyle w:val="a4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920"/>
            <w:gridCol w:w="1410"/>
            <w:gridCol w:w="1725"/>
            <w:gridCol w:w="1755"/>
            <w:gridCol w:w="990"/>
            <w:gridCol w:w="184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41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72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7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99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84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ID_emprestimo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empréstimo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 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obra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ID_estoque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estoque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FK - Chave estrangeira </w:t>
                </w: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ID_funcionario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funcionário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FK - Chave estrangeira </w:t>
                </w: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ID_usuario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usuário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FK - Chave estrangeira </w:t>
                </w: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data_emprestimo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do empréstimo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lastRenderedPageBreak/>
                  <w:t>hora_emprestimo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TIME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 do empréstimo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Horas de 00:00:00 a 23:59:59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(hh:mm:ss)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data_entrega</w:t>
                </w:r>
              </w:p>
            </w:tc>
            <w:tc>
              <w:tcPr>
                <w:tcW w:w="1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7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esperada para devolução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6: informação sobre a tabela empréstimo.</w:t>
      </w:r>
    </w:p>
    <w:p w:rsidR="00FF0413" w:rsidRDefault="00B241EF">
      <w:pPr>
        <w:pStyle w:val="Ttulo2"/>
      </w:pPr>
      <w:bookmarkStart w:id="12" w:name="_heading=h.w9eam9hn05ad" w:colFirst="0" w:colLast="0"/>
      <w:bookmarkEnd w:id="12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13" w:name="_heading=h.fy647luldxj2" w:colFirst="0" w:colLast="0"/>
      <w:bookmarkEnd w:id="13"/>
      <w:r>
        <w:lastRenderedPageBreak/>
        <w:t>Estoque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o estoque de obras cadastradas e suas quantidades disponíveis para empréstimo. 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ID_estoque: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número inteiro referente à obra que foi emprestada.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quantidade_livros: número total de obras com este ID cadastradas neste estoque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0413" w:rsidRDefault="00B241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qtde_disponivel: número de obras com este ID disponíveis neste estoque. </w:t>
      </w: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5"/>
        <w:id w:val="183561743"/>
        <w:lock w:val="contentLocked"/>
      </w:sdtPr>
      <w:sdtEndPr>
        <w:rPr>
          <w:b w:val="0"/>
        </w:rPr>
      </w:sdtEndPr>
      <w:sdtContent>
        <w:tbl>
          <w:tblPr>
            <w:tblStyle w:val="a5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830"/>
            <w:gridCol w:w="1530"/>
            <w:gridCol w:w="1650"/>
            <w:gridCol w:w="1455"/>
            <w:gridCol w:w="1260"/>
            <w:gridCol w:w="192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53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65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4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26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92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ID_estoque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estoque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obra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quantidade_livro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Quantidade total de livros de um estoque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qtde_disponivel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Quantidade de livros disponíveis de um estoque</w:t>
                </w:r>
              </w:p>
            </w:tc>
            <w:tc>
              <w:tcPr>
                <w:tcW w:w="14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7: informação sobre a tabela estoque</w:t>
      </w:r>
    </w:p>
    <w:p w:rsidR="00FF0413" w:rsidRDefault="00B241EF">
      <w:pPr>
        <w:pStyle w:val="Ttulo2"/>
        <w:ind w:firstLine="1440"/>
      </w:pPr>
      <w:bookmarkStart w:id="14" w:name="_heading=h.89ht7zmdbmk9" w:colFirst="0" w:colLast="0"/>
      <w:bookmarkEnd w:id="14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15" w:name="_heading=h.9l8erzb4qc6s" w:colFirst="0" w:colLast="0"/>
      <w:bookmarkEnd w:id="15"/>
      <w:r>
        <w:lastRenderedPageBreak/>
        <w:t>Funcionário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os funcionários da instituição. 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ID_funcionario: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ID_cargo: número inteiro referente ao cargo do funcionário.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nome_funcionario: texto com o nome completo do funcionário. Limite de 100 c</w:t>
      </w:r>
      <w:r>
        <w:rPr>
          <w:rFonts w:ascii="Times New Roman" w:eastAsia="Times New Roman" w:hAnsi="Times New Roman" w:cs="Times New Roman"/>
          <w:sz w:val="24"/>
          <w:szCs w:val="24"/>
        </w:rPr>
        <w:t>aracteres.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nascimento: data de nascimento do funcionário.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data_admissao: data de admissão do funcionário.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data_demissao: data de demissão do funcionário. Criado como nulo (NULL) por padrão, pois a informação não necessariamente existe ao se realizar um nov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cadastro. 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status_ativo: texto status do funcionário, se permanece ativo na empresa ou não. Preenchido com “SIM” ou “NÃO”</w:t>
      </w: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6"/>
        <w:id w:val="309912662"/>
        <w:lock w:val="contentLocked"/>
      </w:sdtPr>
      <w:sdtEndPr>
        <w:rPr>
          <w:b w:val="0"/>
        </w:rPr>
      </w:sdtEndPr>
      <w:sdtContent>
        <w:tbl>
          <w:tblPr>
            <w:tblStyle w:val="a6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950"/>
            <w:gridCol w:w="1800"/>
            <w:gridCol w:w="1560"/>
            <w:gridCol w:w="1500"/>
            <w:gridCol w:w="975"/>
            <w:gridCol w:w="186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80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56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50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97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86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ID_funcionario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funcionário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ID_cargo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cargo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(ID_cargo)</w:t>
                </w: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nome_funcionario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VARCHAR(100)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completo do funcionário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100 caracteres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nascimento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de nascimento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data_admissao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de admissão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lastRenderedPageBreak/>
                  <w:t>data_demissao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de demissão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Sim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status_ativo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VARCHAR(7)</w:t>
                </w:r>
              </w:p>
            </w:tc>
            <w:tc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Indicador de status ativo/inativo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“ATIVO” ou “INATIVO”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8: informação sobre a tabela funcionário.</w:t>
      </w:r>
    </w:p>
    <w:p w:rsidR="00FF0413" w:rsidRDefault="00B241EF">
      <w:pPr>
        <w:pStyle w:val="Ttulo2"/>
        <w:ind w:firstLine="1440"/>
      </w:pPr>
      <w:bookmarkStart w:id="16" w:name="_heading=h.kyvza2gzsuo2" w:colFirst="0" w:colLast="0"/>
      <w:bookmarkEnd w:id="16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17" w:name="_heading=h.kgq6ylp34ngj" w:colFirst="0" w:colLast="0"/>
      <w:bookmarkEnd w:id="17"/>
      <w:r>
        <w:lastRenderedPageBreak/>
        <w:t>Gênero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armazena informações sobre os gêneros das obras 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ID_genero: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nome_genero: texto com o nome do gênero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obras. Limite de 50 caracteres.</w:t>
      </w: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7"/>
        <w:id w:val="849599194"/>
        <w:lock w:val="contentLocked"/>
      </w:sdtPr>
      <w:sdtEndPr>
        <w:rPr>
          <w:b w:val="0"/>
        </w:rPr>
      </w:sdtEndPr>
      <w:sdtContent>
        <w:tbl>
          <w:tblPr>
            <w:tblStyle w:val="a7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70"/>
            <w:gridCol w:w="1710"/>
            <w:gridCol w:w="1740"/>
            <w:gridCol w:w="1545"/>
            <w:gridCol w:w="1140"/>
            <w:gridCol w:w="174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1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74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54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14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74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ID_genero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gênero</w:t>
                </w:r>
              </w:p>
            </w:tc>
            <w:tc>
              <w:tcPr>
                <w:tcW w:w="15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1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nome_genero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VARCHAR(50)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do gênero</w:t>
                </w:r>
              </w:p>
            </w:tc>
            <w:tc>
              <w:tcPr>
                <w:tcW w:w="15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1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7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50 caracteres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9: informação sobre a tabela gênero.</w:t>
      </w:r>
    </w:p>
    <w:p w:rsidR="00FF0413" w:rsidRDefault="00B241EF">
      <w:pPr>
        <w:pStyle w:val="Ttulo2"/>
        <w:ind w:firstLine="1440"/>
      </w:pPr>
      <w:bookmarkStart w:id="18" w:name="_heading=h.v4dje0ulsrso" w:colFirst="0" w:colLast="0"/>
      <w:bookmarkEnd w:id="18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19" w:name="_heading=h.z47lu6joc77o" w:colFirst="0" w:colLast="0"/>
      <w:bookmarkEnd w:id="19"/>
      <w:r>
        <w:lastRenderedPageBreak/>
        <w:t>Obra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as obras. 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ID_editora: número inteiro referente à editora.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ID_genero: número inteiro referente ao gênero da obra.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titulo_obra: texto com o título da obra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numero_publicacao: número inteiro da publicação (edição).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data_publicacao: data de publicação da obra.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valor_unitario: valor unitário da obra. Aceita nulo.</w:t>
      </w: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8"/>
        <w:id w:val="926003373"/>
        <w:lock w:val="contentLocked"/>
      </w:sdtPr>
      <w:sdtEndPr>
        <w:rPr>
          <w:b w:val="0"/>
        </w:rPr>
      </w:sdtEndPr>
      <w:sdtContent>
        <w:tbl>
          <w:tblPr>
            <w:tblStyle w:val="a8"/>
            <w:tblW w:w="946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2085"/>
            <w:gridCol w:w="1755"/>
            <w:gridCol w:w="1515"/>
            <w:gridCol w:w="1305"/>
            <w:gridCol w:w="975"/>
            <w:gridCol w:w="183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51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30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97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83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da obra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ID_editora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editora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positivos 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ID_genero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gênero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positivos 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titulo_obra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VARCHAR(250)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Título da obra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250 caracteres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numero_publicacao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 da publicação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positivos 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data_publicacao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de publicação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8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valor_unitario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DECIMAL(10,2)</w:t>
                </w:r>
              </w:p>
            </w:tc>
            <w:tc>
              <w:tcPr>
                <w:tcW w:w="151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Valor unitário da obra</w:t>
                </w:r>
              </w:p>
            </w:tc>
            <w:tc>
              <w:tcPr>
                <w:tcW w:w="1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9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Sim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Maior valor: 99.999.999,99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Menor valor: 0,00</w:t>
                </w:r>
              </w:p>
            </w:tc>
          </w:tr>
        </w:tbl>
      </w:sdtContent>
    </w:sdt>
    <w:p w:rsidR="00FF0413" w:rsidRDefault="00B241EF">
      <w:pPr>
        <w:jc w:val="center"/>
      </w:pPr>
      <w:r>
        <w:rPr>
          <w:rFonts w:ascii="Times New Roman" w:eastAsia="Times New Roman" w:hAnsi="Times New Roman" w:cs="Times New Roman"/>
        </w:rPr>
        <w:t>Tabela 10: informação sobre a tabela obra.</w:t>
      </w:r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20" w:name="_heading=h.59xg6gf0z4ry" w:colFirst="0" w:colLast="0"/>
      <w:bookmarkEnd w:id="20"/>
      <w:r>
        <w:lastRenderedPageBreak/>
        <w:t>Obra-Autor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armazena informações sobre quais obras estão relacionadas com quais autores. Esta tabela tem a funcionalidade de permitir que uma obra tenha mais de um autor, e que o relacionamento seja feito de forma lógica.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número inteiro referente à obra.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ID_autor: número inteiro referente ao autor.</w:t>
      </w: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9"/>
        <w:id w:val="1293861405"/>
        <w:lock w:val="contentLocked"/>
      </w:sdtPr>
      <w:sdtEndPr>
        <w:rPr>
          <w:b w:val="0"/>
        </w:rPr>
      </w:sdtEndPr>
      <w:sdtContent>
        <w:tbl>
          <w:tblPr>
            <w:tblStyle w:val="a9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70"/>
            <w:gridCol w:w="1590"/>
            <w:gridCol w:w="1530"/>
            <w:gridCol w:w="1830"/>
            <w:gridCol w:w="1170"/>
            <w:gridCol w:w="175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59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53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83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17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75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obra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ID_autor</w:t>
                </w:r>
              </w:p>
            </w:tc>
            <w:tc>
              <w:tcPr>
                <w:tcW w:w="1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autor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11: informação sobre a tabela obra-autor.</w:t>
      </w:r>
    </w:p>
    <w:p w:rsidR="00FF0413" w:rsidRDefault="00B241EF">
      <w:pPr>
        <w:pStyle w:val="Ttulo2"/>
      </w:pPr>
      <w:bookmarkStart w:id="21" w:name="_heading=h.sbu0kysooihj" w:colFirst="0" w:colLast="0"/>
      <w:bookmarkEnd w:id="21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22" w:name="_heading=h.kzj7iyndov11" w:colFirst="0" w:colLast="0"/>
      <w:bookmarkEnd w:id="22"/>
      <w:r>
        <w:lastRenderedPageBreak/>
        <w:t>Reserva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as reservas realizadas sobre os empréstimos.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Informação adicional sobre os campos: 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ID_reserva: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ID_emprestimo: núm</w:t>
      </w:r>
      <w:r>
        <w:rPr>
          <w:rFonts w:ascii="Times New Roman" w:eastAsia="Times New Roman" w:hAnsi="Times New Roman" w:cs="Times New Roman"/>
          <w:sz w:val="24"/>
          <w:szCs w:val="24"/>
        </w:rPr>
        <w:t>ero inteiro referente ao empréstimo sobre o qual a reserva é feita.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ID_obra: número inteiro referente à obra.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ID_estoque:  número inteiro referente ao estoque.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ID_funcionario: número inteiro referente ao funcionário.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ID_usuario:  número inteiro referente a</w:t>
      </w:r>
      <w:r>
        <w:rPr>
          <w:rFonts w:ascii="Times New Roman" w:eastAsia="Times New Roman" w:hAnsi="Times New Roman" w:cs="Times New Roman"/>
          <w:sz w:val="24"/>
          <w:szCs w:val="24"/>
        </w:rPr>
        <w:t>o usuário.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data_reserva: data da reserva feita pelo usuário.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hora_reserva: hora da reserva da obra feita pelo usuário.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status_livro: texto para status do livro, indica se está disponível ou reservado. Preenchido com “Disponível” ou “Reservado”. “Disponível</w:t>
      </w:r>
      <w:r>
        <w:rPr>
          <w:rFonts w:ascii="Times New Roman" w:eastAsia="Times New Roman" w:hAnsi="Times New Roman" w:cs="Times New Roman"/>
          <w:sz w:val="24"/>
          <w:szCs w:val="24"/>
        </w:rPr>
        <w:t>” indica que o livro reservado está disponível para empréstimo. “Reservado” indica que o livro foi reservado, porém ainda não está disponível para empréstimo.</w:t>
      </w:r>
    </w:p>
    <w:p w:rsidR="00FF0413" w:rsidRDefault="00FF0413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10"/>
        <w:id w:val="643392411"/>
        <w:lock w:val="contentLocked"/>
      </w:sdtPr>
      <w:sdtEndPr>
        <w:rPr>
          <w:b w:val="0"/>
        </w:rPr>
      </w:sdtEndPr>
      <w:sdtContent>
        <w:tbl>
          <w:tblPr>
            <w:tblStyle w:val="aa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70"/>
            <w:gridCol w:w="1635"/>
            <w:gridCol w:w="1830"/>
            <w:gridCol w:w="1500"/>
            <w:gridCol w:w="1035"/>
            <w:gridCol w:w="1875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63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83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50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03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1875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ID_reserva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da reserva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ID_emprestimo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reserva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ID_obra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da obra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ID_estoque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estoque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ID_funcionario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funcionário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lastRenderedPageBreak/>
                  <w:t>ID_usuario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Referência ao identificador único do usuário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- Chave estrangeira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data_reserva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DATE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 da reserva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Datas de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de 0000-00-00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 9999-12-31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(YYYY-MM-DD)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hora_reserva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TIME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 da reserva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Horas de 00:00:00 a 23:59:59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(hh:mm:ss)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status_livro</w:t>
                </w:r>
              </w:p>
            </w:tc>
            <w:tc>
              <w:tcPr>
                <w:tcW w:w="16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VARCHAR(10)</w:t>
                </w:r>
              </w:p>
            </w:tc>
            <w:tc>
              <w:tcPr>
                <w:tcW w:w="18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Status do livro reservado</w:t>
                </w:r>
              </w:p>
            </w:tc>
            <w:tc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18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Texto: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“Reservado” ou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“Disponível”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12: informação sobre a tabela reserva</w:t>
      </w:r>
    </w:p>
    <w:p w:rsidR="00FF0413" w:rsidRDefault="00FF04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413" w:rsidRDefault="00B241EF">
      <w:pPr>
        <w:pStyle w:val="Ttulo2"/>
      </w:pPr>
      <w:bookmarkStart w:id="23" w:name="_heading=h.p5tdu6un3f8" w:colFirst="0" w:colLast="0"/>
      <w:bookmarkEnd w:id="23"/>
      <w:r>
        <w:br w:type="page"/>
      </w:r>
    </w:p>
    <w:p w:rsidR="00FF0413" w:rsidRDefault="00B241EF">
      <w:pPr>
        <w:pStyle w:val="Ttulo2"/>
        <w:numPr>
          <w:ilvl w:val="1"/>
          <w:numId w:val="4"/>
        </w:numPr>
      </w:pPr>
      <w:bookmarkStart w:id="24" w:name="_heading=h.36gtuufu4h4h" w:colFirst="0" w:colLast="0"/>
      <w:bookmarkEnd w:id="24"/>
      <w:r>
        <w:lastRenderedPageBreak/>
        <w:t>Usuário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armazena informações sobre os usuários.  </w:t>
      </w:r>
    </w:p>
    <w:p w:rsidR="00FF0413" w:rsidRDefault="00B24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Informação adicional sobre os campos: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ID_usuario: campo auto incremental, automaticamente incrementado em uma unidade ao se criar um novo registro. Único.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nome_usuario: texto com o nome completo do usuário. Limite de 100 caracteres.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campo de texto com o CPF do usuário. Padrão xxx.xxx.xxx-xx. Unico, limitado a um registro de CPF, </w:t>
      </w:r>
      <w:r>
        <w:rPr>
          <w:rFonts w:ascii="Times New Roman" w:eastAsia="Times New Roman" w:hAnsi="Times New Roman" w:cs="Times New Roman"/>
        </w:rPr>
        <w:t>não aceitando um valor já cadastrado na base previamente.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logradouro: texto com o logradouro do usuário. Inclui número de residência.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bairro:  texto com </w:t>
      </w:r>
      <w:r>
        <w:rPr>
          <w:rFonts w:ascii="Times New Roman" w:eastAsia="Times New Roman" w:hAnsi="Times New Roman" w:cs="Times New Roman"/>
          <w:sz w:val="24"/>
          <w:szCs w:val="24"/>
        </w:rPr>
        <w:t>o bairro do usuário.</w:t>
      </w:r>
    </w:p>
    <w:p w:rsidR="00FF0413" w:rsidRDefault="00B241E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CEP: texto com o CEP do usuário. Padrão: xxxxx-xxx. </w:t>
      </w:r>
    </w:p>
    <w:p w:rsidR="00FF0413" w:rsidRDefault="00B241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telefone:  texto com o número de telefone do usuário. Padrão: xxxx-xxxx.</w:t>
      </w:r>
    </w:p>
    <w:p w:rsidR="00FF0413" w:rsidRDefault="00FF0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mbria" w:eastAsia="Cambria" w:hAnsi="Cambria" w:cs="Cambria"/>
          <w:color w:val="auto"/>
        </w:rPr>
        <w:tag w:val="goog_rdk_11"/>
        <w:id w:val="-2146488753"/>
        <w:lock w:val="contentLocked"/>
      </w:sdtPr>
      <w:sdtEndPr>
        <w:rPr>
          <w:b w:val="0"/>
        </w:rPr>
      </w:sdtEndPr>
      <w:sdtContent>
        <w:tbl>
          <w:tblPr>
            <w:tblStyle w:val="ab"/>
            <w:tblW w:w="9645" w:type="dxa"/>
            <w:tblInd w:w="-115" w:type="dxa"/>
            <w:tbl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  <w:insideH w:val="single" w:sz="4" w:space="0" w:color="FAC090"/>
              <w:insideV w:val="single" w:sz="4" w:space="0" w:color="FAC090"/>
            </w:tblBorders>
            <w:tblLayout w:type="fixed"/>
            <w:tblLook w:val="04A0" w:firstRow="1" w:lastRow="0" w:firstColumn="1" w:lastColumn="0" w:noHBand="0" w:noVBand="1"/>
          </w:tblPr>
          <w:tblGrid>
            <w:gridCol w:w="1770"/>
            <w:gridCol w:w="1755"/>
            <w:gridCol w:w="1605"/>
            <w:gridCol w:w="1290"/>
            <w:gridCol w:w="1005"/>
            <w:gridCol w:w="2220"/>
          </w:tblGrid>
          <w:tr w:rsidR="00FF0413" w:rsidTr="00FF04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shd w:val="clear" w:color="auto" w:fill="1C4587"/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Nome do campo</w:t>
                </w:r>
              </w:p>
            </w:tc>
            <w:tc>
              <w:tcPr>
                <w:tcW w:w="175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 de dado</w:t>
                </w:r>
              </w:p>
            </w:tc>
            <w:tc>
              <w:tcPr>
                <w:tcW w:w="160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290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Chave</w:t>
                </w:r>
              </w:p>
            </w:tc>
            <w:tc>
              <w:tcPr>
                <w:tcW w:w="1005" w:type="dxa"/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Possui valores nulos?</w:t>
                </w:r>
              </w:p>
            </w:tc>
            <w:tc>
              <w:tcPr>
                <w:tcW w:w="2220" w:type="dxa"/>
                <w:tcBorders>
                  <w:bottom w:val="nil"/>
                </w:tcBorders>
                <w:shd w:val="clear" w:color="auto" w:fill="1C4587"/>
              </w:tcPr>
              <w:p w:rsidR="00FF0413" w:rsidRDefault="00B241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Valores permitidos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ID_usuario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INT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Identificador único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- Chave primária</w:t>
                </w: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Números inteiros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positivos, coluna auto incremental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nome_usuario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VARCHAR(100)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Nome completo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100 caracteres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CPF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VARCHAR(14)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CPF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14 caracteres.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Padrão:  xxx.xxx.xxx-xx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logradouro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VARCHAR(100)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Logradouro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100 caracteres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bairro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VARCHAR(50)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Bairro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50 caracteres</w:t>
                </w:r>
              </w:p>
            </w:tc>
          </w:tr>
          <w:tr w:rsidR="00FF0413" w:rsidTr="00FF04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CEP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VARCHAR(9)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CEP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9 caracteres</w:t>
                </w:r>
              </w:p>
              <w:p w:rsidR="00FF0413" w:rsidRDefault="00B241E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Padrão: xxxxx-xxx</w:t>
                </w:r>
              </w:p>
            </w:tc>
          </w:tr>
          <w:tr w:rsidR="00FF0413" w:rsidTr="00FF04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telefone</w:t>
                </w:r>
              </w:p>
            </w:tc>
            <w:tc>
              <w:tcPr>
                <w:tcW w:w="17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VARCHAR(10)</w:t>
                </w:r>
              </w:p>
            </w:tc>
            <w:tc>
              <w:tcPr>
                <w:tcW w:w="16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Telefone do usuário</w:t>
                </w:r>
              </w:p>
            </w:tc>
            <w:tc>
              <w:tcPr>
                <w:tcW w:w="12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FF04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Não</w:t>
                </w:r>
              </w:p>
            </w:tc>
            <w:tc>
              <w:tcPr>
                <w:tcW w:w="22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Texto para até 10 caracteres</w:t>
                </w:r>
              </w:p>
              <w:p w:rsidR="00FF0413" w:rsidRDefault="00B241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Padrão: xxxx-xxxx</w:t>
                </w:r>
              </w:p>
            </w:tc>
          </w:tr>
        </w:tbl>
      </w:sdtContent>
    </w:sdt>
    <w:p w:rsidR="00FF0413" w:rsidRDefault="00B24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Tabela 13: informação sobre a tabela usuário</w:t>
      </w:r>
    </w:p>
    <w:sectPr w:rsidR="00FF0413">
      <w:head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EF" w:rsidRDefault="00B241EF">
      <w:pPr>
        <w:spacing w:after="0" w:line="240" w:lineRule="auto"/>
      </w:pPr>
      <w:r>
        <w:separator/>
      </w:r>
    </w:p>
  </w:endnote>
  <w:endnote w:type="continuationSeparator" w:id="0">
    <w:p w:rsidR="00B241EF" w:rsidRDefault="00B2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13" w:rsidRDefault="00FF04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EF" w:rsidRDefault="00B241EF">
      <w:pPr>
        <w:spacing w:after="0" w:line="240" w:lineRule="auto"/>
      </w:pPr>
      <w:r>
        <w:separator/>
      </w:r>
    </w:p>
  </w:footnote>
  <w:footnote w:type="continuationSeparator" w:id="0">
    <w:p w:rsidR="00B241EF" w:rsidRDefault="00B2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13" w:rsidRDefault="00B241EF">
    <w:pPr>
      <w:pBdr>
        <w:bottom w:val="single" w:sz="8" w:space="4" w:color="000000"/>
      </w:pBdr>
      <w:jc w:val="right"/>
    </w:pPr>
    <w:r>
      <w:fldChar w:fldCharType="begin"/>
    </w:r>
    <w:r>
      <w:instrText>PAGE</w:instrText>
    </w:r>
    <w:r w:rsidR="00C51E96">
      <w:fldChar w:fldCharType="separate"/>
    </w:r>
    <w:r w:rsidR="00C51E96">
      <w:rPr>
        <w:noProof/>
      </w:rPr>
      <w:t>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13" w:rsidRDefault="00FF04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A38"/>
    <w:multiLevelType w:val="multilevel"/>
    <w:tmpl w:val="5218B8C2"/>
    <w:lvl w:ilvl="0">
      <w:start w:val="1"/>
      <w:numFmt w:val="bullet"/>
      <w:pStyle w:val="Commarcadores2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22D7"/>
    <w:multiLevelType w:val="multilevel"/>
    <w:tmpl w:val="B4BE5F4E"/>
    <w:lvl w:ilvl="0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C7138D"/>
    <w:multiLevelType w:val="multilevel"/>
    <w:tmpl w:val="625CF8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544DED"/>
    <w:multiLevelType w:val="multilevel"/>
    <w:tmpl w:val="81480FC4"/>
    <w:lvl w:ilvl="0">
      <w:start w:val="1"/>
      <w:numFmt w:val="bullet"/>
      <w:pStyle w:val="Commarcadores3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C225B6"/>
    <w:multiLevelType w:val="multilevel"/>
    <w:tmpl w:val="D8EECA0E"/>
    <w:lvl w:ilvl="0">
      <w:start w:val="1"/>
      <w:numFmt w:val="bullet"/>
      <w:pStyle w:val="Commarcadores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13"/>
    <w:rsid w:val="00B241EF"/>
    <w:rsid w:val="00C51E96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AFAF"/>
  <w15:docId w15:val="{2A8E0DC1-7F40-4486-99ED-F2F2F861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5Escura">
    <w:name w:val="Grid Table 5 Dark"/>
    <w:basedOn w:val="Tabelanormal"/>
    <w:uiPriority w:val="50"/>
    <w:rsid w:val="005444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1">
    <w:name w:val="Grid Table 4 Accent 1"/>
    <w:basedOn w:val="Tabelanormal"/>
    <w:uiPriority w:val="49"/>
    <w:rsid w:val="005444E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5444E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zqLRMY4r8gzLVyVcOsbWcHsjHw==">CgMxLjAaHwoBMBIaChgICVIUChJ0YWJsZS5rb3E3djFmb3UzdDEaHwoBMRIaChgICVIUChJ0YWJsZS42b3R0ZHVmdWMzYWMaHwoBMhIaChgICVIUChJ0YWJsZS4zcXd4N2NoamY5eWIaHgoBMxIZChcICVITChF0YWJsZS5mZWZhaDRtMnR4eBofCgE0EhoKGAgJUhQKEnRhYmxlLm1kczU1enMwd2MycxofCgE1EhoKGAgJUhQKEnRhYmxlLm16OGNuMmhsazV6ZxofCgE2EhoKGAgJUhQKEnRhYmxlLjJsd245MTVsOWlzbxofCgE3EhoKGAgJUhQKEnRhYmxlLno4OG8zajM3dmZ5OBofCgE4EhoKGAgJUhQKEnRhYmxlLmQ3aDFhcHd4dGlmNxofCgE5EhoKGAgJUhQKEnRhYmxlLjVyNWNncjdhbHJ6bxogCgIxMBIaChgICVIUChJ0YWJsZS40YTZvb3Z0M2kydDIaIAoCMTESGgoYCAlSFAoSdGFibGUuYzkxdzFnZzg1aHphMg5oLjQ2YmZ3YzdlcmRkeDIOaC51bGlkMjl4ZGhsZGMyDmgubHVocno2M2QzZDR4MgxoLnBsZmx4eXhiMnkyDmguaW9tb216d3R1c3JwMg5oLnN2N3pvZDZ6bG51ZDIOaC40MDIxeGt0Y2RvMTAyDmguZTV3b2ZqaXRjZ3hiMg5oLno1ZjNpZGVudHBwbDIOaC5wbjMzb214cW0xNHcyDmguZzZhM2xhcjN6OHV2Mg5oLnc5ZWFtOWhuMDVhZDIOaC5meTY0N2x1bGR4ajIyDmguODlodDd6bWRibWs5Mg5oLjlsOGVyemI0cWM2czIOaC5reXZ6YTJnenN1bzIyDmgua2dxNnlscDM0bmdqMg5oLnY0ZGplMHVsc3JzbzIOaC56NDdsdTZqb2M3N28yDmguNTl4ZzZnZjB6NHJ5Mg5oLnNidTBreXNvb2loajIOaC5remo3aXluZG92MTEyDWgucDV0ZHU2dW4zZjgyDmguMzZndHV1ZnU0aDRoOAByITFSczRHbVhQaEYtY2JmeHJQUnhrSFh3cUdXa2l6eDR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3139</Words>
  <Characters>16951</Characters>
  <Application>Microsoft Office Word</Application>
  <DocSecurity>0</DocSecurity>
  <Lines>141</Lines>
  <Paragraphs>40</Paragraphs>
  <ScaleCrop>false</ScaleCrop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Fernando Henrique Antero de Moraes</cp:lastModifiedBy>
  <cp:revision>2</cp:revision>
  <dcterms:created xsi:type="dcterms:W3CDTF">2013-12-23T23:15:00Z</dcterms:created>
  <dcterms:modified xsi:type="dcterms:W3CDTF">2025-01-07T13:32:00Z</dcterms:modified>
</cp:coreProperties>
</file>