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71" w:rsidRDefault="00C10071" w:rsidP="00C10071">
      <w:r>
        <w:t>Notre objective ne consiste pas seulement à gagner le hackaton, nous voulons trouver une solution technologique durable a la problématique. Laquelle  solution sera accessible à tout le monde via le réseau internet.</w:t>
      </w:r>
    </w:p>
    <w:p w:rsidR="00C10071" w:rsidRDefault="00C10071" w:rsidP="00C10071"/>
    <w:p w:rsidR="00C10071" w:rsidRDefault="00C10071" w:rsidP="00E059C3">
      <w:pPr>
        <w:shd w:val="clear" w:color="auto" w:fill="D9D9D9" w:themeFill="background1" w:themeFillShade="D9"/>
      </w:pPr>
      <w:r>
        <w:t>Nous comptons développer une application web qui sera accessible à partir de n'importe quel gadget électronique dote d'une adresse IP, d'un navigateur et d'une connexion internet.</w:t>
      </w:r>
    </w:p>
    <w:p w:rsidR="00C10071" w:rsidRDefault="00C10071" w:rsidP="00E059C3">
      <w:pPr>
        <w:shd w:val="clear" w:color="auto" w:fill="D9D9D9" w:themeFill="background1" w:themeFillShade="D9"/>
      </w:pPr>
      <w:r>
        <w:t xml:space="preserve">Notre application sera connecter a une base de donnée SQL et aura en Interface les options ci-dessous: </w:t>
      </w:r>
    </w:p>
    <w:p w:rsidR="00D562DE" w:rsidRDefault="00C10071" w:rsidP="00E059C3">
      <w:pPr>
        <w:shd w:val="clear" w:color="auto" w:fill="D9D9D9" w:themeFill="background1" w:themeFillShade="D9"/>
      </w:pPr>
      <w:r>
        <w:t xml:space="preserve">Une </w:t>
      </w:r>
      <w:r w:rsidR="00D562DE">
        <w:t>Espace</w:t>
      </w:r>
      <w:r>
        <w:t xml:space="preserve"> </w:t>
      </w:r>
      <w:r w:rsidR="00D562DE">
        <w:t xml:space="preserve">numérique pour les </w:t>
      </w:r>
      <w:r w:rsidR="002E0DE7">
        <w:t>syndicats (Pour la gestion de réseau de taxi-moto)</w:t>
      </w:r>
      <w:r w:rsidR="00D562DE">
        <w:t>.</w:t>
      </w:r>
    </w:p>
    <w:p w:rsidR="00C10071" w:rsidRDefault="004475D2" w:rsidP="00E059C3">
      <w:pPr>
        <w:shd w:val="clear" w:color="auto" w:fill="D9D9D9" w:themeFill="background1" w:themeFillShade="D9"/>
      </w:pPr>
      <w:r>
        <w:t>Un</w:t>
      </w:r>
      <w:r w:rsidR="00D562DE">
        <w:t xml:space="preserve"> formulaire d'enregistrement d</w:t>
      </w:r>
      <w:r w:rsidR="00C10071">
        <w:t xml:space="preserve">e </w:t>
      </w:r>
      <w:r w:rsidR="00D562DE">
        <w:t>c</w:t>
      </w:r>
      <w:r w:rsidR="00C10071">
        <w:t>hauffeurs de moto-taxi.</w:t>
      </w:r>
    </w:p>
    <w:p w:rsidR="00C10071" w:rsidRDefault="00C10071" w:rsidP="00E059C3">
      <w:pPr>
        <w:shd w:val="clear" w:color="auto" w:fill="D9D9D9" w:themeFill="background1" w:themeFillShade="D9"/>
      </w:pPr>
      <w:r>
        <w:t>Un espace de formation pour les chauffeurs conduisant à une évaluation, puis à l'obtention d'une certification et a un diagnostic de la motocyclette. (Renouvelable chaque année et charger par le syndicat).</w:t>
      </w:r>
    </w:p>
    <w:p w:rsidR="00C10071" w:rsidRDefault="00C10071" w:rsidP="00E059C3">
      <w:pPr>
        <w:shd w:val="clear" w:color="auto" w:fill="D9D9D9" w:themeFill="background1" w:themeFillShade="D9"/>
      </w:pPr>
      <w:r>
        <w:t>Une Carte Interactive pour délimiter la zone de circulation de la moto</w:t>
      </w:r>
      <w:r w:rsidR="00D562DE">
        <w:t xml:space="preserve"> et une liste de prix fixe pour chaque zone.</w:t>
      </w:r>
    </w:p>
    <w:p w:rsidR="0012453B" w:rsidRDefault="006C21AB" w:rsidP="00E059C3">
      <w:pPr>
        <w:shd w:val="clear" w:color="auto" w:fill="D9D9D9" w:themeFill="background1" w:themeFillShade="D9"/>
      </w:pPr>
      <w:r>
        <w:t xml:space="preserve">Un outil de Statique pour recenser les accidents et les incidents hebdomadaire afin de désigner le </w:t>
      </w:r>
      <w:r w:rsidR="005E3D1A">
        <w:t>syndicat du mois ainsi que le syndicat</w:t>
      </w:r>
      <w:r w:rsidR="00777CCB">
        <w:t xml:space="preserve"> qui</w:t>
      </w:r>
      <w:r>
        <w:t xml:space="preserve"> donne </w:t>
      </w:r>
      <w:r w:rsidR="00715B92">
        <w:t xml:space="preserve">le </w:t>
      </w:r>
      <w:bookmarkStart w:id="0" w:name="_GoBack"/>
      <w:bookmarkEnd w:id="0"/>
      <w:r>
        <w:t xml:space="preserve">plus de problème pour </w:t>
      </w:r>
      <w:r w:rsidR="00486B2C">
        <w:t>porter certaines corrections.</w:t>
      </w:r>
    </w:p>
    <w:p w:rsidR="004475D2" w:rsidRDefault="00D562DE" w:rsidP="00E059C3">
      <w:pPr>
        <w:shd w:val="clear" w:color="auto" w:fill="D9D9D9" w:themeFill="background1" w:themeFillShade="D9"/>
      </w:pPr>
      <w:r>
        <w:t>Une boutique en ligne pour vendre des équipements a bon marche pour les motards.</w:t>
      </w:r>
    </w:p>
    <w:p w:rsidR="004475D2" w:rsidRDefault="004475D2" w:rsidP="00E059C3">
      <w:pPr>
        <w:shd w:val="clear" w:color="auto" w:fill="D9D9D9" w:themeFill="background1" w:themeFillShade="D9"/>
      </w:pPr>
      <w:r>
        <w:t>Un outil de recherche pour les passagers</w:t>
      </w:r>
      <w:r w:rsidR="00885DCD">
        <w:t xml:space="preserve"> (Pour vérifier à quel syndicat appartient le chauffeur, son identité, les descriptions de la moto)</w:t>
      </w:r>
      <w:r>
        <w:t>.</w:t>
      </w:r>
    </w:p>
    <w:p w:rsidR="004475D2" w:rsidRDefault="004475D2" w:rsidP="00E059C3">
      <w:pPr>
        <w:shd w:val="clear" w:color="auto" w:fill="D9D9D9" w:themeFill="background1" w:themeFillShade="D9"/>
      </w:pPr>
      <w:r>
        <w:t xml:space="preserve">Un outil de réservation pour les passagers surtout pour les zones désertes. </w:t>
      </w:r>
    </w:p>
    <w:p w:rsidR="00C10071" w:rsidRDefault="00885DCD" w:rsidP="00E059C3">
      <w:pPr>
        <w:shd w:val="clear" w:color="auto" w:fill="D9D9D9" w:themeFill="background1" w:themeFillShade="D9"/>
      </w:pPr>
      <w:r>
        <w:t xml:space="preserve">Les deux derniers </w:t>
      </w:r>
      <w:r w:rsidR="00B31506">
        <w:t>outils</w:t>
      </w:r>
      <w:r>
        <w:t xml:space="preserve"> seront </w:t>
      </w:r>
      <w:r w:rsidR="00B31506">
        <w:t>accessibles</w:t>
      </w:r>
      <w:r>
        <w:t xml:space="preserve"> en</w:t>
      </w:r>
      <w:r w:rsidR="00B31506">
        <w:t xml:space="preserve"> version offline sur les réseaux téléphoniques disponibles en Haïti via un code USSD. </w:t>
      </w:r>
      <w:r w:rsidR="00C10071">
        <w:t>.</w:t>
      </w:r>
    </w:p>
    <w:p w:rsidR="00C10071" w:rsidRDefault="00C10071" w:rsidP="00C10071"/>
    <w:p w:rsidR="00C10071" w:rsidRDefault="00C10071" w:rsidP="00C10071"/>
    <w:p w:rsidR="00C10071" w:rsidRDefault="00C10071" w:rsidP="00C10071"/>
    <w:p w:rsidR="00C10071" w:rsidRDefault="00C10071" w:rsidP="00C10071">
      <w:r>
        <w:t>Puce GPS. Pour localiser.(On utilisera leur telephone).</w:t>
      </w:r>
    </w:p>
    <w:p w:rsidR="00413E74" w:rsidRDefault="00413E74"/>
    <w:sectPr w:rsidR="0041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C3"/>
    <w:rsid w:val="0012453B"/>
    <w:rsid w:val="0029473C"/>
    <w:rsid w:val="002E0DE7"/>
    <w:rsid w:val="00413E74"/>
    <w:rsid w:val="004475D2"/>
    <w:rsid w:val="00484EC3"/>
    <w:rsid w:val="00486B2C"/>
    <w:rsid w:val="005E3D1A"/>
    <w:rsid w:val="006C21AB"/>
    <w:rsid w:val="00715B92"/>
    <w:rsid w:val="00777CCB"/>
    <w:rsid w:val="00885DCD"/>
    <w:rsid w:val="00B31506"/>
    <w:rsid w:val="00C10071"/>
    <w:rsid w:val="00D562DE"/>
    <w:rsid w:val="00E0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2017-05-22T14:40:00Z</dcterms:created>
  <dcterms:modified xsi:type="dcterms:W3CDTF">2017-05-23T13:05:00Z</dcterms:modified>
</cp:coreProperties>
</file>