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968"/>
        <w:gridCol w:w="2968"/>
        <w:gridCol w:w="2969"/>
      </w:tblGrid>
      <w:tr w:rsidR="006812FF" w14:paraId="0D3BF294" w14:textId="77777777" w:rsidTr="003F6F73">
        <w:trPr>
          <w:trHeight w:val="999"/>
        </w:trPr>
        <w:tc>
          <w:tcPr>
            <w:tcW w:w="2968" w:type="dxa"/>
            <w:shd w:val="clear" w:color="auto" w:fill="D9D9D9" w:themeFill="background1" w:themeFillShade="D9"/>
          </w:tcPr>
          <w:p w14:paraId="530F812E" w14:textId="3E886970" w:rsidR="006812FF" w:rsidRPr="00C56F3E" w:rsidRDefault="006812FF">
            <w:pPr>
              <w:rPr>
                <w:b/>
              </w:rPr>
            </w:pPr>
            <w:r w:rsidRPr="00C56F3E">
              <w:rPr>
                <w:b/>
              </w:rPr>
              <w:t>Topic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14DBAE0F" w14:textId="7ECAA0D1" w:rsidR="006812FF" w:rsidRPr="00C56F3E" w:rsidRDefault="006812FF">
            <w:pPr>
              <w:rPr>
                <w:b/>
              </w:rPr>
            </w:pPr>
            <w:r w:rsidRPr="00C56F3E">
              <w:rPr>
                <w:b/>
              </w:rPr>
              <w:t>Possible effect of constraint on Product</w:t>
            </w:r>
          </w:p>
        </w:tc>
        <w:tc>
          <w:tcPr>
            <w:tcW w:w="2969" w:type="dxa"/>
            <w:shd w:val="clear" w:color="auto" w:fill="D9D9D9" w:themeFill="background1" w:themeFillShade="D9"/>
          </w:tcPr>
          <w:p w14:paraId="4AB141F3" w14:textId="1241BCBD" w:rsidR="006812FF" w:rsidRPr="00C56F3E" w:rsidRDefault="006812FF">
            <w:pPr>
              <w:rPr>
                <w:b/>
              </w:rPr>
            </w:pPr>
            <w:r w:rsidRPr="00C56F3E">
              <w:rPr>
                <w:b/>
              </w:rPr>
              <w:t>Solution</w:t>
            </w:r>
          </w:p>
        </w:tc>
      </w:tr>
      <w:tr w:rsidR="006812FF" w14:paraId="10EE2F2B" w14:textId="77777777" w:rsidTr="006812FF">
        <w:trPr>
          <w:trHeight w:val="999"/>
        </w:trPr>
        <w:tc>
          <w:tcPr>
            <w:tcW w:w="2968" w:type="dxa"/>
          </w:tcPr>
          <w:p w14:paraId="4FD5CF70" w14:textId="19949054" w:rsidR="006812FF" w:rsidRPr="00C56F3E" w:rsidRDefault="00F159ED">
            <w:pPr>
              <w:rPr>
                <w:b/>
              </w:rPr>
            </w:pPr>
            <w:r w:rsidRPr="00C56F3E">
              <w:rPr>
                <w:b/>
              </w:rPr>
              <w:t>Performance requirements</w:t>
            </w:r>
          </w:p>
        </w:tc>
        <w:tc>
          <w:tcPr>
            <w:tcW w:w="2968" w:type="dxa"/>
          </w:tcPr>
          <w:p w14:paraId="5883D3F4" w14:textId="65660ACF" w:rsidR="006812FF" w:rsidRDefault="00F26529" w:rsidP="008370D2">
            <w:r>
              <w:t xml:space="preserve">The application will be </w:t>
            </w:r>
            <w:r w:rsidR="0009655E">
              <w:t>really lightweight</w:t>
            </w:r>
            <w:r w:rsidR="00A63CB4">
              <w:t xml:space="preserve"> </w:t>
            </w:r>
            <w:r w:rsidR="008370D2">
              <w:t>as using Sinatra.</w:t>
            </w:r>
          </w:p>
        </w:tc>
        <w:tc>
          <w:tcPr>
            <w:tcW w:w="2969" w:type="dxa"/>
          </w:tcPr>
          <w:p w14:paraId="5467106E" w14:textId="41889175" w:rsidR="006812FF" w:rsidRDefault="00A63CB4">
            <w:r>
              <w:t>N</w:t>
            </w:r>
            <w:r>
              <w:t>o performance issues are envisioned.</w:t>
            </w:r>
          </w:p>
        </w:tc>
      </w:tr>
      <w:tr w:rsidR="006812FF" w14:paraId="589FCF30" w14:textId="77777777" w:rsidTr="006812FF">
        <w:trPr>
          <w:trHeight w:val="999"/>
        </w:trPr>
        <w:tc>
          <w:tcPr>
            <w:tcW w:w="2968" w:type="dxa"/>
          </w:tcPr>
          <w:p w14:paraId="1C944AFB" w14:textId="1C9462FF" w:rsidR="006812FF" w:rsidRPr="00C56F3E" w:rsidRDefault="006812FF">
            <w:pPr>
              <w:rPr>
                <w:b/>
              </w:rPr>
            </w:pPr>
            <w:r w:rsidRPr="00C56F3E">
              <w:rPr>
                <w:b/>
              </w:rPr>
              <w:t>Hardware and Software platforms</w:t>
            </w:r>
          </w:p>
        </w:tc>
        <w:tc>
          <w:tcPr>
            <w:tcW w:w="2968" w:type="dxa"/>
          </w:tcPr>
          <w:p w14:paraId="000D482B" w14:textId="085C8C83" w:rsidR="006812FF" w:rsidRDefault="00A63CB4" w:rsidP="008370D2">
            <w:r>
              <w:t xml:space="preserve">The application </w:t>
            </w:r>
            <w:r w:rsidR="008370D2">
              <w:t>will run with</w:t>
            </w:r>
            <w:r w:rsidR="008370D2">
              <w:t>out issue on a desktop computer. No additional software required.</w:t>
            </w:r>
          </w:p>
        </w:tc>
        <w:tc>
          <w:tcPr>
            <w:tcW w:w="2969" w:type="dxa"/>
          </w:tcPr>
          <w:p w14:paraId="189649F4" w14:textId="61873E2D" w:rsidR="006812FF" w:rsidRDefault="008370D2">
            <w:r>
              <w:t>No issue to be resolved.</w:t>
            </w:r>
          </w:p>
        </w:tc>
      </w:tr>
      <w:tr w:rsidR="006812FF" w14:paraId="3DD935B6" w14:textId="77777777" w:rsidTr="006812FF">
        <w:trPr>
          <w:trHeight w:val="1081"/>
        </w:trPr>
        <w:tc>
          <w:tcPr>
            <w:tcW w:w="2968" w:type="dxa"/>
          </w:tcPr>
          <w:p w14:paraId="05DC38C1" w14:textId="7D4FD991" w:rsidR="006812FF" w:rsidRPr="00C56F3E" w:rsidRDefault="00BF69B9">
            <w:pPr>
              <w:rPr>
                <w:b/>
              </w:rPr>
            </w:pPr>
            <w:r w:rsidRPr="00C56F3E">
              <w:rPr>
                <w:b/>
              </w:rPr>
              <w:t>Persistent</w:t>
            </w:r>
            <w:r w:rsidR="006812FF" w:rsidRPr="00C56F3E">
              <w:rPr>
                <w:b/>
              </w:rPr>
              <w:t xml:space="preserve"> storage and Transactions</w:t>
            </w:r>
          </w:p>
        </w:tc>
        <w:tc>
          <w:tcPr>
            <w:tcW w:w="2968" w:type="dxa"/>
          </w:tcPr>
          <w:p w14:paraId="6C79FCFB" w14:textId="4C7C3D41" w:rsidR="006812FF" w:rsidRDefault="00536F03">
            <w:r>
              <w:t xml:space="preserve">If no database were linked to app, any </w:t>
            </w:r>
            <w:r w:rsidR="00274A4A">
              <w:t>new records would not persist</w:t>
            </w:r>
            <w:bookmarkStart w:id="0" w:name="_GoBack"/>
            <w:bookmarkEnd w:id="0"/>
          </w:p>
        </w:tc>
        <w:tc>
          <w:tcPr>
            <w:tcW w:w="2969" w:type="dxa"/>
          </w:tcPr>
          <w:p w14:paraId="1EEB2438" w14:textId="27789091" w:rsidR="006812FF" w:rsidRDefault="008370D2">
            <w:r>
              <w:t>All data will be stored on a PostgreSQL database, linked to the application.</w:t>
            </w:r>
          </w:p>
        </w:tc>
      </w:tr>
      <w:tr w:rsidR="006812FF" w14:paraId="7D719FD9" w14:textId="77777777" w:rsidTr="006812FF">
        <w:trPr>
          <w:trHeight w:val="999"/>
        </w:trPr>
        <w:tc>
          <w:tcPr>
            <w:tcW w:w="2968" w:type="dxa"/>
          </w:tcPr>
          <w:p w14:paraId="50EE57E4" w14:textId="7371A71A" w:rsidR="006812FF" w:rsidRPr="00C56F3E" w:rsidRDefault="00F159ED">
            <w:pPr>
              <w:rPr>
                <w:b/>
              </w:rPr>
            </w:pPr>
            <w:r w:rsidRPr="00C56F3E">
              <w:rPr>
                <w:b/>
              </w:rPr>
              <w:t>Usability</w:t>
            </w:r>
          </w:p>
        </w:tc>
        <w:tc>
          <w:tcPr>
            <w:tcW w:w="2968" w:type="dxa"/>
          </w:tcPr>
          <w:p w14:paraId="62AE9853" w14:textId="75756D75" w:rsidR="006812FF" w:rsidRDefault="007551D1" w:rsidP="008370D2">
            <w:r>
              <w:t xml:space="preserve">The web application is </w:t>
            </w:r>
            <w:r w:rsidR="00D6791C">
              <w:t>being</w:t>
            </w:r>
            <w:r>
              <w:t xml:space="preserve"> built for desktop. Smaller screens may </w:t>
            </w:r>
            <w:r w:rsidR="008370D2">
              <w:t>effect readability</w:t>
            </w:r>
            <w:r>
              <w:t>.</w:t>
            </w:r>
          </w:p>
        </w:tc>
        <w:tc>
          <w:tcPr>
            <w:tcW w:w="2969" w:type="dxa"/>
          </w:tcPr>
          <w:p w14:paraId="5F168177" w14:textId="200C7269" w:rsidR="006812FF" w:rsidRDefault="007551D1">
            <w:r>
              <w:t>Design the product to be responsive to different devices.</w:t>
            </w:r>
          </w:p>
        </w:tc>
      </w:tr>
      <w:tr w:rsidR="006812FF" w14:paraId="270DD497" w14:textId="77777777" w:rsidTr="006812FF">
        <w:trPr>
          <w:trHeight w:val="999"/>
        </w:trPr>
        <w:tc>
          <w:tcPr>
            <w:tcW w:w="2968" w:type="dxa"/>
          </w:tcPr>
          <w:p w14:paraId="0B0E3E13" w14:textId="6A248050" w:rsidR="006812FF" w:rsidRPr="00C56F3E" w:rsidRDefault="00F159ED">
            <w:pPr>
              <w:rPr>
                <w:b/>
              </w:rPr>
            </w:pPr>
            <w:r w:rsidRPr="00C56F3E">
              <w:rPr>
                <w:b/>
              </w:rPr>
              <w:t>Budget</w:t>
            </w:r>
          </w:p>
        </w:tc>
        <w:tc>
          <w:tcPr>
            <w:tcW w:w="2968" w:type="dxa"/>
          </w:tcPr>
          <w:p w14:paraId="3C70044B" w14:textId="7E50D355" w:rsidR="006812FF" w:rsidRDefault="004A59A9">
            <w:r>
              <w:t>No budget for this product</w:t>
            </w:r>
          </w:p>
        </w:tc>
        <w:tc>
          <w:tcPr>
            <w:tcW w:w="2969" w:type="dxa"/>
          </w:tcPr>
          <w:p w14:paraId="30617D3A" w14:textId="661F4F2C" w:rsidR="006812FF" w:rsidRDefault="004A59A9">
            <w:r>
              <w:t>No budget for this product</w:t>
            </w:r>
          </w:p>
        </w:tc>
      </w:tr>
      <w:tr w:rsidR="006812FF" w14:paraId="16DB86AF" w14:textId="77777777" w:rsidTr="006812FF">
        <w:trPr>
          <w:trHeight w:val="999"/>
        </w:trPr>
        <w:tc>
          <w:tcPr>
            <w:tcW w:w="2968" w:type="dxa"/>
          </w:tcPr>
          <w:p w14:paraId="58A17960" w14:textId="155B5E3F" w:rsidR="006812FF" w:rsidRPr="00C56F3E" w:rsidRDefault="00F159ED">
            <w:pPr>
              <w:rPr>
                <w:b/>
              </w:rPr>
            </w:pPr>
            <w:r w:rsidRPr="00C56F3E">
              <w:rPr>
                <w:b/>
              </w:rPr>
              <w:t>Time Limitations</w:t>
            </w:r>
          </w:p>
        </w:tc>
        <w:tc>
          <w:tcPr>
            <w:tcW w:w="2968" w:type="dxa"/>
          </w:tcPr>
          <w:p w14:paraId="45BA2D85" w14:textId="060E0F21" w:rsidR="006812FF" w:rsidRDefault="004A59A9" w:rsidP="00C36B5D">
            <w:r>
              <w:t xml:space="preserve">The </w:t>
            </w:r>
            <w:r w:rsidR="00C36B5D">
              <w:t>timeframe</w:t>
            </w:r>
            <w:r>
              <w:t xml:space="preserve"> is only 5 full days. This could effect the functionality added to the site. Lack of time may also effect the design  aesthetic of the app. </w:t>
            </w:r>
          </w:p>
        </w:tc>
        <w:tc>
          <w:tcPr>
            <w:tcW w:w="2969" w:type="dxa"/>
          </w:tcPr>
          <w:p w14:paraId="12711266" w14:textId="74F8E81B" w:rsidR="006812FF" w:rsidRDefault="004A59A9">
            <w:r>
              <w:t xml:space="preserve">Time management and project management tools have been </w:t>
            </w:r>
            <w:r w:rsidR="00C56F3E">
              <w:t>employed n order to get as much accomplished in the given timeframe.</w:t>
            </w:r>
          </w:p>
        </w:tc>
      </w:tr>
    </w:tbl>
    <w:p w14:paraId="011BC9F7" w14:textId="77777777" w:rsidR="00FA6A74" w:rsidRDefault="00FA6A74"/>
    <w:sectPr w:rsidR="00FA6A74" w:rsidSect="00BB40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27"/>
    <w:rsid w:val="0009655E"/>
    <w:rsid w:val="00274A4A"/>
    <w:rsid w:val="003F6F73"/>
    <w:rsid w:val="004A59A9"/>
    <w:rsid w:val="00536F03"/>
    <w:rsid w:val="006812FF"/>
    <w:rsid w:val="007551D1"/>
    <w:rsid w:val="008370D2"/>
    <w:rsid w:val="009A5127"/>
    <w:rsid w:val="00A152D8"/>
    <w:rsid w:val="00A63CB4"/>
    <w:rsid w:val="00BB4041"/>
    <w:rsid w:val="00BF69B9"/>
    <w:rsid w:val="00C36B5D"/>
    <w:rsid w:val="00C56F3E"/>
    <w:rsid w:val="00D6791C"/>
    <w:rsid w:val="00F159ED"/>
    <w:rsid w:val="00F26529"/>
    <w:rsid w:val="00FA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FD4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dbelldev@icloud.com</dc:creator>
  <cp:keywords/>
  <dc:description/>
  <cp:lastModifiedBy>dbelldev@icloud.com</cp:lastModifiedBy>
  <cp:revision>14</cp:revision>
  <dcterms:created xsi:type="dcterms:W3CDTF">2018-09-28T17:39:00Z</dcterms:created>
  <dcterms:modified xsi:type="dcterms:W3CDTF">2018-10-02T15:08:00Z</dcterms:modified>
</cp:coreProperties>
</file>