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6EC4" w14:textId="68375621" w:rsidR="0013044B" w:rsidRDefault="00DC4C39">
      <w:r>
        <w:fldChar w:fldCharType="begin"/>
      </w:r>
      <w:r w:rsidRPr="00DC4C39">
        <w:rPr>
          <w:lang w:val="fr-FR"/>
        </w:rPr>
        <w:instrText xml:space="preserve"> HYPERLINK "https://www.fitadium.com/conseils/programme-musculation-perte-poids-minceur-extreme/" \o "Programme musculation perte de poids et minceur extrême" </w:instrText>
      </w:r>
      <w:r>
        <w:fldChar w:fldCharType="separate"/>
      </w:r>
      <w:r w:rsidRPr="00DC4C39">
        <w:rPr>
          <w:rStyle w:val="Lienhypertexte"/>
          <w:rFonts w:ascii="Montserrat" w:hAnsi="Montserrat"/>
          <w:b/>
          <w:bCs/>
          <w:color w:val="092858"/>
          <w:bdr w:val="none" w:sz="0" w:space="0" w:color="auto" w:frame="1"/>
          <w:shd w:val="clear" w:color="auto" w:fill="FFFFFF"/>
          <w:lang w:val="fr-FR"/>
        </w:rPr>
        <w:t>Programme musculation perte de poids et minceur extrême</w:t>
      </w:r>
      <w:r>
        <w:fldChar w:fldCharType="end"/>
      </w:r>
    </w:p>
    <w:p w14:paraId="2DF01944" w14:textId="5BABCE59" w:rsidR="00DC4C39" w:rsidRDefault="00DC4C39">
      <w:hyperlink r:id="rId4" w:tooltip="Programme force musculation ho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force musculation homme</w:t>
        </w:r>
      </w:hyperlink>
    </w:p>
    <w:p w14:paraId="69181A1A" w14:textId="152E8C52" w:rsidR="00DC4C39" w:rsidRDefault="00DC4C39">
      <w:hyperlink r:id="rId5" w:tooltip="Programme musculation ho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homme</w:t>
        </w:r>
      </w:hyperlink>
    </w:p>
    <w:p w14:paraId="35C9EE9F" w14:textId="7929FBF6" w:rsidR="00DC4C39" w:rsidRDefault="00DC4C39">
      <w:hyperlink r:id="rId6" w:tooltip="Programme musculation fitness fe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fitness femme</w:t>
        </w:r>
      </w:hyperlink>
    </w:p>
    <w:p w14:paraId="5AB4024E" w14:textId="7D11FB87" w:rsidR="00DC4C39" w:rsidRDefault="00DC4C39">
      <w:hyperlink r:id="rId7" w:tooltip="Programme musculation ventre plat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ventre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plat</w:t>
        </w:r>
      </w:hyperlink>
    </w:p>
    <w:p w14:paraId="35EB5A36" w14:textId="16436085" w:rsidR="00DC4C39" w:rsidRDefault="00DC4C39">
      <w:hyperlink r:id="rId8" w:tooltip="Programme musculation sèche et perte de poids" w:history="1">
        <w:r w:rsidRPr="00DC4C39"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  <w:lang w:val="fr-FR"/>
          </w:rPr>
          <w:t>Programme musculation sèche et perte de poids</w:t>
        </w:r>
      </w:hyperlink>
    </w:p>
    <w:p w14:paraId="31DA8EAE" w14:textId="38F71252" w:rsidR="00DC4C39" w:rsidRDefault="00DC4C39">
      <w:hyperlink r:id="rId9" w:tooltip="Programme musculation sèche fe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sèche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femme</w:t>
        </w:r>
      </w:hyperlink>
    </w:p>
    <w:p w14:paraId="79869E90" w14:textId="37A771AC" w:rsidR="00DC4C39" w:rsidRDefault="00DC4C39">
      <w:hyperlink r:id="rId10" w:tooltip="Programme musculation cuisses abdos fessiers femme" w:history="1">
        <w:r w:rsidRPr="00DC4C39"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  <w:lang w:val="fr-FR"/>
          </w:rPr>
          <w:t>Programme musculation cuisses abdos fessiers femme</w:t>
        </w:r>
      </w:hyperlink>
    </w:p>
    <w:p w14:paraId="2DC0AD06" w14:textId="3A9EDEE1" w:rsidR="00DC4C39" w:rsidRDefault="00DC4C39">
      <w:hyperlink r:id="rId11" w:tooltip="Circuit training : programme entrainement Cross training" w:history="1"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Circuit training :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entrainement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Cross training</w:t>
        </w:r>
      </w:hyperlink>
    </w:p>
    <w:p w14:paraId="7BD929DD" w14:textId="517A9653" w:rsidR="00DC4C39" w:rsidRDefault="00DC4C39">
      <w:hyperlink r:id="rId12" w:tooltip="Programme musculation prise de masse femme" w:history="1">
        <w:r w:rsidRPr="00DC4C39"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  <w:lang w:val="fr-FR"/>
          </w:rPr>
          <w:t>Programme musculation prise de masse femme</w:t>
        </w:r>
      </w:hyperlink>
    </w:p>
    <w:p w14:paraId="66E5BFD2" w14:textId="75AFBA71" w:rsidR="00DC4C39" w:rsidRDefault="00DC4C39">
      <w:hyperlink r:id="rId13" w:tooltip="Programme musculation fe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femme</w:t>
        </w:r>
      </w:hyperlink>
    </w:p>
    <w:p w14:paraId="719068AD" w14:textId="24B1E5B2" w:rsidR="00DC4C39" w:rsidRDefault="00DC4C39">
      <w:hyperlink r:id="rId14" w:tooltip="Programme Crossfit femm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Crossfit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femme</w:t>
        </w:r>
      </w:hyperlink>
    </w:p>
    <w:p w14:paraId="57C5A033" w14:textId="4635D981" w:rsidR="00DC4C39" w:rsidRDefault="00DC4C39">
      <w:hyperlink r:id="rId15" w:tooltip="Programme musculation prise de masse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prise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de masse</w:t>
        </w:r>
      </w:hyperlink>
    </w:p>
    <w:p w14:paraId="1AE5FEAF" w14:textId="211C93EB" w:rsidR="00DC4C39" w:rsidRDefault="00DC4C39">
      <w:hyperlink r:id="rId16" w:tooltip="Programme musculation prise de masse sèche" w:history="1">
        <w:r w:rsidRPr="00DC4C39"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  <w:lang w:val="fr-FR"/>
          </w:rPr>
          <w:t>Programme musculation prise de masse sèche</w:t>
        </w:r>
      </w:hyperlink>
    </w:p>
    <w:p w14:paraId="6063537E" w14:textId="2CFFF552" w:rsidR="00DC4C39" w:rsidRDefault="00DC4C39">
      <w:hyperlink r:id="rId17" w:tooltip="Programme training crossfit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training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crossfit</w:t>
        </w:r>
        <w:proofErr w:type="spellEnd"/>
      </w:hyperlink>
    </w:p>
    <w:p w14:paraId="72731FFB" w14:textId="264306AE" w:rsidR="00DC4C39" w:rsidRPr="00DC4C39" w:rsidRDefault="00DC4C39">
      <w:pPr>
        <w:rPr>
          <w:lang w:val="fr-FR"/>
        </w:rPr>
      </w:pPr>
      <w:hyperlink r:id="rId18" w:tooltip="Programme musculation débutant" w:history="1"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Programme</w:t>
        </w:r>
        <w:proofErr w:type="spellEnd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 xml:space="preserve"> musculation </w:t>
        </w:r>
        <w:proofErr w:type="spellStart"/>
        <w:r>
          <w:rPr>
            <w:rStyle w:val="Lienhypertexte"/>
            <w:rFonts w:ascii="Montserrat" w:hAnsi="Montserrat"/>
            <w:b/>
            <w:bCs/>
            <w:color w:val="092858"/>
            <w:bdr w:val="none" w:sz="0" w:space="0" w:color="auto" w:frame="1"/>
            <w:shd w:val="clear" w:color="auto" w:fill="FFFFFF"/>
          </w:rPr>
          <w:t>débutant</w:t>
        </w:r>
        <w:proofErr w:type="spellEnd"/>
      </w:hyperlink>
    </w:p>
    <w:sectPr w:rsidR="00DC4C39" w:rsidRPr="00DC4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4A"/>
    <w:rsid w:val="0013044B"/>
    <w:rsid w:val="0095384A"/>
    <w:rsid w:val="00D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4AE1"/>
  <w15:chartTrackingRefBased/>
  <w15:docId w15:val="{072F67A4-9923-4DDC-A9F4-80184844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4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adium.com/conseils/programme-musculation-seche-perte-de-poids/" TargetMode="External"/><Relationship Id="rId13" Type="http://schemas.openxmlformats.org/officeDocument/2006/relationships/hyperlink" Target="https://www.fitadium.com/conseils/programme-musculation-femme/" TargetMode="External"/><Relationship Id="rId18" Type="http://schemas.openxmlformats.org/officeDocument/2006/relationships/hyperlink" Target="https://www.fitadium.com/conseils/programme-musculation-debuta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tadium.com/conseils/programme-musculation-ventre-plat/" TargetMode="External"/><Relationship Id="rId12" Type="http://schemas.openxmlformats.org/officeDocument/2006/relationships/hyperlink" Target="https://www.fitadium.com/conseils/programme-musculation-prise-masse-femme/" TargetMode="External"/><Relationship Id="rId17" Type="http://schemas.openxmlformats.org/officeDocument/2006/relationships/hyperlink" Target="https://www.fitadium.com/conseils/programme-training-crossfi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itadium.com/conseils/programme-musculation-prise-masse-sech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itadium.com/conseils/programme-musculation-fitness-femme/" TargetMode="External"/><Relationship Id="rId11" Type="http://schemas.openxmlformats.org/officeDocument/2006/relationships/hyperlink" Target="https://www.fitadium.com/conseils/programme-entrainement-cross-training/" TargetMode="External"/><Relationship Id="rId5" Type="http://schemas.openxmlformats.org/officeDocument/2006/relationships/hyperlink" Target="https://www.fitadium.com/conseils/programme-musculation-homme/" TargetMode="External"/><Relationship Id="rId15" Type="http://schemas.openxmlformats.org/officeDocument/2006/relationships/hyperlink" Target="https://www.fitadium.com/conseils/programme-musculation-prise-masse/" TargetMode="External"/><Relationship Id="rId10" Type="http://schemas.openxmlformats.org/officeDocument/2006/relationships/hyperlink" Target="https://www.fitadium.com/conseils/programme-minceur-cuisses-fesses-femme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itadium.com/conseils/programme-force-musculation/" TargetMode="External"/><Relationship Id="rId9" Type="http://schemas.openxmlformats.org/officeDocument/2006/relationships/hyperlink" Target="https://www.fitadium.com/conseils/programme-musculation-seche-femme/" TargetMode="External"/><Relationship Id="rId14" Type="http://schemas.openxmlformats.org/officeDocument/2006/relationships/hyperlink" Target="https://www.fitadium.com/conseils/programme-crossfit-fem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mahdi mamoun</dc:creator>
  <cp:keywords/>
  <dc:description/>
  <cp:lastModifiedBy>el mahdi mamoun</cp:lastModifiedBy>
  <cp:revision>3</cp:revision>
  <dcterms:created xsi:type="dcterms:W3CDTF">2022-09-19T12:17:00Z</dcterms:created>
  <dcterms:modified xsi:type="dcterms:W3CDTF">2022-09-19T12:21:00Z</dcterms:modified>
</cp:coreProperties>
</file>