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3D9CF" w14:textId="77777777" w:rsidR="00BF02C7" w:rsidRDefault="001D0F46" w:rsidP="002B0B09">
      <w:pPr>
        <w:pStyle w:val="Titre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363C5291"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bookmarkStart w:id="0" w:name="_GoBack"/>
      <w:bookmarkEnd w:id="0"/>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14:paraId="31FEC94D"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Mission Analysis (MA) : Nicolas</w:t>
      </w:r>
    </w:p>
    <w:p w14:paraId="43FE92FF"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Paragraphedeliste"/>
        <w:numPr>
          <w:ilvl w:val="0"/>
          <w:numId w:val="1"/>
        </w:numPr>
        <w:rPr>
          <w:rFonts w:ascii="Arial Nova Light" w:hAnsi="Arial Nova Light"/>
        </w:rPr>
      </w:pPr>
      <w:r w:rsidRPr="00FE27F4">
        <w:rPr>
          <w:rFonts w:ascii="Arial Nova Light" w:hAnsi="Arial Nova Light"/>
        </w:rPr>
        <w:t>Comms : Clément &amp; Niels</w:t>
      </w:r>
    </w:p>
    <w:p w14:paraId="35101F6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Paragraphedeliste"/>
        <w:numPr>
          <w:ilvl w:val="0"/>
          <w:numId w:val="1"/>
        </w:numPr>
        <w:rPr>
          <w:rFonts w:ascii="Arial Nova Light" w:hAnsi="Arial Nova Light"/>
        </w:rPr>
      </w:pPr>
      <w:r>
        <w:rPr>
          <w:rFonts w:ascii="Arial Nova Light" w:hAnsi="Arial Nova Light"/>
        </w:rPr>
        <w:t>Payload</w:t>
      </w:r>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14:paraId="3B0EEBCD"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Titre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Titre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tolosat_planning (planning only) and tolosat_systems_engineering.</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Apper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Titre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Titre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Pierre mentioned that Dawid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Titre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Titre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Afterwork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Project afterwork!!</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e phase A with the Iridium and g</w:t>
      </w:r>
      <w:r w:rsidR="00A3562C">
        <w:rPr>
          <w:rFonts w:ascii="Arial Nova Light" w:hAnsi="Arial Nova Light"/>
          <w:lang w:val="en-US"/>
        </w:rPr>
        <w:t>ravimetry payloads.</w:t>
      </w:r>
    </w:p>
    <w:p w14:paraId="29D1C83E" w14:textId="68007EBA" w:rsidR="000549A8" w:rsidRPr="00C72189" w:rsidRDefault="00DD4BF4" w:rsidP="000549A8">
      <w:pPr>
        <w:pStyle w:val="Titre1"/>
      </w:pPr>
      <w:r>
        <w:lastRenderedPageBreak/>
        <w:t>2019-01-08</w:t>
      </w:r>
      <w:r w:rsidR="000549A8" w:rsidRPr="00C72189">
        <w:t xml:space="preserve"> meeting (</w:t>
      </w:r>
      <w:r w:rsidR="000549A8">
        <w:t>Pierre &amp; Cédric</w:t>
      </w:r>
      <w:r w:rsidR="000549A8"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4D333FB0" w14:textId="665D0A31" w:rsidR="002A7A3A" w:rsidRDefault="00C91139" w:rsidP="002A7A3A">
      <w:pPr>
        <w:pStyle w:val="Paragraphedeliste"/>
        <w:numPr>
          <w:ilvl w:val="0"/>
          <w:numId w:val="1"/>
        </w:numPr>
        <w:rPr>
          <w:rFonts w:ascii="Arial Nova Light" w:hAnsi="Arial Nova Light"/>
          <w:lang w:val="en-US"/>
        </w:rPr>
      </w:pPr>
      <w:r>
        <w:rPr>
          <w:rFonts w:ascii="Arial Nova Light" w:hAnsi="Arial Nova Light"/>
          <w:lang w:val="en-US"/>
        </w:rPr>
        <w:t>Next iteration objectives</w:t>
      </w:r>
      <w:r w:rsidR="00A605B3">
        <w:rPr>
          <w:rFonts w:ascii="Arial Nova Light" w:hAnsi="Arial Nova Light"/>
          <w:lang w:val="en-US"/>
        </w:rPr>
        <w:t xml:space="preserve">: </w:t>
      </w:r>
      <w:r w:rsidR="00A605B3" w:rsidRPr="00A605B3">
        <w:rPr>
          <w:rFonts w:ascii="Arial Nova Light" w:hAnsi="Arial Nova Light"/>
          <w:i/>
          <w:lang w:val="en-US"/>
        </w:rPr>
        <w:t>done</w:t>
      </w:r>
    </w:p>
    <w:p w14:paraId="3D37F2C2" w14:textId="328E658F" w:rsidR="00052D37" w:rsidRPr="00876455" w:rsidRDefault="00052D37" w:rsidP="00052D37">
      <w:pPr>
        <w:pStyle w:val="Paragraphedeliste"/>
        <w:numPr>
          <w:ilvl w:val="0"/>
          <w:numId w:val="1"/>
        </w:numPr>
        <w:rPr>
          <w:rFonts w:ascii="Arial Nova Light" w:hAnsi="Arial Nova Light"/>
          <w:b/>
          <w:lang w:val="en-US"/>
        </w:rPr>
      </w:pPr>
      <w:r w:rsidRPr="00876455">
        <w:rPr>
          <w:rFonts w:ascii="Arial Nova Light" w:hAnsi="Arial Nova Light"/>
          <w:b/>
          <w:lang w:val="en-US"/>
        </w:rPr>
        <w:t>Documents to be delivered after next iteration</w:t>
      </w:r>
    </w:p>
    <w:p w14:paraId="159A215D" w14:textId="4906289D"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Presentation</w:t>
      </w:r>
    </w:p>
    <w:p w14:paraId="54FEAB80" w14:textId="164AB354"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Selection &amp; trade-offs of components report</w:t>
      </w:r>
    </w:p>
    <w:p w14:paraId="0C50E415" w14:textId="673CBAFF"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IDM file</w:t>
      </w:r>
    </w:p>
    <w:p w14:paraId="4028E8F7" w14:textId="088C5040" w:rsidR="00526D74" w:rsidRPr="00876455" w:rsidRDefault="002A7A3A" w:rsidP="00526D74">
      <w:pPr>
        <w:ind w:left="1416"/>
        <w:rPr>
          <w:rFonts w:ascii="Arial Nova Light" w:hAnsi="Arial Nova Light"/>
          <w:b/>
          <w:i/>
          <w:lang w:val="en-US"/>
        </w:rPr>
      </w:pPr>
      <w:r w:rsidRPr="00876455">
        <w:rPr>
          <w:rFonts w:ascii="Arial Nova Light" w:hAnsi="Arial Nova Light"/>
          <w:b/>
          <w:i/>
          <w:lang w:val="en-US"/>
        </w:rPr>
        <w:t>- Objective: have a complete CubeSat and a 3D model!</w:t>
      </w:r>
      <w:r w:rsidR="00526D74" w:rsidRPr="00876455">
        <w:rPr>
          <w:rFonts w:ascii="Arial Nova Light" w:hAnsi="Arial Nova Light"/>
          <w:b/>
          <w:i/>
          <w:lang w:val="en-US"/>
        </w:rPr>
        <w:br/>
        <w:t>- DEADLINE: January 24th</w:t>
      </w:r>
    </w:p>
    <w:p w14:paraId="359630B6" w14:textId="7E8CB004" w:rsidR="007E23AF" w:rsidRDefault="007E23AF" w:rsidP="00F84657">
      <w:pPr>
        <w:pStyle w:val="Paragraphedeliste"/>
        <w:numPr>
          <w:ilvl w:val="0"/>
          <w:numId w:val="1"/>
        </w:numPr>
        <w:rPr>
          <w:rFonts w:ascii="Arial Nova Light" w:hAnsi="Arial Nova Light"/>
          <w:lang w:val="en-US"/>
        </w:rPr>
      </w:pPr>
      <w:r>
        <w:rPr>
          <w:rFonts w:ascii="Arial Nova Light" w:hAnsi="Arial Nova Light"/>
          <w:lang w:val="en-US"/>
        </w:rPr>
        <w:t>Mission review to discuss</w:t>
      </w:r>
      <w:r w:rsidR="004C30D4">
        <w:rPr>
          <w:rFonts w:ascii="Arial Nova Light" w:hAnsi="Arial Nova Light"/>
          <w:lang w:val="en-US"/>
        </w:rPr>
        <w:t xml:space="preserve"> with Javier</w:t>
      </w:r>
    </w:p>
    <w:p w14:paraId="58520C50" w14:textId="0EF8B836" w:rsidR="002B5BC7" w:rsidRDefault="002B5BC7" w:rsidP="00F84657">
      <w:pPr>
        <w:pStyle w:val="Paragraphedeliste"/>
        <w:numPr>
          <w:ilvl w:val="0"/>
          <w:numId w:val="1"/>
        </w:numPr>
        <w:rPr>
          <w:rFonts w:ascii="Arial Nova Light" w:hAnsi="Arial Nova Light"/>
          <w:lang w:val="en-US"/>
        </w:rPr>
      </w:pPr>
      <w:r>
        <w:rPr>
          <w:rFonts w:ascii="Arial Nova Light" w:hAnsi="Arial Nova Light"/>
          <w:lang w:val="en-US"/>
        </w:rPr>
        <w:t>CSUT components?</w:t>
      </w:r>
      <w:r w:rsidR="005B5E62" w:rsidRPr="00845234">
        <w:rPr>
          <w:rFonts w:ascii="Arial Nova Light" w:hAnsi="Arial Nova Light"/>
          <w:i/>
          <w:lang w:val="en-US"/>
        </w:rPr>
        <w:t xml:space="preserve"> Meeting with Fabien Apper Thursday 10</w:t>
      </w:r>
      <w:r w:rsidR="005B5E62" w:rsidRPr="00845234">
        <w:rPr>
          <w:rFonts w:ascii="Arial Nova Light" w:hAnsi="Arial Nova Light"/>
          <w:i/>
          <w:vertAlign w:val="superscript"/>
          <w:lang w:val="en-US"/>
        </w:rPr>
        <w:t>th</w:t>
      </w:r>
      <w:r w:rsidR="005B5E62" w:rsidRPr="00845234">
        <w:rPr>
          <w:rFonts w:ascii="Arial Nova Light" w:hAnsi="Arial Nova Light"/>
          <w:i/>
          <w:lang w:val="en-US"/>
        </w:rPr>
        <w:t xml:space="preserve"> of January</w:t>
      </w:r>
    </w:p>
    <w:p w14:paraId="2532E640" w14:textId="336D2409" w:rsidR="00700F3D" w:rsidRPr="006979D4" w:rsidRDefault="00700F3D" w:rsidP="00F84657">
      <w:pPr>
        <w:pStyle w:val="Paragraphedeliste"/>
        <w:numPr>
          <w:ilvl w:val="0"/>
          <w:numId w:val="1"/>
        </w:numPr>
        <w:rPr>
          <w:rFonts w:ascii="Arial Nova Light" w:hAnsi="Arial Nova Light"/>
          <w:lang w:val="en-US"/>
        </w:rPr>
      </w:pPr>
      <w:r>
        <w:rPr>
          <w:rFonts w:ascii="Arial Nova Light" w:hAnsi="Arial Nova Light"/>
          <w:lang w:val="en-US"/>
        </w:rPr>
        <w:t>ASTRE intern: how can he help the project?</w:t>
      </w:r>
      <w:r w:rsidR="005B5E62">
        <w:rPr>
          <w:rFonts w:ascii="Arial Nova Light" w:hAnsi="Arial Nova Light"/>
          <w:lang w:val="en-US"/>
        </w:rPr>
        <w:t xml:space="preserve"> --&gt; </w:t>
      </w:r>
      <w:r w:rsidR="005B5E62" w:rsidRPr="00845234">
        <w:rPr>
          <w:rFonts w:ascii="Arial Nova Light" w:hAnsi="Arial Nova Light"/>
          <w:i/>
          <w:lang w:val="en-US"/>
        </w:rPr>
        <w:t>submission of proposals (product assurance)</w:t>
      </w:r>
    </w:p>
    <w:p w14:paraId="1DE0F26A" w14:textId="77777777" w:rsidR="006979D4" w:rsidRPr="006979D4" w:rsidRDefault="006979D4" w:rsidP="006979D4">
      <w:pPr>
        <w:ind w:left="360"/>
        <w:rPr>
          <w:rFonts w:ascii="Arial Nova Light" w:hAnsi="Arial Nova Light"/>
          <w:lang w:val="en-US"/>
        </w:rPr>
      </w:pPr>
    </w:p>
    <w:p w14:paraId="193F253A" w14:textId="76247148" w:rsidR="006979D4" w:rsidRPr="00C72189" w:rsidRDefault="006979D4" w:rsidP="006979D4">
      <w:pPr>
        <w:pStyle w:val="Titre1"/>
      </w:pPr>
      <w:r>
        <w:t>2019-01-27</w:t>
      </w:r>
      <w:r w:rsidRPr="00C72189">
        <w:t xml:space="preserve"> meeting (</w:t>
      </w:r>
      <w:r>
        <w:t>Pierre &amp; Cédric</w:t>
      </w:r>
      <w:r w:rsidRPr="00C72189">
        <w:t>)</w:t>
      </w:r>
    </w:p>
    <w:p w14:paraId="2683E0F0" w14:textId="77777777" w:rsidR="006979D4" w:rsidRDefault="006979D4" w:rsidP="006979D4">
      <w:pPr>
        <w:jc w:val="center"/>
        <w:rPr>
          <w:rFonts w:ascii="Arial Nova Light" w:hAnsi="Arial Nova Light"/>
          <w:lang w:val="en-US"/>
        </w:rPr>
      </w:pPr>
    </w:p>
    <w:p w14:paraId="2C5919E0" w14:textId="77777777" w:rsidR="006979D4" w:rsidRDefault="006979D4" w:rsidP="006979D4">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7142732C" w14:textId="77777777" w:rsidR="006979D4" w:rsidRDefault="006979D4" w:rsidP="006979D4">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Pr>
          <w:rFonts w:ascii="Arial Nova Light" w:hAnsi="Arial Nova Light"/>
          <w:lang w:val="en-US"/>
        </w:rPr>
        <w:t>estimated 2 hours</w:t>
      </w:r>
    </w:p>
    <w:p w14:paraId="711D256C" w14:textId="0BC02708" w:rsidR="006979D4" w:rsidRDefault="006979D4" w:rsidP="004B584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6A0219CE" w14:textId="607D9AAE" w:rsidR="00227A97" w:rsidRDefault="00227A97" w:rsidP="004B5843">
      <w:pPr>
        <w:rPr>
          <w:rFonts w:ascii="Arial Nova Light" w:hAnsi="Arial Nova Light"/>
          <w:lang w:val="en-US"/>
        </w:rPr>
      </w:pPr>
      <w:r>
        <w:rPr>
          <w:rFonts w:ascii="Arial Nova Light" w:hAnsi="Arial Nova Light"/>
          <w:lang w:val="en-US"/>
        </w:rPr>
        <w:t>RSS meeting: points to discuss</w:t>
      </w:r>
    </w:p>
    <w:p w14:paraId="73E93866" w14:textId="501D10FB" w:rsidR="00227A97" w:rsidRDefault="00227A97" w:rsidP="004B5843">
      <w:pPr>
        <w:rPr>
          <w:rFonts w:ascii="Arial Nova Light" w:hAnsi="Arial Nova Light"/>
          <w:lang w:val="en-US"/>
        </w:rPr>
      </w:pPr>
      <w:r>
        <w:rPr>
          <w:rFonts w:ascii="Arial Nova Light" w:hAnsi="Arial Nova Light"/>
          <w:lang w:val="en-US"/>
        </w:rPr>
        <w:tab/>
        <w:t>- TOLOSAT problem:</w:t>
      </w:r>
    </w:p>
    <w:p w14:paraId="27538DAF" w14:textId="5A6C3BA8"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t>- ADCS: Magnetorquers not viable (EntrySat data) ; solutions:</w:t>
      </w:r>
    </w:p>
    <w:p w14:paraId="7DEF2505" w14:textId="4D44F6B7"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Reaction wheels (1, 2, 3?)</w:t>
      </w:r>
    </w:p>
    <w:p w14:paraId="46051D61" w14:textId="35DA503C"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Power problem</w:t>
      </w:r>
    </w:p>
    <w:p w14:paraId="0A4C8D6D" w14:textId="60B8E5F3"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Volume problem if configuration not customizable</w:t>
      </w:r>
    </w:p>
    <w:p w14:paraId="300F944C" w14:textId="039072C1"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xml:space="preserve">- </w:t>
      </w:r>
      <w:r w:rsidR="00965C6A">
        <w:rPr>
          <w:rFonts w:ascii="Arial Nova Light" w:hAnsi="Arial Nova Light"/>
          <w:lang w:val="en-US"/>
        </w:rPr>
        <w:t>Complexity problem</w:t>
      </w:r>
    </w:p>
    <w:p w14:paraId="1A672F5B" w14:textId="158C52FF" w:rsidR="00965C6A" w:rsidRDefault="00965C6A"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t>- Mission: if pointing cannot be established (due to miscellaneous reasons):</w:t>
      </w:r>
    </w:p>
    <w:p w14:paraId="3807DC38" w14:textId="012C24CC" w:rsidR="00965C6A" w:rsidRDefault="00965C6A"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make an omnidirectional mission</w:t>
      </w:r>
    </w:p>
    <w:p w14:paraId="5952EACC" w14:textId="77777777" w:rsidR="00461880" w:rsidRDefault="00461880" w:rsidP="004B5843">
      <w:pPr>
        <w:rPr>
          <w:rFonts w:ascii="Arial Nova Light" w:hAnsi="Arial Nova Light"/>
          <w:lang w:val="en-US"/>
        </w:rPr>
      </w:pPr>
      <w:r>
        <w:rPr>
          <w:rFonts w:ascii="Arial Nova Light" w:hAnsi="Arial Nova Light"/>
          <w:lang w:val="en-US"/>
        </w:rPr>
        <w:t>Iteration review #2:</w:t>
      </w:r>
    </w:p>
    <w:p w14:paraId="46472CB2" w14:textId="5D066FAC" w:rsidR="000715A4" w:rsidRPr="00461880" w:rsidRDefault="000715A4" w:rsidP="004B5843">
      <w:pPr>
        <w:rPr>
          <w:rFonts w:ascii="Arial Nova Light" w:hAnsi="Arial Nova Light"/>
          <w:color w:val="FFC000"/>
          <w:lang w:val="en-US"/>
        </w:rPr>
      </w:pPr>
      <w:r w:rsidRPr="000715A4">
        <w:rPr>
          <w:rFonts w:ascii="Arial Nova Light" w:hAnsi="Arial Nova Light"/>
          <w:color w:val="538135" w:themeColor="accent6" w:themeShade="BF"/>
          <w:lang w:val="en-US"/>
        </w:rPr>
        <w:t>Power</w:t>
      </w:r>
      <w:r w:rsidRPr="000715A4">
        <w:rPr>
          <w:rFonts w:ascii="Arial Nova Light" w:hAnsi="Arial Nova Light"/>
          <w:lang w:val="en-US"/>
        </w:rPr>
        <w:t>/</w:t>
      </w:r>
      <w:r w:rsidRPr="000715A4">
        <w:rPr>
          <w:rFonts w:ascii="Arial Nova Light" w:hAnsi="Arial Nova Light"/>
          <w:color w:val="538135" w:themeColor="accent6" w:themeShade="BF"/>
          <w:lang w:val="en-US"/>
        </w:rPr>
        <w:t>Structure</w:t>
      </w:r>
      <w:r w:rsidRPr="000715A4">
        <w:rPr>
          <w:rFonts w:ascii="Arial Nova Light" w:hAnsi="Arial Nova Light"/>
          <w:lang w:val="en-US"/>
        </w:rPr>
        <w:t>/</w:t>
      </w:r>
      <w:r w:rsidRPr="000715A4">
        <w:rPr>
          <w:rFonts w:ascii="Arial Nova Light" w:hAnsi="Arial Nova Light"/>
          <w:color w:val="FF0000"/>
          <w:lang w:val="en-US"/>
        </w:rPr>
        <w:t>Mission</w:t>
      </w:r>
      <w:r w:rsidRPr="000715A4">
        <w:rPr>
          <w:rFonts w:ascii="Arial Nova Light" w:hAnsi="Arial Nova Light"/>
          <w:lang w:val="en-US"/>
        </w:rPr>
        <w:t xml:space="preserve"> </w:t>
      </w:r>
      <w:r w:rsidRPr="000715A4">
        <w:rPr>
          <w:rFonts w:ascii="Arial Nova Light" w:hAnsi="Arial Nova Light"/>
          <w:color w:val="FF0000"/>
          <w:lang w:val="en-US"/>
        </w:rPr>
        <w:t>Analysis</w:t>
      </w:r>
      <w:r w:rsidRPr="000715A4">
        <w:rPr>
          <w:rFonts w:ascii="Arial Nova Light" w:hAnsi="Arial Nova Light"/>
          <w:lang w:val="en-US"/>
        </w:rPr>
        <w:t>/</w:t>
      </w:r>
      <w:r w:rsidRPr="000715A4">
        <w:rPr>
          <w:rFonts w:ascii="Arial Nova Light" w:hAnsi="Arial Nova Light"/>
          <w:color w:val="538135" w:themeColor="accent6" w:themeShade="BF"/>
          <w:lang w:val="en-US"/>
        </w:rPr>
        <w:t>OBDH</w:t>
      </w:r>
      <w:r w:rsidRPr="000715A4">
        <w:rPr>
          <w:rFonts w:ascii="Arial Nova Light" w:hAnsi="Arial Nova Light"/>
          <w:lang w:val="en-US"/>
        </w:rPr>
        <w:t>/</w:t>
      </w:r>
      <w:r w:rsidRPr="00461880">
        <w:rPr>
          <w:rFonts w:ascii="Arial Nova Light" w:hAnsi="Arial Nova Light"/>
          <w:color w:val="FFC000"/>
          <w:lang w:val="en-US"/>
        </w:rPr>
        <w:t>ADCS</w:t>
      </w:r>
      <w:r w:rsidRPr="000715A4">
        <w:rPr>
          <w:rFonts w:ascii="Arial Nova Light" w:hAnsi="Arial Nova Light"/>
          <w:lang w:val="en-US"/>
        </w:rPr>
        <w:t>/</w:t>
      </w:r>
      <w:r w:rsidRPr="000715A4">
        <w:rPr>
          <w:rFonts w:ascii="Arial Nova Light" w:hAnsi="Arial Nova Light"/>
          <w:color w:val="538135" w:themeColor="accent6" w:themeShade="BF"/>
          <w:lang w:val="en-US"/>
        </w:rPr>
        <w:t>SE</w:t>
      </w:r>
      <w:r w:rsidRPr="000715A4">
        <w:rPr>
          <w:rFonts w:ascii="Arial Nova Light" w:hAnsi="Arial Nova Light"/>
          <w:lang w:val="en-US"/>
        </w:rPr>
        <w:t>/</w:t>
      </w:r>
      <w:r w:rsidRPr="00461880">
        <w:rPr>
          <w:rFonts w:ascii="Arial Nova Light" w:hAnsi="Arial Nova Light"/>
          <w:color w:val="FFC000"/>
          <w:lang w:val="en-US"/>
        </w:rPr>
        <w:t>Iridium</w:t>
      </w:r>
      <w:r w:rsidRPr="000715A4">
        <w:rPr>
          <w:rFonts w:ascii="Arial Nova Light" w:hAnsi="Arial Nova Light"/>
          <w:lang w:val="en-US"/>
        </w:rPr>
        <w:t>/</w:t>
      </w:r>
      <w:r w:rsidRPr="00461880">
        <w:rPr>
          <w:rFonts w:ascii="Arial Nova Light" w:hAnsi="Arial Nova Light"/>
          <w:color w:val="FFC000"/>
          <w:lang w:val="en-US"/>
        </w:rPr>
        <w:t>GNSS</w:t>
      </w:r>
      <w:r w:rsidRPr="000715A4">
        <w:rPr>
          <w:rFonts w:ascii="Arial Nova Light" w:hAnsi="Arial Nova Light"/>
          <w:lang w:val="en-US"/>
        </w:rPr>
        <w:t>/</w:t>
      </w:r>
      <w:r w:rsidRPr="000715A4">
        <w:rPr>
          <w:rFonts w:ascii="Arial Nova Light" w:hAnsi="Arial Nova Light"/>
          <w:color w:val="FF0000"/>
          <w:lang w:val="en-US"/>
        </w:rPr>
        <w:t>Thermal</w:t>
      </w:r>
      <w:r w:rsidRPr="000715A4">
        <w:rPr>
          <w:rFonts w:ascii="Arial Nova Light" w:hAnsi="Arial Nova Light"/>
          <w:lang w:val="en-US"/>
        </w:rPr>
        <w:t>/</w:t>
      </w:r>
      <w:r w:rsidRPr="00461880">
        <w:rPr>
          <w:rFonts w:ascii="Arial Nova Light" w:hAnsi="Arial Nova Light"/>
          <w:color w:val="FFC000"/>
          <w:lang w:val="en-US"/>
        </w:rPr>
        <w:t>COM</w:t>
      </w:r>
    </w:p>
    <w:p w14:paraId="71A483C8" w14:textId="2177DA51" w:rsidR="00D77648" w:rsidRPr="00461880" w:rsidRDefault="00D77648" w:rsidP="004B5843">
      <w:pPr>
        <w:rPr>
          <w:rFonts w:ascii="Arial Nova Light" w:hAnsi="Arial Nova Light"/>
          <w:lang w:val="en-US"/>
        </w:rPr>
      </w:pPr>
      <w:r w:rsidRPr="00461880">
        <w:rPr>
          <w:rFonts w:ascii="Arial Nova Light" w:hAnsi="Arial Nova Light"/>
          <w:lang w:val="en-US"/>
        </w:rPr>
        <w:t xml:space="preserve"> + global budgets, points </w:t>
      </w:r>
      <w:r w:rsidR="00F92857" w:rsidRPr="00461880">
        <w:rPr>
          <w:rFonts w:ascii="Arial Nova Light" w:hAnsi="Arial Nova Light"/>
          <w:lang w:val="en-US"/>
        </w:rPr>
        <w:t>to work on</w:t>
      </w:r>
    </w:p>
    <w:p w14:paraId="725637B6" w14:textId="645A275A" w:rsidR="00D77648" w:rsidRDefault="000715A4" w:rsidP="004B5843">
      <w:pPr>
        <w:rPr>
          <w:rFonts w:ascii="Arial Nova Light" w:hAnsi="Arial Nova Light"/>
          <w:lang w:val="en-US"/>
        </w:rPr>
      </w:pPr>
      <w:r>
        <w:rPr>
          <w:rFonts w:ascii="Arial Nova Light" w:hAnsi="Arial Nova Light"/>
          <w:lang w:val="en-US"/>
        </w:rPr>
        <w:lastRenderedPageBreak/>
        <w:t>(</w:t>
      </w:r>
      <w:r w:rsidRPr="00BA5BF0">
        <w:rPr>
          <w:rFonts w:ascii="Arial Nova Light" w:hAnsi="Arial Nova Light"/>
          <w:color w:val="538135" w:themeColor="accent6" w:themeShade="BF"/>
          <w:lang w:val="en-US"/>
        </w:rPr>
        <w:t>green</w:t>
      </w:r>
      <w:r>
        <w:rPr>
          <w:rFonts w:ascii="Arial Nova Light" w:hAnsi="Arial Nova Light"/>
          <w:lang w:val="en-US"/>
        </w:rPr>
        <w:t>:</w:t>
      </w:r>
      <w:r w:rsidRPr="000715A4">
        <w:rPr>
          <w:rFonts w:ascii="Arial Nova Light" w:hAnsi="Arial Nova Light"/>
          <w:lang w:val="en-US"/>
        </w:rPr>
        <w:t xml:space="preserve"> presents on iteration review; </w:t>
      </w:r>
      <w:r w:rsidRPr="00BA5BF0">
        <w:rPr>
          <w:rFonts w:ascii="Arial Nova Light" w:hAnsi="Arial Nova Light"/>
          <w:color w:val="FFC000" w:themeColor="accent4"/>
          <w:lang w:val="en-US"/>
        </w:rPr>
        <w:t>yellow</w:t>
      </w:r>
      <w:r w:rsidRPr="000715A4">
        <w:rPr>
          <w:rFonts w:ascii="Arial Nova Light" w:hAnsi="Arial Nova Light"/>
          <w:lang w:val="en-US"/>
        </w:rPr>
        <w:t>: presents</w:t>
      </w:r>
      <w:r>
        <w:rPr>
          <w:rFonts w:ascii="Arial Nova Light" w:hAnsi="Arial Nova Light"/>
          <w:lang w:val="en-US"/>
        </w:rPr>
        <w:t xml:space="preserve"> after confirmation that it is useful; </w:t>
      </w:r>
      <w:r w:rsidRPr="00BA5BF0">
        <w:rPr>
          <w:rFonts w:ascii="Arial Nova Light" w:hAnsi="Arial Nova Light"/>
          <w:color w:val="FF0000"/>
          <w:lang w:val="en-US"/>
        </w:rPr>
        <w:t>red</w:t>
      </w:r>
      <w:r>
        <w:rPr>
          <w:rFonts w:ascii="Arial Nova Light" w:hAnsi="Arial Nova Light"/>
          <w:lang w:val="en-US"/>
        </w:rPr>
        <w:t>: should not present, but with confirmation</w:t>
      </w:r>
      <w:r w:rsidR="00D77648">
        <w:rPr>
          <w:rFonts w:ascii="Arial Nova Light" w:hAnsi="Arial Nova Light"/>
          <w:lang w:val="en-US"/>
        </w:rPr>
        <w:t>)</w:t>
      </w:r>
    </w:p>
    <w:p w14:paraId="39473801" w14:textId="2A94F6F0" w:rsidR="00674CEA" w:rsidRDefault="005F2F5C" w:rsidP="004B5843">
      <w:pPr>
        <w:rPr>
          <w:rFonts w:ascii="Arial Nova Light" w:hAnsi="Arial Nova Light"/>
          <w:lang w:val="en-US"/>
        </w:rPr>
      </w:pPr>
      <w:r>
        <w:rPr>
          <w:rFonts w:ascii="Arial Nova Light" w:hAnsi="Arial Nova Light"/>
          <w:lang w:val="en-US"/>
        </w:rPr>
        <w:t>RSS meeting organization</w:t>
      </w:r>
      <w:r w:rsidR="00E56142">
        <w:rPr>
          <w:rFonts w:ascii="Arial Nova Light" w:hAnsi="Arial Nova Light"/>
          <w:lang w:val="en-US"/>
        </w:rPr>
        <w:t>:</w:t>
      </w:r>
    </w:p>
    <w:p w14:paraId="0167E49F" w14:textId="67BF2255" w:rsidR="007E0305" w:rsidRDefault="007E0305" w:rsidP="004B5843">
      <w:pPr>
        <w:rPr>
          <w:rFonts w:ascii="Arial Nova Light" w:hAnsi="Arial Nova Light"/>
          <w:lang w:val="en-US"/>
        </w:rPr>
      </w:pPr>
      <w:r>
        <w:rPr>
          <w:rFonts w:ascii="Arial Nova Light" w:hAnsi="Arial Nova Light"/>
          <w:lang w:val="en-US"/>
        </w:rPr>
        <w:tab/>
        <w:t xml:space="preserve">- short introduction: </w:t>
      </w:r>
      <w:r w:rsidR="00E56142">
        <w:rPr>
          <w:rFonts w:ascii="Arial Nova Light" w:hAnsi="Arial Nova Light"/>
          <w:lang w:val="en-US"/>
        </w:rPr>
        <w:t>how the meeting will be organized</w:t>
      </w:r>
    </w:p>
    <w:p w14:paraId="390FACE5" w14:textId="7290FD44" w:rsidR="006930C2" w:rsidRDefault="00674CEA" w:rsidP="004B5843">
      <w:pPr>
        <w:rPr>
          <w:rFonts w:ascii="Arial Nova Light" w:hAnsi="Arial Nova Light"/>
          <w:lang w:val="en-US"/>
        </w:rPr>
      </w:pPr>
      <w:r>
        <w:rPr>
          <w:rFonts w:ascii="Arial Nova Light" w:hAnsi="Arial Nova Light"/>
          <w:lang w:val="en-US"/>
        </w:rPr>
        <w:tab/>
        <w:t xml:space="preserve">- </w:t>
      </w:r>
      <w:r w:rsidR="006930C2">
        <w:rPr>
          <w:rFonts w:ascii="Arial Nova Light" w:hAnsi="Arial Nova Light"/>
          <w:lang w:val="en-US"/>
        </w:rPr>
        <w:t>each RSS presents its latest advancements</w:t>
      </w:r>
      <w:r w:rsidR="002C019E">
        <w:rPr>
          <w:rFonts w:ascii="Arial Nova Light" w:hAnsi="Arial Nova Light"/>
          <w:lang w:val="en-US"/>
        </w:rPr>
        <w:t xml:space="preserve"> + they tell us if they should present on Thursday’s iteration review</w:t>
      </w:r>
      <w:r w:rsidR="006930C2">
        <w:rPr>
          <w:rFonts w:ascii="Arial Nova Light" w:hAnsi="Arial Nova Light"/>
          <w:lang w:val="en-US"/>
        </w:rPr>
        <w:t>;</w:t>
      </w:r>
    </w:p>
    <w:p w14:paraId="0FBD20C5" w14:textId="6F465708" w:rsidR="006930C2" w:rsidRDefault="006930C2" w:rsidP="004B5843">
      <w:pPr>
        <w:rPr>
          <w:rFonts w:ascii="Arial Nova Light" w:hAnsi="Arial Nova Light"/>
          <w:lang w:val="en-US"/>
        </w:rPr>
      </w:pPr>
      <w:r>
        <w:rPr>
          <w:rFonts w:ascii="Arial Nova Light" w:hAnsi="Arial Nova Light"/>
          <w:lang w:val="en-US"/>
        </w:rPr>
        <w:tab/>
        <w:t xml:space="preserve">- </w:t>
      </w:r>
      <w:r w:rsidR="008B29EC">
        <w:rPr>
          <w:rFonts w:ascii="Arial Nova Light" w:hAnsi="Arial Nova Light"/>
          <w:lang w:val="en-US"/>
        </w:rPr>
        <w:t>we discuss about the problems we encountered for Tolosat;</w:t>
      </w:r>
    </w:p>
    <w:p w14:paraId="783DA094" w14:textId="55490265" w:rsidR="008B29EC" w:rsidRPr="000715A4" w:rsidRDefault="008B29EC" w:rsidP="004B5843">
      <w:pPr>
        <w:rPr>
          <w:rFonts w:ascii="Arial Nova Light" w:hAnsi="Arial Nova Light"/>
          <w:lang w:val="en-US"/>
        </w:rPr>
      </w:pPr>
      <w:r>
        <w:rPr>
          <w:rFonts w:ascii="Arial Nova Light" w:hAnsi="Arial Nova Light"/>
          <w:lang w:val="en-US"/>
        </w:rPr>
        <w:tab/>
        <w:t>-</w:t>
      </w:r>
      <w:r w:rsidR="00182DEF">
        <w:rPr>
          <w:rFonts w:ascii="Arial Nova Light" w:hAnsi="Arial Nova Light"/>
          <w:lang w:val="en-US"/>
        </w:rPr>
        <w:t xml:space="preserve"> </w:t>
      </w:r>
      <w:r w:rsidR="00546E2C">
        <w:rPr>
          <w:rFonts w:ascii="Arial Nova Light" w:hAnsi="Arial Nova Light"/>
          <w:lang w:val="en-US"/>
        </w:rPr>
        <w:t xml:space="preserve">conclusion: </w:t>
      </w:r>
    </w:p>
    <w:sectPr w:rsidR="008B29EC" w:rsidRPr="0007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altName w:val="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07AF0"/>
    <w:rsid w:val="0002242B"/>
    <w:rsid w:val="000440D0"/>
    <w:rsid w:val="00052D37"/>
    <w:rsid w:val="000549A8"/>
    <w:rsid w:val="00062673"/>
    <w:rsid w:val="000715A4"/>
    <w:rsid w:val="000F29CA"/>
    <w:rsid w:val="000F4E91"/>
    <w:rsid w:val="001205A5"/>
    <w:rsid w:val="001517B7"/>
    <w:rsid w:val="00182DEF"/>
    <w:rsid w:val="001856DA"/>
    <w:rsid w:val="001B4EE6"/>
    <w:rsid w:val="001D0F46"/>
    <w:rsid w:val="001F0EAC"/>
    <w:rsid w:val="001F5FDE"/>
    <w:rsid w:val="00210155"/>
    <w:rsid w:val="0022281F"/>
    <w:rsid w:val="00223770"/>
    <w:rsid w:val="00227A97"/>
    <w:rsid w:val="002330DE"/>
    <w:rsid w:val="00260D16"/>
    <w:rsid w:val="00261FA4"/>
    <w:rsid w:val="0029328A"/>
    <w:rsid w:val="002A7A3A"/>
    <w:rsid w:val="002B0B09"/>
    <w:rsid w:val="002B5BC7"/>
    <w:rsid w:val="002C019E"/>
    <w:rsid w:val="00343A42"/>
    <w:rsid w:val="003A6338"/>
    <w:rsid w:val="003C7F9F"/>
    <w:rsid w:val="003F1114"/>
    <w:rsid w:val="003F3C2B"/>
    <w:rsid w:val="004026D1"/>
    <w:rsid w:val="00461880"/>
    <w:rsid w:val="0047526C"/>
    <w:rsid w:val="00481D4A"/>
    <w:rsid w:val="004A1DA8"/>
    <w:rsid w:val="004B5843"/>
    <w:rsid w:val="004C30D4"/>
    <w:rsid w:val="004F3074"/>
    <w:rsid w:val="005002B7"/>
    <w:rsid w:val="00512FB5"/>
    <w:rsid w:val="00526D74"/>
    <w:rsid w:val="005321BE"/>
    <w:rsid w:val="00546E2C"/>
    <w:rsid w:val="00564123"/>
    <w:rsid w:val="005B5E62"/>
    <w:rsid w:val="005E1663"/>
    <w:rsid w:val="005F2F5C"/>
    <w:rsid w:val="005F71FB"/>
    <w:rsid w:val="0061479B"/>
    <w:rsid w:val="00623583"/>
    <w:rsid w:val="006509DC"/>
    <w:rsid w:val="0066249E"/>
    <w:rsid w:val="00674CEA"/>
    <w:rsid w:val="00683D4D"/>
    <w:rsid w:val="006930C2"/>
    <w:rsid w:val="006979D4"/>
    <w:rsid w:val="006E3DA3"/>
    <w:rsid w:val="006E767B"/>
    <w:rsid w:val="006F14C7"/>
    <w:rsid w:val="00700F3D"/>
    <w:rsid w:val="00701C0D"/>
    <w:rsid w:val="007373BB"/>
    <w:rsid w:val="0073793F"/>
    <w:rsid w:val="00767F87"/>
    <w:rsid w:val="00784E46"/>
    <w:rsid w:val="00787B5B"/>
    <w:rsid w:val="007A744F"/>
    <w:rsid w:val="007D7D7A"/>
    <w:rsid w:val="007E0305"/>
    <w:rsid w:val="007E23AF"/>
    <w:rsid w:val="00822A52"/>
    <w:rsid w:val="00844B06"/>
    <w:rsid w:val="00845234"/>
    <w:rsid w:val="00876455"/>
    <w:rsid w:val="008856BD"/>
    <w:rsid w:val="008A55D3"/>
    <w:rsid w:val="008B0451"/>
    <w:rsid w:val="008B29EC"/>
    <w:rsid w:val="008C3C86"/>
    <w:rsid w:val="008D48BD"/>
    <w:rsid w:val="008F4CF2"/>
    <w:rsid w:val="00902BEF"/>
    <w:rsid w:val="009061F1"/>
    <w:rsid w:val="00950699"/>
    <w:rsid w:val="00965C6A"/>
    <w:rsid w:val="0098347D"/>
    <w:rsid w:val="00994E97"/>
    <w:rsid w:val="009A2307"/>
    <w:rsid w:val="009A3067"/>
    <w:rsid w:val="009C09F3"/>
    <w:rsid w:val="00A115E3"/>
    <w:rsid w:val="00A34AE0"/>
    <w:rsid w:val="00A3562C"/>
    <w:rsid w:val="00A605B3"/>
    <w:rsid w:val="00AA3864"/>
    <w:rsid w:val="00AA7326"/>
    <w:rsid w:val="00AC64D5"/>
    <w:rsid w:val="00B41EF3"/>
    <w:rsid w:val="00B66042"/>
    <w:rsid w:val="00B9296C"/>
    <w:rsid w:val="00BA0714"/>
    <w:rsid w:val="00BA5BF0"/>
    <w:rsid w:val="00BF02C7"/>
    <w:rsid w:val="00C413D0"/>
    <w:rsid w:val="00C72189"/>
    <w:rsid w:val="00C867B8"/>
    <w:rsid w:val="00C91139"/>
    <w:rsid w:val="00CB12B6"/>
    <w:rsid w:val="00CD0F9D"/>
    <w:rsid w:val="00CE3200"/>
    <w:rsid w:val="00CE4098"/>
    <w:rsid w:val="00D74BAA"/>
    <w:rsid w:val="00D77648"/>
    <w:rsid w:val="00D86D9E"/>
    <w:rsid w:val="00DD4BF4"/>
    <w:rsid w:val="00E16DC7"/>
    <w:rsid w:val="00E422E7"/>
    <w:rsid w:val="00E56142"/>
    <w:rsid w:val="00EA6ED7"/>
    <w:rsid w:val="00EB7FD2"/>
    <w:rsid w:val="00EF4647"/>
    <w:rsid w:val="00F140AE"/>
    <w:rsid w:val="00F31F8F"/>
    <w:rsid w:val="00F57B84"/>
    <w:rsid w:val="00F84657"/>
    <w:rsid w:val="00F92857"/>
    <w:rsid w:val="00F93C5D"/>
    <w:rsid w:val="00FB6D65"/>
    <w:rsid w:val="00FD0240"/>
    <w:rsid w:val="00FE0D12"/>
    <w:rsid w:val="00FE27F4"/>
    <w:rsid w:val="00FE6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1278</Words>
  <Characters>7034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134</cp:revision>
  <dcterms:created xsi:type="dcterms:W3CDTF">2018-09-22T16:05:00Z</dcterms:created>
  <dcterms:modified xsi:type="dcterms:W3CDTF">2019-01-27T14:35:00Z</dcterms:modified>
</cp:coreProperties>
</file>