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AAE" w:rsidRPr="00794CE3" w:rsidRDefault="009210B7" w:rsidP="00737AAE">
      <w:pPr>
        <w:jc w:val="center"/>
        <w:rPr>
          <w:lang w:val="en-US"/>
        </w:rPr>
      </w:pPr>
      <w:r>
        <w:rPr>
          <w:lang w:val="en-US"/>
        </w:rPr>
        <w:t>2018-10-18</w:t>
      </w:r>
      <w:r w:rsidR="00794CE3" w:rsidRPr="00794CE3">
        <w:rPr>
          <w:lang w:val="en-US"/>
        </w:rPr>
        <w:t xml:space="preserve"> meeting</w:t>
      </w:r>
    </w:p>
    <w:p w:rsidR="00794CE3" w:rsidRPr="00794CE3" w:rsidRDefault="00794CE3" w:rsidP="00794CE3">
      <w:pPr>
        <w:rPr>
          <w:lang w:val="en-US"/>
        </w:rPr>
      </w:pPr>
    </w:p>
    <w:p w:rsidR="00737AAE" w:rsidRDefault="00794CE3" w:rsidP="001D1B35">
      <w:pPr>
        <w:rPr>
          <w:lang w:val="en-US"/>
        </w:rPr>
      </w:pPr>
      <w:r>
        <w:rPr>
          <w:lang w:val="en-US"/>
        </w:rPr>
        <w:t>Meeting time: 17:00 – 19:00</w:t>
      </w:r>
    </w:p>
    <w:p w:rsidR="00C418F0" w:rsidRDefault="00A96722" w:rsidP="001D1B35">
      <w:pPr>
        <w:rPr>
          <w:lang w:val="en-US"/>
        </w:rPr>
      </w:pPr>
      <w:r>
        <w:rPr>
          <w:lang w:val="en-US"/>
        </w:rPr>
        <w:t>Objectives: have EVERYONE on the subsystems registered in the subsystems shee</w:t>
      </w:r>
      <w:r w:rsidR="0069116C">
        <w:rPr>
          <w:lang w:val="en-US"/>
        </w:rPr>
        <w:t>t. The teams will be definitively locked.</w:t>
      </w:r>
    </w:p>
    <w:p w:rsidR="00C21FBA" w:rsidRDefault="00C21FBA" w:rsidP="001D1B35">
      <w:pPr>
        <w:rPr>
          <w:lang w:val="en-US"/>
        </w:rPr>
      </w:pPr>
      <w:r>
        <w:rPr>
          <w:lang w:val="en-US"/>
        </w:rPr>
        <w:t>For the week after, we will begin the board meetings with temporary RSS.</w:t>
      </w:r>
    </w:p>
    <w:p w:rsidR="00C85320" w:rsidRDefault="00C85320" w:rsidP="001D1B35">
      <w:pPr>
        <w:rPr>
          <w:lang w:val="en-US"/>
        </w:rPr>
      </w:pPr>
      <w:r>
        <w:rPr>
          <w:lang w:val="en-US"/>
        </w:rPr>
        <w:t>Information to give:</w:t>
      </w:r>
    </w:p>
    <w:p w:rsidR="00C85320" w:rsidRDefault="00C85320" w:rsidP="00C8532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subsystem meetings they can use Messenger for organization but they have to use Slack for everything else so that we can be aware of what’s going on.</w:t>
      </w:r>
    </w:p>
    <w:p w:rsidR="006C4A89" w:rsidRDefault="006C4A89" w:rsidP="00C8532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We will begin board meetings next week.</w:t>
      </w:r>
    </w:p>
    <w:p w:rsidR="00BB2B58" w:rsidRDefault="003D0060" w:rsidP="00BB2B5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won’t be a</w:t>
      </w:r>
      <w:r w:rsidR="005C7E77">
        <w:rPr>
          <w:lang w:val="en-US"/>
        </w:rPr>
        <w:t xml:space="preserve"> project-wide meeting next week.</w:t>
      </w:r>
    </w:p>
    <w:p w:rsidR="00BA40B9" w:rsidRPr="00BB2B58" w:rsidRDefault="00BA40B9" w:rsidP="00BB2B5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PAYLOAD ONLY: mission review on December 13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. Mission requirements document </w:t>
      </w:r>
      <w:r w:rsidR="00FB0CF2">
        <w:rPr>
          <w:lang w:val="en-US"/>
        </w:rPr>
        <w:t>for November 21</w:t>
      </w:r>
      <w:r w:rsidR="00FB0CF2" w:rsidRPr="00FB0CF2">
        <w:rPr>
          <w:vertAlign w:val="superscript"/>
          <w:lang w:val="en-US"/>
        </w:rPr>
        <w:t>st</w:t>
      </w:r>
      <w:r w:rsidR="00FB0CF2">
        <w:rPr>
          <w:lang w:val="en-US"/>
        </w:rPr>
        <w:t>.</w:t>
      </w:r>
    </w:p>
    <w:p w:rsidR="00C418F0" w:rsidRDefault="00C418F0" w:rsidP="001D1B35">
      <w:pPr>
        <w:rPr>
          <w:lang w:val="en-US"/>
        </w:rPr>
      </w:pPr>
    </w:p>
    <w:p w:rsidR="00AD6336" w:rsidRDefault="00AD6336" w:rsidP="001D1B35">
      <w:pPr>
        <w:rPr>
          <w:lang w:val="en-US"/>
        </w:rPr>
      </w:pPr>
      <w:r>
        <w:rPr>
          <w:lang w:val="en-US"/>
        </w:rPr>
        <w:t>Systems engineering:</w:t>
      </w:r>
    </w:p>
    <w:p w:rsidR="00C418F0" w:rsidRDefault="00A8221D" w:rsidP="00C418F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Three </w:t>
      </w:r>
      <w:r w:rsidR="00AD6336">
        <w:rPr>
          <w:lang w:val="en-US"/>
        </w:rPr>
        <w:t>members will join us on the next session.</w:t>
      </w:r>
      <w:r w:rsidR="001E4FEF">
        <w:rPr>
          <w:lang w:val="en-US"/>
        </w:rPr>
        <w:t xml:space="preserve"> One may start to learn MBSE</w:t>
      </w:r>
      <w:r w:rsidR="005226D5">
        <w:rPr>
          <w:lang w:val="en-US"/>
        </w:rPr>
        <w:t xml:space="preserve"> (coached by Cedric)</w:t>
      </w:r>
      <w:r w:rsidR="001E4FEF">
        <w:rPr>
          <w:lang w:val="en-US"/>
        </w:rPr>
        <w:t>; objectives yet undefined for the other newcomer. That</w:t>
      </w:r>
      <w:r w:rsidR="00A76D9E">
        <w:rPr>
          <w:lang w:val="en-US"/>
        </w:rPr>
        <w:t xml:space="preserve"> will depend on their knowledge of the su</w:t>
      </w:r>
      <w:r w:rsidR="00C418F0">
        <w:rPr>
          <w:lang w:val="en-US"/>
        </w:rPr>
        <w:t>bsystem and CubeSats in general.</w:t>
      </w:r>
    </w:p>
    <w:p w:rsidR="00C418F0" w:rsidRDefault="00C418F0" w:rsidP="00C418F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will define the responsible for the </w:t>
      </w:r>
      <w:r w:rsidR="00784B6E">
        <w:rPr>
          <w:lang w:val="en-US"/>
        </w:rPr>
        <w:t>setup of Con</w:t>
      </w:r>
      <w:r w:rsidR="00283EB8">
        <w:rPr>
          <w:lang w:val="en-US"/>
        </w:rPr>
        <w:t>current Engineering and session</w:t>
      </w:r>
      <w:r w:rsidR="00784B6E">
        <w:rPr>
          <w:lang w:val="en-US"/>
        </w:rPr>
        <w:t xml:space="preserve"> management.</w:t>
      </w:r>
    </w:p>
    <w:p w:rsidR="00BB2B58" w:rsidRPr="00C418F0" w:rsidRDefault="00BB2B58" w:rsidP="00C418F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everybody is registered in the subsystems sheet.</w:t>
      </w:r>
    </w:p>
    <w:p w:rsidR="00A96722" w:rsidRPr="00794CE3" w:rsidRDefault="00A96722" w:rsidP="001D1B35">
      <w:pPr>
        <w:pBdr>
          <w:bottom w:val="single" w:sz="6" w:space="1" w:color="auto"/>
        </w:pBdr>
        <w:rPr>
          <w:lang w:val="en-US"/>
        </w:rPr>
      </w:pPr>
    </w:p>
    <w:p w:rsidR="00CE70F9" w:rsidRDefault="00CE70F9" w:rsidP="00CE70F9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Meeting log</w:t>
      </w:r>
    </w:p>
    <w:p w:rsidR="00CE70F9" w:rsidRDefault="00CE70F9" w:rsidP="00CE70F9">
      <w:pPr>
        <w:rPr>
          <w:sz w:val="24"/>
          <w:lang w:val="en-US"/>
        </w:rPr>
      </w:pPr>
      <w:r w:rsidRPr="00CE70F9">
        <w:rPr>
          <w:sz w:val="24"/>
          <w:lang w:val="en-US"/>
        </w:rPr>
        <w:t>T</w:t>
      </w:r>
      <w:r>
        <w:rPr>
          <w:sz w:val="24"/>
          <w:lang w:val="en-US"/>
        </w:rPr>
        <w:t>he objectives were fulfilled. All the information to give was given</w:t>
      </w:r>
      <w:r w:rsidR="001775F8">
        <w:rPr>
          <w:sz w:val="24"/>
          <w:lang w:val="en-US"/>
        </w:rPr>
        <w:t>, but for the board meeting we will need to increase communication to make sure everyone received the message.</w:t>
      </w:r>
      <w:r w:rsidR="00211262">
        <w:rPr>
          <w:sz w:val="24"/>
          <w:lang w:val="en-US"/>
        </w:rPr>
        <w:t xml:space="preserve"> We haven’t defined a responsible for MBSE nor for Concurrent Engineering but that can be done later on. The mission requirements </w:t>
      </w:r>
      <w:r w:rsidR="001775F8">
        <w:rPr>
          <w:sz w:val="24"/>
          <w:lang w:val="en-US"/>
        </w:rPr>
        <w:t>document shall be delivered</w:t>
      </w:r>
      <w:r w:rsidR="00211262">
        <w:rPr>
          <w:sz w:val="24"/>
          <w:lang w:val="en-US"/>
        </w:rPr>
        <w:t xml:space="preserve"> before the deadline after discussion with Javier.</w:t>
      </w:r>
    </w:p>
    <w:p w:rsidR="0066681C" w:rsidRDefault="0066681C" w:rsidP="00CE70F9">
      <w:pPr>
        <w:rPr>
          <w:sz w:val="24"/>
          <w:lang w:val="en-US"/>
        </w:rPr>
      </w:pPr>
      <w:r>
        <w:rPr>
          <w:sz w:val="24"/>
          <w:lang w:val="en-US"/>
        </w:rPr>
        <w:t>Léo attended the meeting at 18:00 but stayed until 20:00.</w:t>
      </w:r>
    </w:p>
    <w:p w:rsidR="00A22071" w:rsidRDefault="00A22071" w:rsidP="00CE70F9">
      <w:pPr>
        <w:rPr>
          <w:sz w:val="24"/>
          <w:lang w:val="en-US"/>
        </w:rPr>
      </w:pPr>
      <w:r>
        <w:rPr>
          <w:sz w:val="24"/>
          <w:lang w:val="en-US"/>
        </w:rPr>
        <w:t>Systems Engineering concepts and Tolosat SE organization was presented by Cedric</w:t>
      </w:r>
      <w:r w:rsidR="003708D7">
        <w:rPr>
          <w:sz w:val="24"/>
          <w:lang w:val="en-US"/>
        </w:rPr>
        <w:t xml:space="preserve"> to Martin and Hugo; </w:t>
      </w:r>
      <w:r>
        <w:rPr>
          <w:sz w:val="24"/>
          <w:lang w:val="en-US"/>
        </w:rPr>
        <w:t>technical concepts on CubeSats were explained by Pierre</w:t>
      </w:r>
      <w:r w:rsidR="003708D7">
        <w:rPr>
          <w:sz w:val="24"/>
          <w:lang w:val="en-US"/>
        </w:rPr>
        <w:t xml:space="preserve"> to all three newcomers.</w:t>
      </w:r>
    </w:p>
    <w:p w:rsidR="004C3552" w:rsidRDefault="004C3552" w:rsidP="00CE70F9">
      <w:pPr>
        <w:rPr>
          <w:sz w:val="24"/>
          <w:lang w:val="en-US"/>
        </w:rPr>
      </w:pPr>
      <w:r>
        <w:rPr>
          <w:sz w:val="24"/>
          <w:lang w:val="en-US"/>
        </w:rPr>
        <w:t xml:space="preserve">Note: thermal subsystem was not present because the master people have an exam on 2018-10-19. </w:t>
      </w:r>
      <w:proofErr w:type="gramStart"/>
      <w:r>
        <w:rPr>
          <w:sz w:val="24"/>
          <w:lang w:val="en-US"/>
        </w:rPr>
        <w:t>However</w:t>
      </w:r>
      <w:proofErr w:type="gramEnd"/>
      <w:r>
        <w:rPr>
          <w:sz w:val="24"/>
          <w:lang w:val="en-US"/>
        </w:rPr>
        <w:t xml:space="preserve"> they plan to do a meeting</w:t>
      </w:r>
      <w:r w:rsidR="002C1BA3">
        <w:rPr>
          <w:sz w:val="24"/>
          <w:lang w:val="en-US"/>
        </w:rPr>
        <w:t xml:space="preserve"> on</w:t>
      </w:r>
      <w:r>
        <w:rPr>
          <w:sz w:val="24"/>
          <w:lang w:val="en-US"/>
        </w:rPr>
        <w:t xml:space="preserve"> the week end of 2018-10-20/21.</w:t>
      </w:r>
    </w:p>
    <w:p w:rsidR="008B0757" w:rsidRDefault="00310057" w:rsidP="00CE70F9">
      <w:pPr>
        <w:rPr>
          <w:sz w:val="24"/>
          <w:lang w:val="en-US"/>
        </w:rPr>
      </w:pPr>
      <w:r>
        <w:rPr>
          <w:sz w:val="24"/>
          <w:lang w:val="en-US"/>
        </w:rPr>
        <w:t>Next meeting: 2018-10-21 (off-session). Full attendance is expected</w:t>
      </w:r>
      <w:r w:rsidR="00F15757">
        <w:rPr>
          <w:sz w:val="24"/>
          <w:lang w:val="en-US"/>
        </w:rPr>
        <w:t xml:space="preserve"> (5/5).</w:t>
      </w:r>
    </w:p>
    <w:p w:rsidR="001D1B35" w:rsidRPr="00BF4918" w:rsidRDefault="008B0757" w:rsidP="001D1B35">
      <w:pPr>
        <w:rPr>
          <w:b/>
          <w:sz w:val="24"/>
          <w:lang w:val="en-US"/>
        </w:rPr>
      </w:pPr>
      <w:r w:rsidRPr="008B0757">
        <w:rPr>
          <w:b/>
          <w:sz w:val="24"/>
          <w:lang w:val="en-US"/>
        </w:rPr>
        <w:t>Systems Engineering specific:</w:t>
      </w:r>
      <w:r w:rsidR="00BF4918">
        <w:rPr>
          <w:b/>
          <w:sz w:val="24"/>
          <w:lang w:val="en-US"/>
        </w:rPr>
        <w:t xml:space="preserve"> </w:t>
      </w:r>
      <w:r>
        <w:rPr>
          <w:lang w:val="en-US"/>
        </w:rPr>
        <w:t>MBSE will be done by two SE members (team to be decided).</w:t>
      </w:r>
      <w:r w:rsidR="00C80005">
        <w:rPr>
          <w:lang w:val="en-US"/>
        </w:rPr>
        <w:t xml:space="preserve"> Martin will not be here on the spring semester 2019.</w:t>
      </w:r>
    </w:p>
    <w:p w:rsidR="00BF4918" w:rsidRPr="00BF4918" w:rsidRDefault="00BF4918" w:rsidP="001D1B35">
      <w:pPr>
        <w:rPr>
          <w:lang w:val="en-US"/>
        </w:rPr>
      </w:pPr>
      <w:r>
        <w:rPr>
          <w:b/>
          <w:lang w:val="en-US"/>
        </w:rPr>
        <w:lastRenderedPageBreak/>
        <w:t xml:space="preserve">OBDH: </w:t>
      </w:r>
      <w:r>
        <w:rPr>
          <w:lang w:val="en-US"/>
        </w:rPr>
        <w:t xml:space="preserve">Niels already contacted Fabien </w:t>
      </w:r>
      <w:proofErr w:type="spellStart"/>
      <w:r>
        <w:rPr>
          <w:lang w:val="en-US"/>
        </w:rPr>
        <w:t>Apper</w:t>
      </w:r>
      <w:proofErr w:type="spellEnd"/>
      <w:r>
        <w:rPr>
          <w:lang w:val="en-US"/>
        </w:rPr>
        <w:t xml:space="preserve"> and they will receive a technical training on software engineering for OBDH by CSUT</w:t>
      </w:r>
      <w:bookmarkStart w:id="0" w:name="_GoBack"/>
      <w:bookmarkEnd w:id="0"/>
      <w:r>
        <w:rPr>
          <w:lang w:val="en-US"/>
        </w:rPr>
        <w:t xml:space="preserve"> on the CubeSat with all the code from the </w:t>
      </w:r>
      <w:proofErr w:type="spellStart"/>
      <w:r>
        <w:rPr>
          <w:lang w:val="en-US"/>
        </w:rPr>
        <w:t>EyeSat</w:t>
      </w:r>
      <w:proofErr w:type="spellEnd"/>
      <w:r>
        <w:rPr>
          <w:lang w:val="en-US"/>
        </w:rPr>
        <w:t xml:space="preserve"> mission.</w:t>
      </w:r>
    </w:p>
    <w:p w:rsidR="000B56BF" w:rsidRPr="00CE70F9" w:rsidRDefault="000B56BF" w:rsidP="000B56BF">
      <w:pPr>
        <w:rPr>
          <w:lang w:val="en-US"/>
        </w:rPr>
      </w:pPr>
    </w:p>
    <w:sectPr w:rsidR="000B56BF" w:rsidRPr="00CE7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62748"/>
    <w:multiLevelType w:val="hybridMultilevel"/>
    <w:tmpl w:val="91AABAB2"/>
    <w:lvl w:ilvl="0" w:tplc="A1862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80FA3"/>
    <w:multiLevelType w:val="hybridMultilevel"/>
    <w:tmpl w:val="CDA8224C"/>
    <w:lvl w:ilvl="0" w:tplc="DF288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F799D"/>
    <w:multiLevelType w:val="hybridMultilevel"/>
    <w:tmpl w:val="12FCA6C4"/>
    <w:lvl w:ilvl="0" w:tplc="BED21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AAE"/>
    <w:rsid w:val="000B56BF"/>
    <w:rsid w:val="000C1222"/>
    <w:rsid w:val="000D0E8A"/>
    <w:rsid w:val="000D7DA4"/>
    <w:rsid w:val="0012494E"/>
    <w:rsid w:val="00132B78"/>
    <w:rsid w:val="001357BD"/>
    <w:rsid w:val="001775F8"/>
    <w:rsid w:val="00187C5E"/>
    <w:rsid w:val="001D1B35"/>
    <w:rsid w:val="001E4FEF"/>
    <w:rsid w:val="00211262"/>
    <w:rsid w:val="00256C5A"/>
    <w:rsid w:val="00283EB8"/>
    <w:rsid w:val="002C1BA3"/>
    <w:rsid w:val="002D06D7"/>
    <w:rsid w:val="002D732E"/>
    <w:rsid w:val="00310057"/>
    <w:rsid w:val="003708D7"/>
    <w:rsid w:val="00370D1E"/>
    <w:rsid w:val="003D0060"/>
    <w:rsid w:val="004C3552"/>
    <w:rsid w:val="00502026"/>
    <w:rsid w:val="00522134"/>
    <w:rsid w:val="005226D5"/>
    <w:rsid w:val="005636A9"/>
    <w:rsid w:val="005C7E77"/>
    <w:rsid w:val="006178E7"/>
    <w:rsid w:val="006637D5"/>
    <w:rsid w:val="0066681C"/>
    <w:rsid w:val="0069116C"/>
    <w:rsid w:val="006A7A6B"/>
    <w:rsid w:val="006A7C33"/>
    <w:rsid w:val="006C4A89"/>
    <w:rsid w:val="00700457"/>
    <w:rsid w:val="00737AAE"/>
    <w:rsid w:val="00754E94"/>
    <w:rsid w:val="00770372"/>
    <w:rsid w:val="00784B6E"/>
    <w:rsid w:val="007868C8"/>
    <w:rsid w:val="00786DF8"/>
    <w:rsid w:val="00794CE3"/>
    <w:rsid w:val="00794E41"/>
    <w:rsid w:val="00870948"/>
    <w:rsid w:val="008721E4"/>
    <w:rsid w:val="008B0757"/>
    <w:rsid w:val="008B2DE8"/>
    <w:rsid w:val="009210B7"/>
    <w:rsid w:val="00925D3A"/>
    <w:rsid w:val="009808E7"/>
    <w:rsid w:val="009F57AC"/>
    <w:rsid w:val="00A047FA"/>
    <w:rsid w:val="00A07C46"/>
    <w:rsid w:val="00A22071"/>
    <w:rsid w:val="00A66970"/>
    <w:rsid w:val="00A76D9E"/>
    <w:rsid w:val="00A8221D"/>
    <w:rsid w:val="00A96722"/>
    <w:rsid w:val="00AD6336"/>
    <w:rsid w:val="00B718A0"/>
    <w:rsid w:val="00BA40B9"/>
    <w:rsid w:val="00BB2B58"/>
    <w:rsid w:val="00BF4918"/>
    <w:rsid w:val="00C21FBA"/>
    <w:rsid w:val="00C418F0"/>
    <w:rsid w:val="00C45850"/>
    <w:rsid w:val="00C80005"/>
    <w:rsid w:val="00C85320"/>
    <w:rsid w:val="00CE44E6"/>
    <w:rsid w:val="00CE70F9"/>
    <w:rsid w:val="00CF5D5B"/>
    <w:rsid w:val="00D376B8"/>
    <w:rsid w:val="00DD13DF"/>
    <w:rsid w:val="00E356AD"/>
    <w:rsid w:val="00E413F3"/>
    <w:rsid w:val="00E75A6D"/>
    <w:rsid w:val="00EB5A5A"/>
    <w:rsid w:val="00F15757"/>
    <w:rsid w:val="00F54FA0"/>
    <w:rsid w:val="00FB0CF2"/>
    <w:rsid w:val="00FC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67DE6"/>
  <w15:chartTrackingRefBased/>
  <w15:docId w15:val="{F2AC6DAD-B741-4DF5-A9E2-4BA212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AA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D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51</cp:revision>
  <dcterms:created xsi:type="dcterms:W3CDTF">2018-10-14T14:15:00Z</dcterms:created>
  <dcterms:modified xsi:type="dcterms:W3CDTF">2018-10-18T19:42:00Z</dcterms:modified>
</cp:coreProperties>
</file>