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AAE" w:rsidRPr="00794CE3" w:rsidRDefault="009210B7" w:rsidP="00737AAE">
      <w:pPr>
        <w:jc w:val="center"/>
        <w:rPr>
          <w:lang w:val="en-US"/>
        </w:rPr>
      </w:pPr>
      <w:r>
        <w:rPr>
          <w:lang w:val="en-US"/>
        </w:rPr>
        <w:t>2018-10-18</w:t>
      </w:r>
      <w:r w:rsidR="00794CE3" w:rsidRPr="00794CE3">
        <w:rPr>
          <w:lang w:val="en-US"/>
        </w:rPr>
        <w:t xml:space="preserve"> meeting</w:t>
      </w:r>
    </w:p>
    <w:p w:rsidR="00794CE3" w:rsidRPr="00794CE3" w:rsidRDefault="00794CE3" w:rsidP="00794CE3">
      <w:pPr>
        <w:rPr>
          <w:lang w:val="en-US"/>
        </w:rPr>
      </w:pPr>
    </w:p>
    <w:p w:rsidR="00737AAE" w:rsidRDefault="00794CE3" w:rsidP="001D1B35">
      <w:pPr>
        <w:rPr>
          <w:lang w:val="en-US"/>
        </w:rPr>
      </w:pPr>
      <w:r>
        <w:rPr>
          <w:lang w:val="en-US"/>
        </w:rPr>
        <w:t>Meeting time: 17:00 – 19:00</w:t>
      </w:r>
    </w:p>
    <w:p w:rsidR="00C418F0" w:rsidRDefault="00A96722" w:rsidP="001D1B35">
      <w:pPr>
        <w:rPr>
          <w:lang w:val="en-US"/>
        </w:rPr>
      </w:pPr>
      <w:r>
        <w:rPr>
          <w:lang w:val="en-US"/>
        </w:rPr>
        <w:t>Objectives: have EVERYONE on the subsystems registered in the subsystems shee</w:t>
      </w:r>
      <w:r w:rsidR="0069116C">
        <w:rPr>
          <w:lang w:val="en-US"/>
        </w:rPr>
        <w:t>t. The teams will be definitively locked.</w:t>
      </w:r>
    </w:p>
    <w:p w:rsidR="00C21FBA" w:rsidRDefault="00C21FBA" w:rsidP="001D1B35">
      <w:pPr>
        <w:rPr>
          <w:lang w:val="en-US"/>
        </w:rPr>
      </w:pPr>
      <w:r>
        <w:rPr>
          <w:lang w:val="en-US"/>
        </w:rPr>
        <w:t>For the week after, we will begin the board meetings with temporary RSS.</w:t>
      </w:r>
    </w:p>
    <w:p w:rsidR="00C85320" w:rsidRDefault="00C85320" w:rsidP="001D1B35">
      <w:pPr>
        <w:rPr>
          <w:lang w:val="en-US"/>
        </w:rPr>
      </w:pPr>
      <w:r>
        <w:rPr>
          <w:lang w:val="en-US"/>
        </w:rPr>
        <w:t>Information to give:</w:t>
      </w:r>
    </w:p>
    <w:p w:rsidR="00C85320" w:rsidRDefault="00C85320" w:rsidP="00C8532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subsystem meetings they can use Messenger for organization but they have to use Slack for everything else so that we can be aware of what’s going on.</w:t>
      </w:r>
    </w:p>
    <w:p w:rsidR="006C4A89" w:rsidRDefault="006C4A89" w:rsidP="00C8532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We will begin board meetings next week.</w:t>
      </w:r>
    </w:p>
    <w:p w:rsidR="00BB2B58" w:rsidRDefault="003D0060" w:rsidP="00BB2B5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won’t be a</w:t>
      </w:r>
      <w:r w:rsidR="005C7E77">
        <w:rPr>
          <w:lang w:val="en-US"/>
        </w:rPr>
        <w:t xml:space="preserve"> project-wide meeting next week.</w:t>
      </w:r>
    </w:p>
    <w:p w:rsidR="00BA40B9" w:rsidRPr="00BB2B58" w:rsidRDefault="00BA40B9" w:rsidP="00BB2B5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PAYLOAD ONLY: mission review on December 13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. Mission requirements document </w:t>
      </w:r>
      <w:r w:rsidR="00FB0CF2">
        <w:rPr>
          <w:lang w:val="en-US"/>
        </w:rPr>
        <w:t>for November 21</w:t>
      </w:r>
      <w:r w:rsidR="00FB0CF2" w:rsidRPr="00FB0CF2">
        <w:rPr>
          <w:vertAlign w:val="superscript"/>
          <w:lang w:val="en-US"/>
        </w:rPr>
        <w:t>st</w:t>
      </w:r>
      <w:r w:rsidR="00FB0CF2">
        <w:rPr>
          <w:lang w:val="en-US"/>
        </w:rPr>
        <w:t>.</w:t>
      </w:r>
      <w:bookmarkStart w:id="0" w:name="_GoBack"/>
      <w:bookmarkEnd w:id="0"/>
    </w:p>
    <w:p w:rsidR="00C418F0" w:rsidRDefault="00C418F0" w:rsidP="001D1B35">
      <w:pPr>
        <w:rPr>
          <w:lang w:val="en-US"/>
        </w:rPr>
      </w:pPr>
    </w:p>
    <w:p w:rsidR="00AD6336" w:rsidRDefault="00AD6336" w:rsidP="001D1B35">
      <w:pPr>
        <w:rPr>
          <w:lang w:val="en-US"/>
        </w:rPr>
      </w:pPr>
      <w:r>
        <w:rPr>
          <w:lang w:val="en-US"/>
        </w:rPr>
        <w:t>Systems engineering:</w:t>
      </w:r>
    </w:p>
    <w:p w:rsidR="00C418F0" w:rsidRDefault="00AD6336" w:rsidP="00C418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members will join us on the next session.</w:t>
      </w:r>
      <w:r w:rsidR="001E4FEF">
        <w:rPr>
          <w:lang w:val="en-US"/>
        </w:rPr>
        <w:t xml:space="preserve"> One may start to learn MBSE</w:t>
      </w:r>
      <w:r w:rsidR="005226D5">
        <w:rPr>
          <w:lang w:val="en-US"/>
        </w:rPr>
        <w:t xml:space="preserve"> (coached by Cedric)</w:t>
      </w:r>
      <w:r w:rsidR="001E4FEF">
        <w:rPr>
          <w:lang w:val="en-US"/>
        </w:rPr>
        <w:t>; objectives yet undefined for the other newcomer. That</w:t>
      </w:r>
      <w:r w:rsidR="00A76D9E">
        <w:rPr>
          <w:lang w:val="en-US"/>
        </w:rPr>
        <w:t xml:space="preserve"> will depend on their knowledge of the su</w:t>
      </w:r>
      <w:r w:rsidR="00C418F0">
        <w:rPr>
          <w:lang w:val="en-US"/>
        </w:rPr>
        <w:t>bsystem and CubeSats in general.</w:t>
      </w:r>
    </w:p>
    <w:p w:rsidR="00C418F0" w:rsidRDefault="00C418F0" w:rsidP="00C418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will define the responsible for the </w:t>
      </w:r>
      <w:r w:rsidR="00784B6E">
        <w:rPr>
          <w:lang w:val="en-US"/>
        </w:rPr>
        <w:t>setup of Con</w:t>
      </w:r>
      <w:r w:rsidR="00283EB8">
        <w:rPr>
          <w:lang w:val="en-US"/>
        </w:rPr>
        <w:t>current Engineering and session</w:t>
      </w:r>
      <w:r w:rsidR="00784B6E">
        <w:rPr>
          <w:lang w:val="en-US"/>
        </w:rPr>
        <w:t xml:space="preserve"> management.</w:t>
      </w:r>
    </w:p>
    <w:p w:rsidR="00BB2B58" w:rsidRPr="00C418F0" w:rsidRDefault="00BB2B58" w:rsidP="00C418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everybody is registered in the subsystems sheet.</w:t>
      </w:r>
    </w:p>
    <w:p w:rsidR="00A96722" w:rsidRPr="00794CE3" w:rsidRDefault="00A96722" w:rsidP="001D1B35">
      <w:pPr>
        <w:rPr>
          <w:lang w:val="en-US"/>
        </w:rPr>
      </w:pPr>
    </w:p>
    <w:p w:rsidR="00794CE3" w:rsidRPr="00794CE3" w:rsidRDefault="00794CE3" w:rsidP="001D1B3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  <w:gridCol w:w="2141"/>
      </w:tblGrid>
      <w:tr w:rsidR="00A96722" w:rsidRPr="009210B7" w:rsidTr="00E413F3">
        <w:tc>
          <w:tcPr>
            <w:tcW w:w="2419" w:type="dxa"/>
          </w:tcPr>
          <w:p w:rsidR="00A96722" w:rsidRPr="00794CE3" w:rsidRDefault="00A96722" w:rsidP="001D1B35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A96722" w:rsidRPr="00794CE3" w:rsidRDefault="00A96722" w:rsidP="001D1B35">
            <w:pPr>
              <w:rPr>
                <w:lang w:val="en-US"/>
              </w:rPr>
            </w:pPr>
            <w:r w:rsidRPr="00794CE3">
              <w:rPr>
                <w:lang w:val="en-US"/>
              </w:rPr>
              <w:t>Number of people attending the meeting</w:t>
            </w:r>
          </w:p>
        </w:tc>
        <w:tc>
          <w:tcPr>
            <w:tcW w:w="2141" w:type="dxa"/>
          </w:tcPr>
          <w:p w:rsidR="00A96722" w:rsidRPr="00794CE3" w:rsidRDefault="00A96722" w:rsidP="001D1B35">
            <w:pPr>
              <w:rPr>
                <w:lang w:val="en-US"/>
              </w:rPr>
            </w:pPr>
            <w:r w:rsidRPr="00794CE3">
              <w:rPr>
                <w:lang w:val="en-US"/>
              </w:rPr>
              <w:t>Drive clean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4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4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A96722" w:rsidRPr="00794CE3" w:rsidRDefault="00A96722" w:rsidP="00A07C46">
            <w:pPr>
              <w:rPr>
                <w:lang w:val="en-US"/>
              </w:rPr>
            </w:pPr>
            <w:r w:rsidRPr="00794CE3">
              <w:rPr>
                <w:lang w:val="en-US"/>
              </w:rPr>
              <w:t>3</w:t>
            </w:r>
            <w:r>
              <w:rPr>
                <w:lang w:val="en-US"/>
              </w:rPr>
              <w:t xml:space="preserve"> (4 from around 18:00)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>
              <w:rPr>
                <w:lang w:val="en-US"/>
              </w:rPr>
              <w:t>3 (4 from 17:51)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 (Iridium)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A96722" w:rsidRPr="00794CE3" w:rsidRDefault="00A96722" w:rsidP="00700457">
            <w:pPr>
              <w:rPr>
                <w:lang w:val="en-US"/>
              </w:rPr>
            </w:pPr>
            <w:r>
              <w:rPr>
                <w:lang w:val="en-US"/>
              </w:rPr>
              <w:t>2 (1 ancient + 1 newcomer)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</w:tr>
      <w:tr w:rsidR="00A96722" w:rsidRPr="00AD6336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Yes</w:t>
            </w:r>
            <w:r>
              <w:rPr>
                <w:lang w:val="en-US"/>
              </w:rPr>
              <w:t xml:space="preserve"> (easy when there is almost nothing)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1</w:t>
            </w: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No</w:t>
            </w:r>
          </w:p>
        </w:tc>
      </w:tr>
      <w:tr w:rsidR="00A96722" w:rsidRPr="00794CE3" w:rsidTr="00E413F3">
        <w:tc>
          <w:tcPr>
            <w:tcW w:w="2419" w:type="dxa"/>
          </w:tcPr>
          <w:p w:rsidR="00A96722" w:rsidRPr="00794CE3" w:rsidRDefault="00A96722" w:rsidP="006A7A6B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A96722" w:rsidRPr="00794CE3" w:rsidRDefault="00A96722" w:rsidP="006A7A6B">
            <w:pPr>
              <w:rPr>
                <w:lang w:val="en-US"/>
              </w:rPr>
            </w:pPr>
          </w:p>
        </w:tc>
        <w:tc>
          <w:tcPr>
            <w:tcW w:w="2141" w:type="dxa"/>
          </w:tcPr>
          <w:p w:rsidR="00A96722" w:rsidRPr="00794CE3" w:rsidRDefault="00A96722" w:rsidP="006A7A6B">
            <w:pPr>
              <w:rPr>
                <w:lang w:val="en-US"/>
              </w:rPr>
            </w:pPr>
            <w:r w:rsidRPr="00794CE3">
              <w:rPr>
                <w:lang w:val="en-US"/>
              </w:rPr>
              <w:t>TOTAL</w:t>
            </w:r>
          </w:p>
        </w:tc>
      </w:tr>
    </w:tbl>
    <w:p w:rsidR="001D1B35" w:rsidRPr="00794CE3" w:rsidRDefault="001D1B35" w:rsidP="001D1B35">
      <w:pPr>
        <w:rPr>
          <w:lang w:val="en-US"/>
        </w:rPr>
      </w:pPr>
    </w:p>
    <w:p w:rsidR="000B56BF" w:rsidRDefault="000B56BF" w:rsidP="000B56BF"/>
    <w:sectPr w:rsidR="000B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62748"/>
    <w:multiLevelType w:val="hybridMultilevel"/>
    <w:tmpl w:val="91AABAB2"/>
    <w:lvl w:ilvl="0" w:tplc="A1862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80FA3"/>
    <w:multiLevelType w:val="hybridMultilevel"/>
    <w:tmpl w:val="CDA8224C"/>
    <w:lvl w:ilvl="0" w:tplc="DF288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F799D"/>
    <w:multiLevelType w:val="hybridMultilevel"/>
    <w:tmpl w:val="12FCA6C4"/>
    <w:lvl w:ilvl="0" w:tplc="BED21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AE"/>
    <w:rsid w:val="000B56BF"/>
    <w:rsid w:val="000C1222"/>
    <w:rsid w:val="000D0E8A"/>
    <w:rsid w:val="000D7DA4"/>
    <w:rsid w:val="0012494E"/>
    <w:rsid w:val="00132B78"/>
    <w:rsid w:val="001357BD"/>
    <w:rsid w:val="00187C5E"/>
    <w:rsid w:val="001D1B35"/>
    <w:rsid w:val="001E4FEF"/>
    <w:rsid w:val="00256C5A"/>
    <w:rsid w:val="00283EB8"/>
    <w:rsid w:val="002D06D7"/>
    <w:rsid w:val="002D732E"/>
    <w:rsid w:val="00370D1E"/>
    <w:rsid w:val="003D0060"/>
    <w:rsid w:val="00502026"/>
    <w:rsid w:val="00522134"/>
    <w:rsid w:val="005226D5"/>
    <w:rsid w:val="005636A9"/>
    <w:rsid w:val="005C7E77"/>
    <w:rsid w:val="006178E7"/>
    <w:rsid w:val="006637D5"/>
    <w:rsid w:val="0069116C"/>
    <w:rsid w:val="006A7A6B"/>
    <w:rsid w:val="006A7C33"/>
    <w:rsid w:val="006C4A89"/>
    <w:rsid w:val="00700457"/>
    <w:rsid w:val="00737AAE"/>
    <w:rsid w:val="00754E94"/>
    <w:rsid w:val="00770372"/>
    <w:rsid w:val="00784B6E"/>
    <w:rsid w:val="007868C8"/>
    <w:rsid w:val="00786DF8"/>
    <w:rsid w:val="00794CE3"/>
    <w:rsid w:val="00794E41"/>
    <w:rsid w:val="00870948"/>
    <w:rsid w:val="008721E4"/>
    <w:rsid w:val="008B2DE8"/>
    <w:rsid w:val="009210B7"/>
    <w:rsid w:val="00925D3A"/>
    <w:rsid w:val="009808E7"/>
    <w:rsid w:val="009F57AC"/>
    <w:rsid w:val="00A047FA"/>
    <w:rsid w:val="00A07C46"/>
    <w:rsid w:val="00A66970"/>
    <w:rsid w:val="00A76D9E"/>
    <w:rsid w:val="00A96722"/>
    <w:rsid w:val="00AD6336"/>
    <w:rsid w:val="00B718A0"/>
    <w:rsid w:val="00BA40B9"/>
    <w:rsid w:val="00BB2B58"/>
    <w:rsid w:val="00C21FBA"/>
    <w:rsid w:val="00C418F0"/>
    <w:rsid w:val="00C45850"/>
    <w:rsid w:val="00C85320"/>
    <w:rsid w:val="00CE44E6"/>
    <w:rsid w:val="00CF5D5B"/>
    <w:rsid w:val="00D376B8"/>
    <w:rsid w:val="00DD13DF"/>
    <w:rsid w:val="00E356AD"/>
    <w:rsid w:val="00E413F3"/>
    <w:rsid w:val="00E75A6D"/>
    <w:rsid w:val="00EB5A5A"/>
    <w:rsid w:val="00F54FA0"/>
    <w:rsid w:val="00FB0CF2"/>
    <w:rsid w:val="00F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AC6DAD-B741-4DF5-A9E2-4BA212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AA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D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37</cp:revision>
  <dcterms:created xsi:type="dcterms:W3CDTF">2018-10-14T14:15:00Z</dcterms:created>
  <dcterms:modified xsi:type="dcterms:W3CDTF">2018-10-14T16:25:00Z</dcterms:modified>
</cp:coreProperties>
</file>