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3959C7" w:rsidP="00FF2F95">
      <w:pPr>
        <w:jc w:val="center"/>
        <w:rPr>
          <w:lang w:val="en-US"/>
        </w:rPr>
      </w:pPr>
      <w:r>
        <w:rPr>
          <w:lang w:val="en-US"/>
        </w:rPr>
        <w:t>2019-02-21</w:t>
      </w:r>
      <w:r w:rsidR="00FF2F95" w:rsidRPr="00FF2F95">
        <w:rPr>
          <w:lang w:val="en-US"/>
        </w:rPr>
        <w:t xml:space="preserve">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364F11">
        <w:rPr>
          <w:lang w:val="en-US"/>
        </w:rPr>
        <w:t xml:space="preserve"> 18:00 – 20:00</w:t>
      </w:r>
    </w:p>
    <w:p w:rsidR="001F27D6" w:rsidRDefault="001F27D6" w:rsidP="001F27D6">
      <w:pPr>
        <w:rPr>
          <w:u w:val="single"/>
          <w:lang w:val="en-US"/>
        </w:rPr>
      </w:pPr>
      <w:r w:rsidRPr="001F27D6">
        <w:rPr>
          <w:u w:val="single"/>
          <w:lang w:val="en-US"/>
        </w:rPr>
        <w:t xml:space="preserve">Notes: </w:t>
      </w:r>
    </w:p>
    <w:p w:rsidR="00480DE3" w:rsidRDefault="001F27D6" w:rsidP="001F27D6">
      <w:pPr>
        <w:rPr>
          <w:lang w:val="en-US"/>
        </w:rPr>
      </w:pPr>
      <w:r>
        <w:rPr>
          <w:lang w:val="en-US"/>
        </w:rPr>
        <w:tab/>
        <w:t>- Léo is going to present his work on Capella</w:t>
      </w:r>
    </w:p>
    <w:p w:rsidR="00615D2E" w:rsidRPr="001F27D6" w:rsidRDefault="00615D2E" w:rsidP="001F27D6">
      <w:pPr>
        <w:rPr>
          <w:lang w:val="en-US"/>
        </w:rPr>
      </w:pPr>
      <w:r>
        <w:rPr>
          <w:lang w:val="en-US"/>
        </w:rPr>
        <w:t>Specials guests are here: Clément Lacoste (helping with comms) and 2 press members for writing an article about TOLOSAT.</w:t>
      </w:r>
    </w:p>
    <w:p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:rsidR="004675F6" w:rsidRPr="00D97DAB" w:rsidRDefault="00364F11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april 2019 (in the original planning: if we extend it the project is going to last too long!!)</w:t>
      </w: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3 (IR) / 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480DE3" w:rsidP="00FF2F95">
            <w:pPr>
              <w:rPr>
                <w:lang w:val="en-US"/>
              </w:rPr>
            </w:pPr>
            <w:r>
              <w:rPr>
                <w:lang w:val="en-US"/>
              </w:rPr>
              <w:t>1 (also in SE)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480DE3" w:rsidP="00D411B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D97DAB" w:rsidRDefault="00D97DAB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given (non-exhaustive):</w:t>
      </w:r>
    </w:p>
    <w:p w:rsidR="00D97DAB" w:rsidRDefault="00480DE3" w:rsidP="00FF2F95">
      <w:pPr>
        <w:rPr>
          <w:lang w:val="en-US"/>
        </w:rPr>
      </w:pPr>
      <w:r>
        <w:rPr>
          <w:b/>
          <w:lang w:val="en-US"/>
        </w:rPr>
        <w:t xml:space="preserve">ADCS: </w:t>
      </w:r>
      <w:r w:rsidR="008202FE">
        <w:rPr>
          <w:b/>
          <w:lang w:val="en-US"/>
        </w:rPr>
        <w:t xml:space="preserve">6 modes: </w:t>
      </w:r>
      <w:r w:rsidR="008202FE">
        <w:rPr>
          <w:lang w:val="en-US"/>
        </w:rPr>
        <w:t>detumbling/safe/idle (unused)/grav/iridium/data transfer</w:t>
      </w:r>
    </w:p>
    <w:p w:rsidR="004E22EA" w:rsidRDefault="004E22EA" w:rsidP="00FF2F95">
      <w:pPr>
        <w:rPr>
          <w:lang w:val="en-US"/>
        </w:rPr>
      </w:pPr>
      <w:r>
        <w:rPr>
          <w:i/>
          <w:lang w:val="en-US"/>
        </w:rPr>
        <w:t xml:space="preserve">Information required: </w:t>
      </w:r>
      <w:r>
        <w:rPr>
          <w:lang w:val="en-US"/>
        </w:rPr>
        <w:t>Iridium mission accuracy and stability requirements, power information about eclipse, position of antennas and solar panels</w:t>
      </w:r>
    </w:p>
    <w:p w:rsidR="007C63C6" w:rsidRDefault="007C63C6" w:rsidP="00FF2F95">
      <w:pPr>
        <w:rPr>
          <w:lang w:val="en-US"/>
        </w:rPr>
      </w:pPr>
      <w:r>
        <w:rPr>
          <w:lang w:val="en-US"/>
        </w:rPr>
        <w:t>Attitude determination: &lt; 2°</w:t>
      </w:r>
    </w:p>
    <w:p w:rsidR="000D2E9B" w:rsidRDefault="00E45D31" w:rsidP="00FF2F95">
      <w:pPr>
        <w:rPr>
          <w:lang w:val="en-US"/>
        </w:rPr>
      </w:pPr>
      <w:r>
        <w:rPr>
          <w:b/>
          <w:lang w:val="en-US"/>
        </w:rPr>
        <w:t xml:space="preserve">Gravimetry: </w:t>
      </w:r>
      <w:r>
        <w:rPr>
          <w:lang w:val="en-US"/>
        </w:rPr>
        <w:t>payload can be switched off during eclipse without damaging the mission</w:t>
      </w:r>
    </w:p>
    <w:p w:rsidR="00174239" w:rsidRPr="00174239" w:rsidRDefault="00174239" w:rsidP="00FF2F95">
      <w:pPr>
        <w:rPr>
          <w:lang w:val="en-US"/>
        </w:rPr>
      </w:pPr>
      <w:r>
        <w:rPr>
          <w:b/>
          <w:lang w:val="en-US"/>
        </w:rPr>
        <w:t xml:space="preserve">Power: </w:t>
      </w:r>
      <w:r>
        <w:rPr>
          <w:lang w:val="en-US"/>
        </w:rPr>
        <w:t>simulation (Matlab) is ongoing with false data at the moment.</w:t>
      </w:r>
      <w:bookmarkStart w:id="0" w:name="_GoBack"/>
      <w:bookmarkEnd w:id="0"/>
    </w:p>
    <w:p w:rsidR="00174239" w:rsidRPr="00174239" w:rsidRDefault="00174239" w:rsidP="00FF2F95">
      <w:pPr>
        <w:rPr>
          <w:b/>
          <w:lang w:val="en-US"/>
        </w:rPr>
      </w:pPr>
    </w:p>
    <w:sectPr w:rsidR="00174239" w:rsidRPr="0017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D2E9B"/>
    <w:rsid w:val="00174239"/>
    <w:rsid w:val="001F27D6"/>
    <w:rsid w:val="00364F11"/>
    <w:rsid w:val="003959C7"/>
    <w:rsid w:val="004675F6"/>
    <w:rsid w:val="00480DE3"/>
    <w:rsid w:val="004E22EA"/>
    <w:rsid w:val="00615D2E"/>
    <w:rsid w:val="006A599B"/>
    <w:rsid w:val="00757A58"/>
    <w:rsid w:val="007C63C6"/>
    <w:rsid w:val="008202FE"/>
    <w:rsid w:val="009C1CA7"/>
    <w:rsid w:val="00BB55A1"/>
    <w:rsid w:val="00D622D0"/>
    <w:rsid w:val="00D97DAB"/>
    <w:rsid w:val="00E302AA"/>
    <w:rsid w:val="00E45D31"/>
    <w:rsid w:val="00E9169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12</cp:revision>
  <dcterms:created xsi:type="dcterms:W3CDTF">2019-02-17T13:46:00Z</dcterms:created>
  <dcterms:modified xsi:type="dcterms:W3CDTF">2019-02-21T18:12:00Z</dcterms:modified>
</cp:coreProperties>
</file>