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5BFB" w14:textId="3EA6909E" w:rsidR="009B293F" w:rsidRDefault="00756D94" w:rsidP="009B293F">
      <w:pPr>
        <w:jc w:val="center"/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>
        <w:rPr>
          <w:rFonts w:ascii="Helvetica" w:hAnsi="Helvetica" w:cs="Helvetica"/>
          <w:b/>
          <w:color w:val="444950"/>
          <w:sz w:val="24"/>
          <w:szCs w:val="24"/>
          <w:lang w:val="en-US"/>
        </w:rPr>
        <w:t>Members m</w:t>
      </w:r>
      <w:r w:rsidR="009B293F">
        <w:rPr>
          <w:rFonts w:ascii="Helvetica" w:hAnsi="Helvetica" w:cs="Helvetica"/>
          <w:b/>
          <w:color w:val="444950"/>
          <w:sz w:val="24"/>
          <w:szCs w:val="24"/>
          <w:lang w:val="en-US"/>
        </w:rPr>
        <w:t>ai</w:t>
      </w:r>
      <w:r>
        <w:rPr>
          <w:rFonts w:ascii="Helvetica" w:hAnsi="Helvetica" w:cs="Helvetica"/>
          <w:b/>
          <w:color w:val="444950"/>
          <w:sz w:val="24"/>
          <w:szCs w:val="24"/>
          <w:lang w:val="en-US"/>
        </w:rPr>
        <w:t xml:space="preserve">l list </w:t>
      </w:r>
      <w:r w:rsidR="009B293F">
        <w:rPr>
          <w:rFonts w:ascii="Helvetica" w:hAnsi="Helvetica" w:cs="Helvetica"/>
          <w:b/>
          <w:color w:val="444950"/>
          <w:sz w:val="24"/>
          <w:szCs w:val="24"/>
          <w:lang w:val="en-US"/>
        </w:rPr>
        <w:t>as of 2018-12-08</w:t>
      </w:r>
    </w:p>
    <w:p w14:paraId="593E6A31" w14:textId="098AF9F2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Thermal</w:t>
      </w:r>
    </w:p>
    <w:p w14:paraId="4BA29D3F" w14:textId="27B7EC3B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 xml:space="preserve">Johan Alberti: </w:t>
      </w:r>
      <w:hyperlink r:id="rId4" w:history="1">
        <w:r w:rsidRPr="00012435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jalberti@etud.insa-toulouse.fr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 xml:space="preserve">Nuane Ballesta: </w:t>
      </w:r>
      <w:hyperlink r:id="rId5" w:history="1">
        <w:r w:rsidRPr="00012435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ballesta@etud.insa-toulouse.fr</w:t>
        </w:r>
      </w:hyperlink>
    </w:p>
    <w:p w14:paraId="7A5D5F8A" w14:textId="11DC00F1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ADCS</w:t>
      </w:r>
    </w:p>
    <w:p w14:paraId="61B2DCB0" w14:textId="1CB139EF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 xml:space="preserve">Gaspard Fontanille: </w:t>
      </w:r>
      <w:hyperlink r:id="rId6" w:history="1">
        <w:r w:rsidRPr="00012435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fontanil@etud.insa-toulouse.fr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 w:rsidRPr="00012435">
        <w:rPr>
          <w:rFonts w:ascii="Helvetica" w:hAnsi="Helvetica" w:cs="Helvetica"/>
          <w:color w:val="444950"/>
          <w:sz w:val="18"/>
          <w:szCs w:val="18"/>
          <w:lang w:val="en-US"/>
        </w:rPr>
        <w:t>Sabine Rebois: </w:t>
      </w:r>
      <w:hyperlink r:id="rId7" w:history="1">
        <w:r w:rsidRPr="00012435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rebois@etud.insa-toulouse.fr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Paula Marin Banqué: </w:t>
      </w:r>
      <w:hyperlink r:id="rId8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marinban@etud.insa-toulouse.fr</w:t>
        </w:r>
      </w:hyperlink>
    </w:p>
    <w:p w14:paraId="1627CEC9" w14:textId="783FB68F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Communications</w:t>
      </w:r>
    </w:p>
    <w:p w14:paraId="3F4B96A4" w14:textId="64C43AF0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Léa Vallat: </w:t>
      </w:r>
      <w:hyperlink r:id="rId9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leavallat98@gmail.com</w:t>
        </w:r>
      </w:hyperlink>
    </w:p>
    <w:p w14:paraId="5DE84E31" w14:textId="18573013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OBDH</w:t>
      </w:r>
    </w:p>
    <w:p w14:paraId="783CF4B9" w14:textId="416BBF1F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Augustin Delacroix: </w:t>
      </w:r>
      <w:hyperlink r:id="rId10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augustin.delacroix@gmail.com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Niels Boulanger: </w:t>
      </w:r>
      <w:hyperlink r:id="rId11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niels.boulanger@gmail.com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Obeida Zakzak: </w:t>
      </w:r>
      <w:hyperlink r:id="rId12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obeida-zakzak@hotmail.com</w:t>
        </w:r>
      </w:hyperlink>
    </w:p>
    <w:p w14:paraId="576B8E09" w14:textId="33729C7D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Payload Iridium</w:t>
      </w:r>
    </w:p>
    <w:p w14:paraId="4EEA43F3" w14:textId="1C314B58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Payload Gravimetry</w:t>
      </w:r>
    </w:p>
    <w:p w14:paraId="2A2440F1" w14:textId="37230058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Javier Navarro: </w:t>
      </w:r>
      <w:hyperlink r:id="rId13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j_navarr@etud.insa-toulouse.fr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Xavier Champagne: </w:t>
      </w:r>
      <w:hyperlink r:id="rId14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xchampag@etud.insa-toulouse.fr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Lorenzo Etchenique: </w:t>
      </w:r>
      <w:hyperlink r:id="rId15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lorenzo.etxenik@gmail.com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Clément Lacoste: </w:t>
      </w:r>
      <w:hyperlink r:id="rId16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lacoste.clement@outlook.com</w:t>
        </w:r>
      </w:hyperlink>
    </w:p>
    <w:p w14:paraId="18D7EDA9" w14:textId="1CB3B35C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Structure</w:t>
      </w:r>
    </w:p>
    <w:p w14:paraId="34F48865" w14:textId="4CF3B34E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Power</w:t>
      </w:r>
    </w:p>
    <w:p w14:paraId="3C328483" w14:textId="6DC79550" w:rsidR="008207FD" w:rsidRPr="00012435" w:rsidRDefault="00012435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Aly N’daw: </w:t>
      </w:r>
      <w:hyperlink r:id="rId17" w:history="1">
        <w:r w:rsidR="008207FD" w:rsidRPr="00012435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ndaw@etud.insa-toulouse.fr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Soufiane Yjjou: </w:t>
      </w:r>
      <w:hyperlink r:id="rId18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yjjou@etud.insa-toulouse.fr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Florian Paronnaud: </w:t>
      </w:r>
      <w:hyperlink r:id="rId19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florian.paronnaud@gmail.com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Alexis Cuiller: </w:t>
      </w:r>
      <w:hyperlink r:id="rId20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a.cuiller@live.fr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</w:p>
    <w:p w14:paraId="5046E035" w14:textId="77777777" w:rsidR="00012435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Mission Analysis</w:t>
      </w:r>
    </w:p>
    <w:p w14:paraId="2C03913D" w14:textId="141E6C41" w:rsidR="008207FD" w:rsidRPr="00012435" w:rsidRDefault="00821798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Luc Bourg: </w:t>
      </w:r>
      <w:hyperlink r:id="rId21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luc-bourg@hotmail.fr</w:t>
        </w:r>
      </w:hyperlink>
      <w:bookmarkStart w:id="0" w:name="_GoBack"/>
      <w:bookmarkEnd w:id="0"/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Marianne Périgault: </w:t>
      </w:r>
      <w:hyperlink r:id="rId22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marianne.perigaultt@gmail.com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</w:p>
    <w:p w14:paraId="772086D8" w14:textId="08FEF638" w:rsidR="008207FD" w:rsidRPr="00BB3809" w:rsidRDefault="008207FD">
      <w:pPr>
        <w:rPr>
          <w:rFonts w:ascii="Helvetica" w:hAnsi="Helvetica" w:cs="Helvetica"/>
          <w:b/>
          <w:color w:val="444950"/>
          <w:sz w:val="24"/>
          <w:szCs w:val="24"/>
          <w:lang w:val="en-US"/>
        </w:rPr>
      </w:pPr>
      <w:r w:rsidRPr="00BB3809">
        <w:rPr>
          <w:rFonts w:ascii="Helvetica" w:hAnsi="Helvetica" w:cs="Helvetica"/>
          <w:b/>
          <w:color w:val="444950"/>
          <w:sz w:val="24"/>
          <w:szCs w:val="24"/>
          <w:lang w:val="en-US"/>
        </w:rPr>
        <w:t>Systems Engineering</w:t>
      </w:r>
    </w:p>
    <w:p w14:paraId="3F016322" w14:textId="10E32295" w:rsidR="00AE6529" w:rsidRPr="00012435" w:rsidRDefault="00821798">
      <w:pPr>
        <w:rPr>
          <w:rFonts w:ascii="Helvetica" w:hAnsi="Helvetica" w:cs="Helvetica"/>
          <w:color w:val="444950"/>
          <w:sz w:val="18"/>
          <w:szCs w:val="18"/>
          <w:lang w:val="en-US"/>
        </w:rPr>
      </w:pP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Martin Barthelemy: </w:t>
      </w:r>
      <w:hyperlink r:id="rId23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martin.barthelemy2@gmail.com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Cédric Belmant: </w:t>
      </w:r>
      <w:hyperlink r:id="rId24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belmant@etud.insa-toulouse.fr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Hugo Daniel: </w:t>
      </w:r>
      <w:hyperlink r:id="rId25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hdaniel@etud.insa-toulouse.fr</w:t>
        </w:r>
      </w:hyperlink>
      <w:r w:rsidR="008207FD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>
        <w:rPr>
          <w:rFonts w:ascii="Helvetica" w:hAnsi="Helvetica" w:cs="Helvetica"/>
          <w:color w:val="444950"/>
          <w:sz w:val="18"/>
          <w:szCs w:val="18"/>
          <w:lang w:val="en-US"/>
        </w:rPr>
        <w:t xml:space="preserve">Léo Maussion: </w:t>
      </w:r>
      <w:hyperlink r:id="rId26" w:history="1">
        <w:r w:rsidRPr="00ED6C93">
          <w:rPr>
            <w:rStyle w:val="Lienhypertexte"/>
            <w:rFonts w:ascii="Helvetica" w:hAnsi="Helvetica" w:cs="Helvetica"/>
            <w:sz w:val="18"/>
            <w:szCs w:val="18"/>
            <w:lang w:val="en-US"/>
          </w:rPr>
          <w:t>ecleleo@gmail.com</w:t>
        </w:r>
      </w:hyperlink>
      <w:r w:rsidR="00471B99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 w:rsidR="00471B99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  <w:r w:rsidR="00471B99" w:rsidRPr="00012435">
        <w:rPr>
          <w:rFonts w:ascii="Helvetica" w:hAnsi="Helvetica" w:cs="Helvetica"/>
          <w:color w:val="444950"/>
          <w:sz w:val="18"/>
          <w:szCs w:val="18"/>
          <w:lang w:val="en-US"/>
        </w:rPr>
        <w:br/>
      </w:r>
    </w:p>
    <w:sectPr w:rsidR="00AE6529" w:rsidRPr="00012435" w:rsidSect="00153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A3"/>
    <w:rsid w:val="00012435"/>
    <w:rsid w:val="00153914"/>
    <w:rsid w:val="002821B4"/>
    <w:rsid w:val="004475A3"/>
    <w:rsid w:val="00471B99"/>
    <w:rsid w:val="00635EAD"/>
    <w:rsid w:val="00681AA0"/>
    <w:rsid w:val="00756D94"/>
    <w:rsid w:val="008207FD"/>
    <w:rsid w:val="00821798"/>
    <w:rsid w:val="009B293F"/>
    <w:rsid w:val="00AE6529"/>
    <w:rsid w:val="00BB3809"/>
    <w:rsid w:val="00D1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40A6"/>
  <w15:chartTrackingRefBased/>
  <w15:docId w15:val="{270F950A-D146-43A6-88D2-EFBDD30F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71B9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71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ban@etud.insa-toulouse.fr" TargetMode="External"/><Relationship Id="rId13" Type="http://schemas.openxmlformats.org/officeDocument/2006/relationships/hyperlink" Target="mailto:j_navarr@etud.insa-toulouse.fr" TargetMode="External"/><Relationship Id="rId18" Type="http://schemas.openxmlformats.org/officeDocument/2006/relationships/hyperlink" Target="mailto:yjjou@etud.insa-toulouse.fr" TargetMode="External"/><Relationship Id="rId26" Type="http://schemas.openxmlformats.org/officeDocument/2006/relationships/hyperlink" Target="mailto:ecleleo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luc-bourg@hotmail.fr" TargetMode="External"/><Relationship Id="rId7" Type="http://schemas.openxmlformats.org/officeDocument/2006/relationships/hyperlink" Target="mailto:rebois@etud.insa-toulouse.fr" TargetMode="External"/><Relationship Id="rId12" Type="http://schemas.openxmlformats.org/officeDocument/2006/relationships/hyperlink" Target="mailto:obeida-zakzak@hotmail.com" TargetMode="External"/><Relationship Id="rId17" Type="http://schemas.openxmlformats.org/officeDocument/2006/relationships/hyperlink" Target="mailto:ndaw@etud.insa-toulouse.fr" TargetMode="External"/><Relationship Id="rId25" Type="http://schemas.openxmlformats.org/officeDocument/2006/relationships/hyperlink" Target="mailto:hdaniel@etud.insa-toulouse.fr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lacoste.clement@outlook.com" TargetMode="External"/><Relationship Id="rId20" Type="http://schemas.openxmlformats.org/officeDocument/2006/relationships/hyperlink" Target="mailto:a.cuiller@live.fr" TargetMode="External"/><Relationship Id="rId1" Type="http://schemas.openxmlformats.org/officeDocument/2006/relationships/styles" Target="styles.xml"/><Relationship Id="rId6" Type="http://schemas.openxmlformats.org/officeDocument/2006/relationships/hyperlink" Target="mailto:fontanil@etud.insa-toulouse.fr" TargetMode="External"/><Relationship Id="rId11" Type="http://schemas.openxmlformats.org/officeDocument/2006/relationships/hyperlink" Target="mailto:niels.boulanger@gmail.com" TargetMode="External"/><Relationship Id="rId24" Type="http://schemas.openxmlformats.org/officeDocument/2006/relationships/hyperlink" Target="mailto:belmant@etud.insa-toulouse.fr" TargetMode="External"/><Relationship Id="rId5" Type="http://schemas.openxmlformats.org/officeDocument/2006/relationships/hyperlink" Target="mailto:ballesta@etud.insa-toulouse.fr" TargetMode="External"/><Relationship Id="rId15" Type="http://schemas.openxmlformats.org/officeDocument/2006/relationships/hyperlink" Target="mailto:lorenzo.etxenik@gmail.com" TargetMode="External"/><Relationship Id="rId23" Type="http://schemas.openxmlformats.org/officeDocument/2006/relationships/hyperlink" Target="mailto:martin.barthelemy2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ugustin.delacroix@gmail.com" TargetMode="External"/><Relationship Id="rId19" Type="http://schemas.openxmlformats.org/officeDocument/2006/relationships/hyperlink" Target="mailto:florian.paronnaud@gmail.com" TargetMode="External"/><Relationship Id="rId4" Type="http://schemas.openxmlformats.org/officeDocument/2006/relationships/hyperlink" Target="mailto:jalberti@etud.insa-toulouse.fr" TargetMode="External"/><Relationship Id="rId9" Type="http://schemas.openxmlformats.org/officeDocument/2006/relationships/hyperlink" Target="mailto:leavallat98@gmail.com" TargetMode="External"/><Relationship Id="rId14" Type="http://schemas.openxmlformats.org/officeDocument/2006/relationships/hyperlink" Target="mailto:xchampag@etud.insa-toulouse.fr" TargetMode="External"/><Relationship Id="rId22" Type="http://schemas.openxmlformats.org/officeDocument/2006/relationships/hyperlink" Target="mailto:marianne.perigaultt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Cedric</cp:lastModifiedBy>
  <cp:revision>9</cp:revision>
  <dcterms:created xsi:type="dcterms:W3CDTF">2018-12-08T19:23:00Z</dcterms:created>
  <dcterms:modified xsi:type="dcterms:W3CDTF">2019-01-04T16:22:00Z</dcterms:modified>
</cp:coreProperties>
</file>