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743D35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Communications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91301B" w:rsidRDefault="0091301B" w:rsidP="00521122">
      <w:pPr>
        <w:pStyle w:val="Titre1"/>
      </w:pPr>
      <w:r>
        <w:t>Subsystem specific guidelines</w:t>
      </w:r>
    </w:p>
    <w:p w:rsidR="00743D35" w:rsidRDefault="00521122" w:rsidP="00E36A62">
      <w:pPr>
        <w:rPr>
          <w:lang w:val="en-US"/>
        </w:rPr>
      </w:pPr>
      <w:r>
        <w:rPr>
          <w:lang w:val="en-US"/>
        </w:rPr>
        <w:t>- E</w:t>
      </w:r>
      <w:r w:rsidR="009F53BF">
        <w:rPr>
          <w:lang w:val="en-US"/>
        </w:rPr>
        <w:t>stablish a link budget</w:t>
      </w:r>
    </w:p>
    <w:p w:rsidR="009F53BF" w:rsidRDefault="009F53BF" w:rsidP="00E36A62">
      <w:pPr>
        <w:rPr>
          <w:lang w:val="en-US"/>
        </w:rPr>
      </w:pPr>
      <w:r>
        <w:rPr>
          <w:lang w:val="en-US"/>
        </w:rPr>
        <w:t xml:space="preserve">- </w:t>
      </w:r>
      <w:r w:rsidR="001272A5">
        <w:rPr>
          <w:lang w:val="en-US"/>
        </w:rPr>
        <w:t>Establish a data budget</w:t>
      </w:r>
    </w:p>
    <w:p w:rsidR="000A464A" w:rsidRPr="00E36A62" w:rsidRDefault="001272A5" w:rsidP="00E36A62">
      <w:pPr>
        <w:rPr>
          <w:lang w:val="en-US"/>
        </w:rPr>
      </w:pPr>
      <w:r>
        <w:rPr>
          <w:lang w:val="en-US"/>
        </w:rPr>
        <w:t xml:space="preserve">- </w:t>
      </w:r>
      <w:r w:rsidR="00AC7CAC">
        <w:rPr>
          <w:lang w:val="en-US"/>
        </w:rPr>
        <w:t>Begin working on the hardware part (specifications, how to use it…)</w:t>
      </w:r>
      <w:bookmarkStart w:id="0" w:name="_GoBack"/>
      <w:bookmarkEnd w:id="0"/>
    </w:p>
    <w:sectPr w:rsidR="000A464A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0A464A"/>
    <w:rsid w:val="001272A5"/>
    <w:rsid w:val="0013227D"/>
    <w:rsid w:val="001C7056"/>
    <w:rsid w:val="001E3E5B"/>
    <w:rsid w:val="00233BCE"/>
    <w:rsid w:val="002464CE"/>
    <w:rsid w:val="0029316A"/>
    <w:rsid w:val="002C79AA"/>
    <w:rsid w:val="0033462C"/>
    <w:rsid w:val="00335DA0"/>
    <w:rsid w:val="00341060"/>
    <w:rsid w:val="003C1950"/>
    <w:rsid w:val="003E78C2"/>
    <w:rsid w:val="00484198"/>
    <w:rsid w:val="004943A1"/>
    <w:rsid w:val="00521122"/>
    <w:rsid w:val="005476CF"/>
    <w:rsid w:val="00563DF7"/>
    <w:rsid w:val="005B6FB2"/>
    <w:rsid w:val="005F7BAB"/>
    <w:rsid w:val="006878AD"/>
    <w:rsid w:val="006E10CC"/>
    <w:rsid w:val="006E341F"/>
    <w:rsid w:val="00743D35"/>
    <w:rsid w:val="007A29AA"/>
    <w:rsid w:val="00852E35"/>
    <w:rsid w:val="00852E9D"/>
    <w:rsid w:val="008548DB"/>
    <w:rsid w:val="008D6CC7"/>
    <w:rsid w:val="008F2E03"/>
    <w:rsid w:val="0091301B"/>
    <w:rsid w:val="009A6553"/>
    <w:rsid w:val="009C1CA7"/>
    <w:rsid w:val="009D7F32"/>
    <w:rsid w:val="009F53BF"/>
    <w:rsid w:val="00A01FAE"/>
    <w:rsid w:val="00A03E70"/>
    <w:rsid w:val="00A3100F"/>
    <w:rsid w:val="00A34151"/>
    <w:rsid w:val="00AC7CAC"/>
    <w:rsid w:val="00AE3F1F"/>
    <w:rsid w:val="00B32C8B"/>
    <w:rsid w:val="00B64378"/>
    <w:rsid w:val="00BE2B44"/>
    <w:rsid w:val="00C14B8D"/>
    <w:rsid w:val="00C16F4D"/>
    <w:rsid w:val="00C7595E"/>
    <w:rsid w:val="00CB3983"/>
    <w:rsid w:val="00D220C1"/>
    <w:rsid w:val="00D23923"/>
    <w:rsid w:val="00D273AB"/>
    <w:rsid w:val="00D3155C"/>
    <w:rsid w:val="00D34680"/>
    <w:rsid w:val="00D3718F"/>
    <w:rsid w:val="00D622D0"/>
    <w:rsid w:val="00D92DE9"/>
    <w:rsid w:val="00DA72C4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10D4-BCAD-4F8E-AB32-068C4164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26</cp:revision>
  <dcterms:created xsi:type="dcterms:W3CDTF">2018-12-07T17:43:00Z</dcterms:created>
  <dcterms:modified xsi:type="dcterms:W3CDTF">2018-12-07T18:45:00Z</dcterms:modified>
</cp:coreProperties>
</file>