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B40F07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Payload </w:t>
      </w:r>
      <w:r w:rsidR="005A5708">
        <w:rPr>
          <w:sz w:val="32"/>
          <w:szCs w:val="32"/>
          <w:lang w:val="en-US"/>
        </w:rPr>
        <w:t>Gravimetry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E27953" w:rsidRDefault="00B40F07" w:rsidP="00E36A62">
      <w:pPr>
        <w:rPr>
          <w:lang w:val="en-US"/>
        </w:rPr>
      </w:pPr>
      <w:r>
        <w:rPr>
          <w:lang w:val="en-US"/>
        </w:rPr>
        <w:t>- Work with mission analysis to make sure the mission requirements can be satisfied with the ISS orbit</w:t>
      </w:r>
    </w:p>
    <w:p w:rsidR="002A4855" w:rsidRPr="00E36A62" w:rsidRDefault="00DE2EB5" w:rsidP="00E36A62">
      <w:pPr>
        <w:rPr>
          <w:lang w:val="en-US"/>
        </w:rPr>
      </w:pPr>
      <w:r>
        <w:rPr>
          <w:lang w:val="en-US"/>
        </w:rPr>
        <w:t>- Establi</w:t>
      </w:r>
      <w:r w:rsidR="002A4855">
        <w:rPr>
          <w:lang w:val="en-US"/>
        </w:rPr>
        <w:t>sh a datasheet for all products</w:t>
      </w:r>
      <w:bookmarkStart w:id="0" w:name="_GoBack"/>
      <w:bookmarkEnd w:id="0"/>
    </w:p>
    <w:sectPr w:rsidR="002A4855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464CE"/>
    <w:rsid w:val="0029316A"/>
    <w:rsid w:val="002A4855"/>
    <w:rsid w:val="002C79AA"/>
    <w:rsid w:val="0033462C"/>
    <w:rsid w:val="00335DA0"/>
    <w:rsid w:val="00341060"/>
    <w:rsid w:val="00347F17"/>
    <w:rsid w:val="003C1950"/>
    <w:rsid w:val="003E78C2"/>
    <w:rsid w:val="00484198"/>
    <w:rsid w:val="004943A1"/>
    <w:rsid w:val="00521122"/>
    <w:rsid w:val="005476CF"/>
    <w:rsid w:val="00563DF7"/>
    <w:rsid w:val="005A5708"/>
    <w:rsid w:val="005B6FB2"/>
    <w:rsid w:val="005F7BAB"/>
    <w:rsid w:val="006878AD"/>
    <w:rsid w:val="006E10CC"/>
    <w:rsid w:val="006E341F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40F07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DE2EB5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4570C-9B66-4619-849A-BDD7ABD1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25</cp:revision>
  <dcterms:created xsi:type="dcterms:W3CDTF">2018-12-07T17:43:00Z</dcterms:created>
  <dcterms:modified xsi:type="dcterms:W3CDTF">2018-12-07T18:39:00Z</dcterms:modified>
</cp:coreProperties>
</file>