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A3" w:rsidRPr="000D297F" w:rsidRDefault="000B79C2">
      <w:pPr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D297F">
        <w:rPr>
          <w:rFonts w:ascii="Calibri" w:eastAsia="Calibri" w:hAnsi="Calibri" w:cs="Calibri"/>
          <w:b/>
          <w:color w:val="000000"/>
          <w:sz w:val="26"/>
          <w:szCs w:val="26"/>
        </w:rPr>
        <w:t>Planteamiento del proyecto</w:t>
      </w:r>
    </w:p>
    <w:p w:rsidR="000D297F" w:rsidRPr="000D297F" w:rsidRDefault="000D297F">
      <w:pPr>
        <w:rPr>
          <w:rFonts w:ascii="Calibri" w:eastAsia="Calibri" w:hAnsi="Calibri" w:cs="Calibri"/>
          <w:color w:val="000000"/>
          <w:sz w:val="26"/>
          <w:szCs w:val="26"/>
        </w:rPr>
      </w:pPr>
      <w:r w:rsidRPr="000D297F">
        <w:rPr>
          <w:rFonts w:ascii="Calibri" w:eastAsia="Calibri" w:hAnsi="Calibri" w:cs="Calibri"/>
          <w:color w:val="000000"/>
          <w:sz w:val="26"/>
          <w:szCs w:val="26"/>
        </w:rPr>
        <w:t xml:space="preserve">Será un portal interactivo y accesible diseñado para satisfacer las necesidades de pasajeros, aerolíneas, empleados y otros </w:t>
      </w:r>
      <w:proofErr w:type="spellStart"/>
      <w:r w:rsidRPr="000D297F">
        <w:rPr>
          <w:rFonts w:ascii="Calibri" w:eastAsia="Calibri" w:hAnsi="Calibri" w:cs="Calibri"/>
          <w:color w:val="000000"/>
          <w:sz w:val="26"/>
          <w:szCs w:val="26"/>
        </w:rPr>
        <w:t>stakeholders</w:t>
      </w:r>
      <w:proofErr w:type="spellEnd"/>
      <w:r w:rsidRPr="000D297F">
        <w:rPr>
          <w:rFonts w:ascii="Calibri" w:eastAsia="Calibri" w:hAnsi="Calibri" w:cs="Calibri"/>
          <w:color w:val="000000"/>
          <w:sz w:val="26"/>
          <w:szCs w:val="26"/>
        </w:rPr>
        <w:t xml:space="preserve">, que </w:t>
      </w:r>
      <w:r w:rsidRPr="000D297F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me</w:t>
      </w:r>
      <w:r w:rsidRPr="000D297F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jore la experiencia del usuario</w:t>
      </w:r>
      <w:r w:rsidRPr="000D297F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r w:rsidRPr="000D297F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y </w:t>
      </w:r>
      <w:r w:rsidRPr="000D297F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optimice la gestión aeroportuaria</w:t>
      </w:r>
      <w:r w:rsidRPr="000D297F">
        <w:rPr>
          <w:rFonts w:ascii="Calibri" w:eastAsia="Calibri" w:hAnsi="Calibri" w:cs="Calibri"/>
          <w:color w:val="000000"/>
          <w:sz w:val="26"/>
          <w:szCs w:val="26"/>
        </w:rPr>
        <w:t>. Incluirá funcionalidades avanzadas como seguimiento de vuelos en tiempo real, información detallada de dichos vuelos.</w:t>
      </w:r>
      <w:r>
        <w:rPr>
          <w:rFonts w:ascii="Calibri" w:eastAsia="Calibri" w:hAnsi="Calibri" w:cs="Calibri"/>
          <w:color w:val="000000"/>
          <w:sz w:val="26"/>
          <w:szCs w:val="26"/>
        </w:rPr>
        <w:tab/>
      </w:r>
    </w:p>
    <w:p w:rsidR="000D297F" w:rsidRDefault="000D297F" w:rsidP="000176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proofErr w:type="spellStart"/>
      <w:r w:rsidRPr="000D297F">
        <w:rPr>
          <w:rFonts w:ascii="Calibri" w:eastAsia="Calibri" w:hAnsi="Calibri" w:cs="Calibri"/>
          <w:b/>
          <w:color w:val="000000"/>
          <w:sz w:val="26"/>
          <w:szCs w:val="26"/>
        </w:rPr>
        <w:t>Stakeholders</w:t>
      </w:r>
      <w:proofErr w:type="spellEnd"/>
      <w:r w:rsidRPr="000D297F">
        <w:rPr>
          <w:rFonts w:ascii="Calibri" w:eastAsia="Calibri" w:hAnsi="Calibri" w:cs="Calibri"/>
          <w:b/>
          <w:color w:val="000000"/>
          <w:sz w:val="26"/>
          <w:szCs w:val="26"/>
        </w:rPr>
        <w:t>(Interesados)</w:t>
      </w:r>
    </w:p>
    <w:p w:rsidR="00C079BF" w:rsidRPr="00017613" w:rsidRDefault="00C079BF" w:rsidP="00C079BF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Administración</w:t>
      </w:r>
      <w:r w:rsidR="000D297F">
        <w:rPr>
          <w:rFonts w:ascii="Calibri" w:eastAsia="Calibri" w:hAnsi="Calibri" w:cs="Calibri"/>
          <w:b/>
          <w:color w:val="000000"/>
          <w:sz w:val="26"/>
          <w:szCs w:val="26"/>
        </w:rPr>
        <w:t xml:space="preserve"> del aeropuerto</w:t>
      </w:r>
      <w:r w:rsidR="000D297F" w:rsidRPr="00C079BF">
        <w:rPr>
          <w:rFonts w:ascii="Calibri" w:eastAsia="Calibri" w:hAnsi="Calibri" w:cs="Calibri"/>
          <w:b/>
          <w:color w:val="000000"/>
          <w:sz w:val="26"/>
          <w:szCs w:val="26"/>
        </w:rPr>
        <w:t>:</w:t>
      </w:r>
      <w:r w:rsidRPr="00C079BF"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C079BF">
        <w:rPr>
          <w:rFonts w:ascii="Calibri" w:eastAsia="Calibri" w:hAnsi="Calibri" w:cs="Calibri"/>
          <w:color w:val="000000"/>
          <w:sz w:val="26"/>
          <w:szCs w:val="26"/>
        </w:rPr>
        <w:t>Directores y gerentes responsables de la ope</w:t>
      </w:r>
      <w:r>
        <w:rPr>
          <w:rFonts w:ascii="Calibri" w:eastAsia="Calibri" w:hAnsi="Calibri" w:cs="Calibri"/>
          <w:color w:val="000000"/>
          <w:sz w:val="26"/>
          <w:szCs w:val="26"/>
        </w:rPr>
        <w:t>ración y gestión del aeropuerto, d</w:t>
      </w:r>
      <w:r w:rsidRPr="00C079BF">
        <w:rPr>
          <w:rFonts w:ascii="Calibri" w:eastAsia="Calibri" w:hAnsi="Calibri" w:cs="Calibri"/>
          <w:color w:val="000000"/>
          <w:sz w:val="26"/>
          <w:szCs w:val="26"/>
        </w:rPr>
        <w:t>epartamentos de TI y desarrollo tecnológico.</w:t>
      </w:r>
    </w:p>
    <w:p w:rsidR="00017613" w:rsidRPr="00017613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Pasajeros: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Usuarios de la plataforma web que buscan información sobre vuelos, servicios y facilidades del aeropuerto.</w:t>
      </w:r>
    </w:p>
    <w:p w:rsidR="00017613" w:rsidRPr="00017613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Aerolíneas: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Compañías aéreas que operan en el aeropuerto y necesitan integración con la plataforma para la gestión de vuelos y servicios a pasajeros.</w:t>
      </w:r>
    </w:p>
    <w:p w:rsidR="00017613" w:rsidRPr="00017613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Empleados del Aeropuerto: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Personal administrativo y operativo que utilizará la plataforma para mejorar la eficiencia de sus tareas diarias.</w:t>
      </w:r>
    </w:p>
    <w:p w:rsidR="00017613" w:rsidRPr="00017613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Proveedores de Servicios: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Empresas que ofrecen servicios en el aeropuerto, como tiendas, restaurantes, servicios de transporte, y estacionamientos, que requerirán funcionalidades de reservas y pagos en línea.</w:t>
      </w:r>
    </w:p>
    <w:p w:rsidR="00017613" w:rsidRPr="00017613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Agencias Gubernamentales: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Entidades reguladoras y de seguridad (como aduanas y control de seguridad) que pueden necesitar acceso a ciertos datos o integraciones con la plataforma.</w:t>
      </w:r>
    </w:p>
    <w:p w:rsidR="00017613" w:rsidRPr="00017613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Desarrolladores y Proveedores de Tecnología: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Empresas y equipos encargados del diseño, desarrollo, implementación y mantenimiento de la plataforma web.</w:t>
      </w:r>
    </w:p>
    <w:p w:rsidR="00017613" w:rsidRPr="009D55A1" w:rsidRDefault="00017613" w:rsidP="00017613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017613">
        <w:rPr>
          <w:rFonts w:ascii="Calibri" w:eastAsia="Calibri" w:hAnsi="Calibri" w:cs="Calibri"/>
          <w:b/>
          <w:color w:val="000000"/>
          <w:sz w:val="26"/>
          <w:szCs w:val="26"/>
        </w:rPr>
        <w:t>Clientes Corporativos y Agencias de Viajes: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r w:rsidRPr="00017613">
        <w:rPr>
          <w:rFonts w:ascii="Calibri" w:eastAsia="Calibri" w:hAnsi="Calibri" w:cs="Calibri"/>
          <w:color w:val="000000"/>
          <w:sz w:val="26"/>
          <w:szCs w:val="26"/>
        </w:rPr>
        <w:t>Empresas y agencias que realizan reservas de vuelos y servicios para sus empleados o clientes y pueden beneficiarse de integraciones con la plataforma.</w:t>
      </w:r>
    </w:p>
    <w:p w:rsidR="009D55A1" w:rsidRDefault="009D55A1" w:rsidP="009D55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9D55A1" w:rsidRDefault="009D55A1" w:rsidP="009D55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9D55A1" w:rsidRPr="009D55A1" w:rsidRDefault="009D55A1" w:rsidP="009D55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017613" w:rsidRPr="00017613" w:rsidRDefault="00017613" w:rsidP="000176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017613" w:rsidRPr="00017613" w:rsidRDefault="00017613" w:rsidP="00017613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1008"/>
          <w:tab w:val="right" w:pos="8280"/>
        </w:tabs>
        <w:spacing w:before="160" w:line="240" w:lineRule="auto"/>
        <w:ind w:left="718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017613" w:rsidRPr="00017613" w:rsidRDefault="00017613" w:rsidP="006835EC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100" w:after="40" w:line="240" w:lineRule="auto"/>
        <w:ind w:left="718"/>
        <w:rPr>
          <w:rFonts w:ascii="Arial" w:eastAsia="Arial" w:hAnsi="Arial" w:cs="Arial"/>
          <w:i/>
          <w:color w:val="000000"/>
        </w:rPr>
      </w:pP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BDD6EE" w:themeFill="accent1" w:themeFillTint="66"/>
        <w:tblLayout w:type="fixed"/>
        <w:tblLook w:val="0000" w:firstRow="0" w:lastRow="0" w:firstColumn="0" w:lastColumn="0" w:noHBand="0" w:noVBand="0"/>
      </w:tblPr>
      <w:tblGrid>
        <w:gridCol w:w="3227"/>
        <w:gridCol w:w="5979"/>
      </w:tblGrid>
      <w:tr w:rsidR="00017613" w:rsidRPr="00016C2A" w:rsidTr="006D6DA0">
        <w:trPr>
          <w:trHeight w:val="560"/>
        </w:trPr>
        <w:tc>
          <w:tcPr>
            <w:tcW w:w="3227" w:type="dxa"/>
            <w:shd w:val="clear" w:color="auto" w:fill="BDD6EE" w:themeFill="accent1" w:themeFillTint="66"/>
          </w:tcPr>
          <w:p w:rsidR="00017613" w:rsidRPr="006835EC" w:rsidRDefault="00017613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before="80" w:after="80" w:line="240" w:lineRule="auto"/>
              <w:ind w:hanging="2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  <w:r w:rsidRPr="00016C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017613" w:rsidRPr="00016C2A" w:rsidRDefault="00017613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before="80" w:after="80" w:line="240" w:lineRule="auto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016C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017613" w:rsidRPr="00016C2A" w:rsidTr="006D6DA0">
        <w:trPr>
          <w:trHeight w:val="360"/>
        </w:trPr>
        <w:tc>
          <w:tcPr>
            <w:tcW w:w="3227" w:type="dxa"/>
            <w:shd w:val="clear" w:color="auto" w:fill="BDD6EE" w:themeFill="accent1" w:themeFillTint="66"/>
          </w:tcPr>
          <w:p w:rsidR="00017613" w:rsidRPr="00016C2A" w:rsidRDefault="00017613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1761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017613" w:rsidRPr="00016C2A" w:rsidRDefault="00017613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Supervisión y gestión de todas las operaciones, acceso a informes y análisis de datos, control y </w:t>
            </w:r>
            <w:r w:rsidR="00563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actualización de la información en la plataforma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7613" w:rsidRPr="00016C2A" w:rsidTr="006D6DA0">
        <w:trPr>
          <w:trHeight w:val="420"/>
        </w:trPr>
        <w:tc>
          <w:tcPr>
            <w:tcW w:w="3227" w:type="dxa"/>
            <w:shd w:val="clear" w:color="auto" w:fill="BDD6EE" w:themeFill="accent1" w:themeFillTint="66"/>
          </w:tcPr>
          <w:p w:rsidR="00017613" w:rsidRPr="00016C2A" w:rsidRDefault="00563DFA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63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Pasajeros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017613" w:rsidRPr="00016C2A" w:rsidRDefault="00563DFA" w:rsidP="00563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Consulta de</w:t>
            </w:r>
            <w:r w:rsidRPr="00563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horarios de vuelos y recibir notificaciones en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tiempo real sobre cambios. Realización de</w:t>
            </w:r>
            <w:r w:rsidRPr="00563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reservas de servicios como estacionamiento, tra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nsporte, y restaurante. </w:t>
            </w:r>
            <w:r w:rsidRPr="00563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Accede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 a </w:t>
            </w:r>
            <w:r w:rsidRPr="00563D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guías del aeropuerto para facilitar su tránsito.</w:t>
            </w:r>
          </w:p>
        </w:tc>
      </w:tr>
      <w:tr w:rsidR="00017613" w:rsidRPr="00016C2A" w:rsidTr="006D6DA0">
        <w:trPr>
          <w:trHeight w:val="380"/>
        </w:trPr>
        <w:tc>
          <w:tcPr>
            <w:tcW w:w="3227" w:type="dxa"/>
            <w:shd w:val="clear" w:color="auto" w:fill="BDD6EE" w:themeFill="accent1" w:themeFillTint="66"/>
          </w:tcPr>
          <w:p w:rsidR="00017613" w:rsidRPr="00016C2A" w:rsidRDefault="006835EC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Aerolíneas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6835EC" w:rsidRPr="006835EC" w:rsidRDefault="006835EC" w:rsidP="006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Integración y sincronización</w:t>
            </w: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 los</w:t>
            </w: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sistemas de información de vuelos con la plataforma del aeropuerto.</w:t>
            </w:r>
          </w:p>
          <w:p w:rsidR="006835EC" w:rsidRPr="006835EC" w:rsidRDefault="006835EC" w:rsidP="006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Gestionar opera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ciones diarias y</w:t>
            </w: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horarios.</w:t>
            </w:r>
          </w:p>
          <w:p w:rsidR="00017613" w:rsidRPr="00016C2A" w:rsidRDefault="006835EC" w:rsidP="006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Comunicar cambios y actualizaciones de vuelos a los pasajeros a través de la plataforma.</w:t>
            </w:r>
          </w:p>
        </w:tc>
      </w:tr>
      <w:tr w:rsidR="00017613" w:rsidRPr="00016C2A" w:rsidTr="006D6DA0">
        <w:trPr>
          <w:trHeight w:val="380"/>
        </w:trPr>
        <w:tc>
          <w:tcPr>
            <w:tcW w:w="3227" w:type="dxa"/>
            <w:shd w:val="clear" w:color="auto" w:fill="BDD6EE" w:themeFill="accent1" w:themeFillTint="66"/>
          </w:tcPr>
          <w:p w:rsidR="006835EC" w:rsidRPr="006835EC" w:rsidRDefault="006835EC" w:rsidP="006835E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Empleados del Aeropuerto</w:t>
            </w:r>
          </w:p>
          <w:p w:rsidR="00017613" w:rsidRPr="00016C2A" w:rsidRDefault="00017613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79" w:type="dxa"/>
            <w:shd w:val="clear" w:color="auto" w:fill="BDD6EE" w:themeFill="accent1" w:themeFillTint="66"/>
          </w:tcPr>
          <w:p w:rsidR="006835EC" w:rsidRPr="006835EC" w:rsidRDefault="006835EC" w:rsidP="006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Acceder a horarios de trabajo y comunicados internos.</w:t>
            </w:r>
          </w:p>
          <w:p w:rsidR="006835EC" w:rsidRPr="006835EC" w:rsidRDefault="006835EC" w:rsidP="006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Utilización de</w:t>
            </w: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herramientas de gestión de incidencias y mantenimiento.</w:t>
            </w:r>
          </w:p>
          <w:p w:rsidR="00017613" w:rsidRPr="00016C2A" w:rsidRDefault="006835EC" w:rsidP="00683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Colaboración y comunicación</w:t>
            </w: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con otros departamentos de manera eficiente.</w:t>
            </w:r>
          </w:p>
        </w:tc>
      </w:tr>
      <w:tr w:rsidR="00017613" w:rsidRPr="00016C2A" w:rsidTr="006D6DA0">
        <w:trPr>
          <w:trHeight w:val="400"/>
        </w:trPr>
        <w:tc>
          <w:tcPr>
            <w:tcW w:w="3227" w:type="dxa"/>
            <w:shd w:val="clear" w:color="auto" w:fill="BDD6EE" w:themeFill="accent1" w:themeFillTint="66"/>
          </w:tcPr>
          <w:p w:rsidR="00017613" w:rsidRPr="00016C2A" w:rsidRDefault="006835EC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835E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Proveedores de Servicios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Actualizar la disponibilidad y reservar servicios ofrecidos (tiendas, restaurantes, transporte).</w:t>
            </w:r>
          </w:p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Gestionar pedidos y reservas realizadas por los pasajeros a través de la plataforma.</w:t>
            </w:r>
          </w:p>
          <w:p w:rsidR="00017613" w:rsidRPr="00016C2A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Promocionar ofertas y eventos especiales.</w:t>
            </w:r>
          </w:p>
        </w:tc>
      </w:tr>
      <w:tr w:rsidR="00017613" w:rsidRPr="00016C2A" w:rsidTr="006D6DA0">
        <w:trPr>
          <w:trHeight w:val="400"/>
        </w:trPr>
        <w:tc>
          <w:tcPr>
            <w:tcW w:w="3227" w:type="dxa"/>
            <w:shd w:val="clear" w:color="auto" w:fill="BDD6EE" w:themeFill="accent1" w:themeFillTint="66"/>
          </w:tcPr>
          <w:p w:rsidR="00017613" w:rsidRPr="00016C2A" w:rsidRDefault="009D55A1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Agencias Gubernamentales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Acceder a datos relevantes para seguridad y control aduanero.</w:t>
            </w:r>
          </w:p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Monitorizar el cumplimiento de regulaciones y normativas.</w:t>
            </w:r>
          </w:p>
          <w:p w:rsidR="00017613" w:rsidRPr="00016C2A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Coordinar operaciones de seguridad y respuesta a emergencias.</w:t>
            </w:r>
          </w:p>
        </w:tc>
      </w:tr>
      <w:tr w:rsidR="00017613" w:rsidRPr="00016C2A" w:rsidTr="006D6DA0">
        <w:trPr>
          <w:trHeight w:val="400"/>
        </w:trPr>
        <w:tc>
          <w:tcPr>
            <w:tcW w:w="3227" w:type="dxa"/>
            <w:shd w:val="clear" w:color="auto" w:fill="BDD6EE" w:themeFill="accent1" w:themeFillTint="66"/>
          </w:tcPr>
          <w:p w:rsidR="00017613" w:rsidRPr="00866452" w:rsidRDefault="009D55A1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Desarrolladores y Proveedores de Tecnología</w:t>
            </w:r>
          </w:p>
        </w:tc>
        <w:tc>
          <w:tcPr>
            <w:tcW w:w="5979" w:type="dxa"/>
            <w:shd w:val="clear" w:color="auto" w:fill="BDD6EE" w:themeFill="accent1" w:themeFillTint="66"/>
          </w:tcPr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Diseño, desarrollo y mantenimiento de la plataforma web, implementando</w:t>
            </w: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actualizaciones y nuevas funcionalidades.</w:t>
            </w:r>
          </w:p>
          <w:p w:rsidR="00017613" w:rsidRPr="00016C2A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Proporcionar soporte técnico y resolver incidencias.</w:t>
            </w:r>
          </w:p>
        </w:tc>
      </w:tr>
      <w:tr w:rsidR="00017613" w:rsidRPr="00016C2A" w:rsidTr="006D6DA0">
        <w:trPr>
          <w:trHeight w:val="400"/>
        </w:trPr>
        <w:tc>
          <w:tcPr>
            <w:tcW w:w="3227" w:type="dxa"/>
            <w:shd w:val="clear" w:color="auto" w:fill="BDD6EE" w:themeFill="accent1" w:themeFillTint="66"/>
          </w:tcPr>
          <w:p w:rsidR="009D55A1" w:rsidRPr="009D55A1" w:rsidRDefault="009D55A1" w:rsidP="009D55A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Clientes Co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rporativos y Agencias de Viajes</w:t>
            </w:r>
          </w:p>
          <w:p w:rsidR="00017613" w:rsidRPr="00866452" w:rsidRDefault="00017613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79" w:type="dxa"/>
            <w:shd w:val="clear" w:color="auto" w:fill="BDD6EE" w:themeFill="accent1" w:themeFillTint="66"/>
          </w:tcPr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Realizar y gestionar reservas de vuelos y servicios para sus empleados o clientes.</w:t>
            </w:r>
          </w:p>
          <w:p w:rsidR="009D55A1" w:rsidRPr="009D55A1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Acceder a información de vuelos y servicios personalizados.</w:t>
            </w:r>
          </w:p>
          <w:p w:rsidR="00017613" w:rsidRPr="00016C2A" w:rsidRDefault="009D55A1" w:rsidP="009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Utilizar herramientas de facturación y reportes para sus operaciones.</w:t>
            </w:r>
          </w:p>
        </w:tc>
      </w:tr>
    </w:tbl>
    <w:p w:rsidR="009D55A1" w:rsidRDefault="009D55A1" w:rsidP="009D55A1">
      <w:pPr>
        <w:ind w:hanging="2"/>
      </w:pPr>
    </w:p>
    <w:p w:rsidR="009D55A1" w:rsidRPr="00017613" w:rsidRDefault="009D55A1" w:rsidP="000176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0D297F" w:rsidRPr="000D297F" w:rsidRDefault="000D297F" w:rsidP="00C079BF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18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0D297F" w:rsidRPr="000D297F" w:rsidRDefault="000D297F">
      <w:pPr>
        <w:rPr>
          <w:rFonts w:ascii="Calibri" w:eastAsia="Calibri" w:hAnsi="Calibri" w:cs="Calibri"/>
          <w:color w:val="000000"/>
          <w:sz w:val="26"/>
          <w:szCs w:val="26"/>
        </w:rPr>
      </w:pPr>
    </w:p>
    <w:p w:rsidR="000B79C2" w:rsidRDefault="000B79C2">
      <w:pPr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6D6DA0" w:rsidRDefault="006D6DA0">
      <w:pPr>
        <w:rPr>
          <w:rFonts w:ascii="Calibri" w:eastAsia="Calibri" w:hAnsi="Calibri" w:cs="Calibri"/>
          <w:b/>
          <w:color w:val="000000"/>
          <w:sz w:val="26"/>
          <w:szCs w:val="26"/>
        </w:rPr>
      </w:pPr>
    </w:p>
    <w:tbl>
      <w:tblPr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01"/>
        <w:gridCol w:w="4987"/>
        <w:gridCol w:w="1559"/>
      </w:tblGrid>
      <w:tr w:rsidR="006D6DA0" w:rsidRPr="00016C2A" w:rsidTr="001A1899">
        <w:trPr>
          <w:trHeight w:val="560"/>
        </w:trPr>
        <w:tc>
          <w:tcPr>
            <w:tcW w:w="709" w:type="dxa"/>
            <w:shd w:val="clear" w:color="auto" w:fill="999999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before="80" w:after="80" w:line="240" w:lineRule="auto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016C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Id</w:t>
            </w:r>
          </w:p>
        </w:tc>
        <w:tc>
          <w:tcPr>
            <w:tcW w:w="2101" w:type="dxa"/>
            <w:shd w:val="clear" w:color="auto" w:fill="999999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before="80" w:after="80" w:line="240" w:lineRule="auto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016C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¿Quién lo solicita?</w:t>
            </w:r>
          </w:p>
        </w:tc>
        <w:tc>
          <w:tcPr>
            <w:tcW w:w="4987" w:type="dxa"/>
            <w:shd w:val="clear" w:color="auto" w:fill="999999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before="80" w:after="80" w:line="240" w:lineRule="auto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016C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Descripción del requerimiento</w:t>
            </w:r>
          </w:p>
        </w:tc>
        <w:tc>
          <w:tcPr>
            <w:tcW w:w="1559" w:type="dxa"/>
            <w:shd w:val="clear" w:color="auto" w:fill="999999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before="80" w:after="80" w:line="240" w:lineRule="auto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016C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Funcional o N</w:t>
            </w:r>
            <w:r w:rsidRPr="00016C2A">
              <w:rPr>
                <w:rFonts w:ascii="Arial" w:eastAsia="Arial" w:hAnsi="Arial" w:cs="Arial"/>
                <w:b/>
                <w:sz w:val="18"/>
                <w:szCs w:val="18"/>
              </w:rPr>
              <w:t>o Funcional</w:t>
            </w:r>
          </w:p>
        </w:tc>
      </w:tr>
      <w:tr w:rsidR="006D6DA0" w:rsidRPr="00016C2A" w:rsidTr="001A1899">
        <w:trPr>
          <w:trHeight w:val="360"/>
        </w:trPr>
        <w:tc>
          <w:tcPr>
            <w:tcW w:w="709" w:type="dxa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16C2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01" w:type="dxa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El sistema debe ser capaz de registrar, actualizar y asignar vuelos, como también la gestión de retrasos y cancelación de ellos. </w:t>
            </w:r>
          </w:p>
        </w:tc>
        <w:tc>
          <w:tcPr>
            <w:tcW w:w="1559" w:type="dxa"/>
          </w:tcPr>
          <w:p w:rsidR="006D6DA0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D6DA0" w:rsidRPr="00016C2A" w:rsidTr="001A1899">
        <w:trPr>
          <w:trHeight w:val="420"/>
        </w:trPr>
        <w:tc>
          <w:tcPr>
            <w:tcW w:w="709" w:type="dxa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16C2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01" w:type="dxa"/>
          </w:tcPr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6D6DA0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ser capaz de gestionar la información de pasajeros, llevar un control de reservas y asignación de puestos.</w:t>
            </w:r>
          </w:p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Los pasajeros deben poder actualizar su información personal y preferencias de contacto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además de poder visualizar y gestionar su historial de reservas</w:t>
            </w: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6D6DA0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6D6DA0" w:rsidRPr="00016C2A" w:rsidRDefault="006D6DA0" w:rsidP="001A1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D6DA0" w:rsidRPr="00016C2A" w:rsidTr="001A1899">
        <w:trPr>
          <w:trHeight w:val="380"/>
        </w:trPr>
        <w:tc>
          <w:tcPr>
            <w:tcW w:w="709" w:type="dxa"/>
          </w:tcPr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16C2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01" w:type="dxa"/>
          </w:tcPr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El sistema debe enviar notificaciones a los pasajeros sobre cambios en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los horarios de vuelo, retrasos y</w:t>
            </w: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cancelaciones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6D6DA0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D6DA0" w:rsidRPr="00016C2A" w:rsidTr="001A1899">
        <w:trPr>
          <w:trHeight w:val="411"/>
        </w:trPr>
        <w:tc>
          <w:tcPr>
            <w:tcW w:w="709" w:type="dxa"/>
          </w:tcPr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01" w:type="dxa"/>
          </w:tcPr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permitir a los provee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dores de servicios registrarse,</w:t>
            </w: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gestionar su perfil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añadir, actualizar y eliminar servicios ofrecidos</w:t>
            </w:r>
            <w:r w:rsidRPr="006D6D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6D6DA0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6D6DA0" w:rsidRPr="00016C2A" w:rsidRDefault="006D6DA0" w:rsidP="006D6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19B8" w:rsidRPr="00016C2A" w:rsidTr="001A1899">
        <w:trPr>
          <w:trHeight w:val="411"/>
        </w:trPr>
        <w:tc>
          <w:tcPr>
            <w:tcW w:w="709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01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Debería ser seguro y resistente a intentos de manipulación o </w:t>
            </w:r>
            <w:proofErr w:type="spellStart"/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hackeo</w:t>
            </w:r>
            <w:proofErr w:type="spellEnd"/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DF19B8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DF19B8" w:rsidRPr="00016C2A" w:rsidTr="001A1899">
        <w:trPr>
          <w:trHeight w:val="411"/>
        </w:trPr>
        <w:tc>
          <w:tcPr>
            <w:tcW w:w="709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01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 tener una interfaz de usuario intuitiva y fácil de usar para el personal autorizado.</w:t>
            </w:r>
          </w:p>
        </w:tc>
        <w:tc>
          <w:tcPr>
            <w:tcW w:w="1559" w:type="dxa"/>
          </w:tcPr>
          <w:p w:rsidR="00DF19B8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19B8" w:rsidRPr="00016C2A" w:rsidTr="001A1899">
        <w:trPr>
          <w:trHeight w:val="411"/>
        </w:trPr>
        <w:tc>
          <w:tcPr>
            <w:tcW w:w="709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01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19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Los empleados deben poder registrar incidencias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permitir el seguimiento y</w:t>
            </w:r>
            <w:r w:rsidRPr="00DF19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 actualización de estado de las incidencias.</w:t>
            </w:r>
          </w:p>
        </w:tc>
        <w:tc>
          <w:tcPr>
            <w:tcW w:w="1559" w:type="dxa"/>
          </w:tcPr>
          <w:p w:rsidR="00DF19B8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19B8" w:rsidRPr="00016C2A" w:rsidTr="001A1899">
        <w:trPr>
          <w:trHeight w:val="411"/>
        </w:trPr>
        <w:tc>
          <w:tcPr>
            <w:tcW w:w="709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01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integrarse con sistemas de seguridad y control de acceso existentes.</w:t>
            </w:r>
          </w:p>
        </w:tc>
        <w:tc>
          <w:tcPr>
            <w:tcW w:w="1559" w:type="dxa"/>
          </w:tcPr>
          <w:p w:rsidR="00DF19B8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F19B8" w:rsidRPr="00016C2A" w:rsidTr="001A1899">
        <w:trPr>
          <w:trHeight w:val="411"/>
        </w:trPr>
        <w:tc>
          <w:tcPr>
            <w:tcW w:w="709" w:type="dxa"/>
          </w:tcPr>
          <w:p w:rsidR="00DF19B8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01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ser capaz de funcionar en tiempo real.</w:t>
            </w:r>
          </w:p>
        </w:tc>
        <w:tc>
          <w:tcPr>
            <w:tcW w:w="1559" w:type="dxa"/>
          </w:tcPr>
          <w:p w:rsidR="00DF19B8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  <w:p w:rsidR="00DF19B8" w:rsidRPr="00016C2A" w:rsidRDefault="00DF19B8" w:rsidP="00DF1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55E9E" w:rsidRPr="00016C2A" w:rsidTr="001A1899">
        <w:trPr>
          <w:trHeight w:val="411"/>
        </w:trPr>
        <w:tc>
          <w:tcPr>
            <w:tcW w:w="70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01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19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proporcionar respuestas a las consultas de los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usuarios en menor tiempo posible</w:t>
            </w:r>
            <w:r w:rsidRPr="00DF19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uncional</w:t>
            </w:r>
          </w:p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55E9E" w:rsidRPr="00016C2A" w:rsidTr="001A1899">
        <w:trPr>
          <w:trHeight w:val="411"/>
        </w:trPr>
        <w:tc>
          <w:tcPr>
            <w:tcW w:w="70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01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5E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ser capaz de manejar un gran número de usuarios simultáneamente, especialmente en horas pico.</w:t>
            </w:r>
          </w:p>
        </w:tc>
        <w:tc>
          <w:tcPr>
            <w:tcW w:w="155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uncional</w:t>
            </w:r>
          </w:p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55E9E" w:rsidRPr="00016C2A" w:rsidTr="001A1899">
        <w:trPr>
          <w:trHeight w:val="411"/>
        </w:trPr>
        <w:tc>
          <w:tcPr>
            <w:tcW w:w="70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01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5E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implementar mecanismos robustos de autenticación y autorización para proteger los datos de los usuarios.</w:t>
            </w:r>
          </w:p>
        </w:tc>
        <w:tc>
          <w:tcPr>
            <w:tcW w:w="155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uncional</w:t>
            </w:r>
          </w:p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55E9E" w:rsidRPr="00016C2A" w:rsidTr="001A1899">
        <w:trPr>
          <w:trHeight w:val="411"/>
        </w:trPr>
        <w:tc>
          <w:tcPr>
            <w:tcW w:w="70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01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5E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Todos los datos sensibles deben ser encriptados tanto en tránsito como en reposo.</w:t>
            </w:r>
          </w:p>
        </w:tc>
        <w:tc>
          <w:tcPr>
            <w:tcW w:w="1559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255E9E" w:rsidRPr="00016C2A" w:rsidTr="001A1899">
        <w:trPr>
          <w:trHeight w:val="411"/>
        </w:trPr>
        <w:tc>
          <w:tcPr>
            <w:tcW w:w="709" w:type="dxa"/>
          </w:tcPr>
          <w:p w:rsidR="00255E9E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01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mecanismos de seguridad para proteger la privacidad de los datos de los clientes.</w:t>
            </w:r>
          </w:p>
        </w:tc>
        <w:tc>
          <w:tcPr>
            <w:tcW w:w="1559" w:type="dxa"/>
          </w:tcPr>
          <w:p w:rsidR="00255E9E" w:rsidRPr="00016C2A" w:rsidRDefault="00255E9E" w:rsidP="0025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C61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contar con mecanismos de respaldo y recuperación para minimizar el tiempo de inactividad en caso de fallas.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C61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permitir la implementación de actualizaciones y mejoras sin causar interrupciones significativas a los usuarios.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 tener un tiempo de respuesta rápido para mostrar la información en tiempo real.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C61F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 sistema debe ser capaz de integrarse con sistemas de aerolíneas, proveedores de servicios y agencias gubernamentales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332BAD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ser compatible con una variedad de dispositivos y sistemas operativos.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332BAD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una interfaz de usuario accesible para personas con discapacidad.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332BAD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79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una alta disponibilidad y redundancia para evitar tiempo de inactividad.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332BAD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9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 proporcionar informes y estadísti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 sobre el tráfico de vuelos</w:t>
            </w:r>
            <w:r w:rsidRPr="001938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101" w:type="dxa"/>
          </w:tcPr>
          <w:p w:rsidR="00332BAD" w:rsidRPr="00866452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Desarrolladores y Proveedores de Tecnología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una interfaz de programación de aplicaciones (API) para permitir la integración con otros sistemas.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101" w:type="dxa"/>
          </w:tcPr>
          <w:p w:rsidR="00332BAD" w:rsidRPr="00866452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Desarrolladores y Proveedores de Tecnología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ser eficiente en el uso de recursos de hardware y energía.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332BAD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una interfaz de usuario moderna y atractiva.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5C61F6" w:rsidRPr="00016C2A" w:rsidTr="001A1899">
        <w:trPr>
          <w:trHeight w:val="411"/>
        </w:trPr>
        <w:tc>
          <w:tcPr>
            <w:tcW w:w="709" w:type="dxa"/>
          </w:tcPr>
          <w:p w:rsidR="005C61F6" w:rsidRDefault="00332BAD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101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capacidades de auditoría para rastrear cambios y actividades del sistema.</w:t>
            </w:r>
          </w:p>
        </w:tc>
        <w:tc>
          <w:tcPr>
            <w:tcW w:w="1559" w:type="dxa"/>
          </w:tcPr>
          <w:p w:rsidR="005C61F6" w:rsidRPr="00016C2A" w:rsidRDefault="005C61F6" w:rsidP="005C6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101" w:type="dxa"/>
          </w:tcPr>
          <w:p w:rsidR="00332BAD" w:rsidRPr="00866452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Desarrolladores y Proveedores de Tecnología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mecanismos de recuperación ante desastres y copias de seguridad regulares.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101" w:type="dxa"/>
          </w:tcPr>
          <w:p w:rsidR="00332BAD" w:rsidRPr="00866452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Desarrolladores y Proveedores de Tecnología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Debería ser capaz de gestionar múltiples ubicaciones de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vuelos</w:t>
            </w: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101" w:type="dxa"/>
          </w:tcPr>
          <w:p w:rsidR="00332BAD" w:rsidRPr="00866452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D55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Desarrolladores y Proveedores de Tecnología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un sistema de alerta temprana para problemas de hardware o software.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101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cumplir con los estándares de seguridad y privacidad de la industria.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101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ser capaz de manejar múltiples usuarios y roles con diferentes niveles de acceso.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101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una baja tasa de errores y fallos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101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tener capacidades de internacionalización y localización.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  <w:tr w:rsidR="00332BAD" w:rsidRPr="00016C2A" w:rsidTr="001A1899">
        <w:trPr>
          <w:trHeight w:val="411"/>
        </w:trPr>
        <w:tc>
          <w:tcPr>
            <w:tcW w:w="709" w:type="dxa"/>
          </w:tcPr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  <w:p w:rsidR="00332BAD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01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Administración del Aeropuerto</w:t>
            </w:r>
          </w:p>
        </w:tc>
        <w:tc>
          <w:tcPr>
            <w:tcW w:w="4987" w:type="dxa"/>
          </w:tcPr>
          <w:p w:rsidR="00332BAD" w:rsidRPr="0030522E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Debería ser capaz de generar informes personalizados según las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necesidades del administrador o empleado</w:t>
            </w:r>
            <w:r w:rsidRPr="0030522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:rsidR="00332BAD" w:rsidRPr="00016C2A" w:rsidRDefault="00332BAD" w:rsidP="0033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"/>
                <w:tab w:val="right" w:pos="8280"/>
              </w:tabs>
              <w:spacing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funcional</w:t>
            </w:r>
          </w:p>
        </w:tc>
      </w:tr>
    </w:tbl>
    <w:p w:rsidR="006D6DA0" w:rsidRPr="000D297F" w:rsidRDefault="006D6DA0">
      <w:pPr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0B79C2" w:rsidRPr="000D297F" w:rsidRDefault="000B79C2" w:rsidP="000B79C2">
      <w:pPr>
        <w:rPr>
          <w:sz w:val="24"/>
          <w:szCs w:val="24"/>
        </w:rPr>
      </w:pPr>
    </w:p>
    <w:sectPr w:rsidR="000B79C2" w:rsidRPr="000D2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571" w:rsidRDefault="00C31571" w:rsidP="009D55A1">
      <w:pPr>
        <w:spacing w:after="0" w:line="240" w:lineRule="auto"/>
      </w:pPr>
      <w:r>
        <w:separator/>
      </w:r>
    </w:p>
  </w:endnote>
  <w:endnote w:type="continuationSeparator" w:id="0">
    <w:p w:rsidR="00C31571" w:rsidRDefault="00C31571" w:rsidP="009D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571" w:rsidRDefault="00C31571" w:rsidP="009D55A1">
      <w:pPr>
        <w:spacing w:after="0" w:line="240" w:lineRule="auto"/>
      </w:pPr>
      <w:r>
        <w:separator/>
      </w:r>
    </w:p>
  </w:footnote>
  <w:footnote w:type="continuationSeparator" w:id="0">
    <w:p w:rsidR="00C31571" w:rsidRDefault="00C31571" w:rsidP="009D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782"/>
    <w:multiLevelType w:val="hybridMultilevel"/>
    <w:tmpl w:val="FCD4077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C2"/>
    <w:rsid w:val="00017613"/>
    <w:rsid w:val="000B79C2"/>
    <w:rsid w:val="000D297F"/>
    <w:rsid w:val="00255E9E"/>
    <w:rsid w:val="00332BAD"/>
    <w:rsid w:val="00524D50"/>
    <w:rsid w:val="00563DFA"/>
    <w:rsid w:val="005C61F6"/>
    <w:rsid w:val="006835EC"/>
    <w:rsid w:val="006D6DA0"/>
    <w:rsid w:val="009D55A1"/>
    <w:rsid w:val="00C079BF"/>
    <w:rsid w:val="00C31571"/>
    <w:rsid w:val="00CD78A3"/>
    <w:rsid w:val="00D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26FB"/>
  <w15:chartTrackingRefBased/>
  <w15:docId w15:val="{6CF109EB-2045-4BCF-98AB-A1F5577B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9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5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5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D5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5A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2024-05-21T18:09:00Z</dcterms:created>
  <dcterms:modified xsi:type="dcterms:W3CDTF">2024-05-22T03:54:00Z</dcterms:modified>
</cp:coreProperties>
</file>